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4EC49F" w14:textId="77777777" w:rsidR="00F12C76" w:rsidRDefault="00F12C76" w:rsidP="004F7F19"/>
    <w:p w14:paraId="5AD9CC78" w14:textId="77777777" w:rsidR="004F7F19" w:rsidRDefault="00000000" w:rsidP="004F7F19">
      <w:r>
        <w:rPr>
          <w:noProof/>
        </w:rPr>
        <w:drawing>
          <wp:inline distT="0" distB="0" distL="0" distR="0" wp14:anchorId="3EEF8A8A" wp14:editId="06A2A7E1">
            <wp:extent cx="6116320" cy="1397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71900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60716" w14:textId="09D84923" w:rsidR="004F7F19" w:rsidRPr="004F7F19" w:rsidRDefault="00000000" w:rsidP="004F7F19">
      <w:pPr>
        <w:pStyle w:val="a3"/>
        <w:spacing w:before="360" w:after="600"/>
        <w:jc w:val="center"/>
        <w:rPr>
          <w:b w:val="0"/>
          <w:bCs w:val="0"/>
        </w:rPr>
      </w:pPr>
      <w:r w:rsidRPr="004F7F19">
        <w:rPr>
          <w:rStyle w:val="11"/>
          <w:b/>
          <w:bCs/>
          <w:color w:val="000000"/>
          <w:lang w:val="ru"/>
        </w:rPr>
        <w:t>РУКОВОДСТВО</w:t>
      </w:r>
      <w:r w:rsidR="00D4745B">
        <w:rPr>
          <w:rStyle w:val="11"/>
          <w:b/>
          <w:bCs/>
          <w:color w:val="000000"/>
          <w:lang w:val="ru"/>
        </w:rPr>
        <w:t xml:space="preserve"> </w:t>
      </w:r>
      <w:r w:rsidRPr="004F7F19">
        <w:rPr>
          <w:rStyle w:val="11"/>
          <w:b/>
          <w:bCs/>
          <w:color w:val="000000"/>
          <w:lang w:val="ru"/>
        </w:rPr>
        <w:t>ПО</w:t>
      </w:r>
      <w:r w:rsidR="00D4745B">
        <w:rPr>
          <w:rStyle w:val="11"/>
          <w:b/>
          <w:bCs/>
          <w:color w:val="000000"/>
          <w:lang w:val="ru"/>
        </w:rPr>
        <w:t xml:space="preserve"> </w:t>
      </w:r>
      <w:r w:rsidRPr="004F7F19">
        <w:rPr>
          <w:rStyle w:val="11"/>
          <w:b/>
          <w:bCs/>
          <w:color w:val="000000"/>
          <w:lang w:val="ru"/>
        </w:rPr>
        <w:t>ЭКСПЛУАТАЦИИ</w:t>
      </w:r>
      <w:r w:rsidR="00D4745B">
        <w:rPr>
          <w:rStyle w:val="11"/>
          <w:b/>
          <w:bCs/>
          <w:color w:val="000000"/>
          <w:lang w:val="ru"/>
        </w:rPr>
        <w:t xml:space="preserve"> </w:t>
      </w:r>
      <w:r w:rsidRPr="004F7F19">
        <w:rPr>
          <w:rStyle w:val="11"/>
          <w:b/>
          <w:bCs/>
          <w:color w:val="000000"/>
          <w:lang w:val="ru"/>
        </w:rPr>
        <w:t>И</w:t>
      </w:r>
      <w:r w:rsidR="00D4745B">
        <w:rPr>
          <w:rStyle w:val="11"/>
          <w:b/>
          <w:bCs/>
          <w:color w:val="000000"/>
          <w:lang w:val="ru"/>
        </w:rPr>
        <w:t xml:space="preserve"> </w:t>
      </w:r>
      <w:r w:rsidRPr="004F7F19">
        <w:rPr>
          <w:rStyle w:val="11"/>
          <w:b/>
          <w:bCs/>
          <w:color w:val="000000"/>
          <w:lang w:val="ru"/>
        </w:rPr>
        <w:t>ТЕХНИЧЕСКОМУ</w:t>
      </w:r>
      <w:r w:rsidR="00D4745B">
        <w:rPr>
          <w:rStyle w:val="11"/>
          <w:b/>
          <w:bCs/>
          <w:color w:val="000000"/>
          <w:lang w:val="ru"/>
        </w:rPr>
        <w:t xml:space="preserve"> </w:t>
      </w:r>
      <w:r w:rsidRPr="004F7F19">
        <w:rPr>
          <w:rStyle w:val="11"/>
          <w:b/>
          <w:bCs/>
          <w:color w:val="000000"/>
          <w:lang w:val="ru"/>
        </w:rPr>
        <w:t>ОБСЛУЖИВАНИЮ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4"/>
        <w:gridCol w:w="3402"/>
        <w:gridCol w:w="3123"/>
      </w:tblGrid>
      <w:tr w:rsidR="00D908AA" w14:paraId="5C8C9A80" w14:textId="77777777" w:rsidTr="000522E6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CABB9F" w14:textId="633D358F" w:rsidR="004F7F19" w:rsidRPr="000522E6" w:rsidRDefault="00000000" w:rsidP="004F7F19">
            <w:pPr>
              <w:spacing w:before="240" w:after="240"/>
              <w:jc w:val="center"/>
              <w:rPr>
                <w:rFonts w:ascii="Arial" w:eastAsia="Times New Roman" w:hAnsi="Arial" w:cs="Arial"/>
                <w:kern w:val="0"/>
                <w:sz w:val="52"/>
                <w:szCs w:val="52"/>
                <w:lang w:eastAsia="ru-RU"/>
                <w14:ligatures w14:val="none"/>
              </w:rPr>
            </w:pPr>
            <w:r w:rsidRPr="004F7F1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52"/>
                <w:szCs w:val="52"/>
                <w:lang w:val="ru" w:eastAsia="de-DE"/>
                <w14:ligatures w14:val="none"/>
              </w:rPr>
              <w:t>ПЕЧИ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52"/>
                <w:szCs w:val="52"/>
                <w:lang w:val="ru" w:eastAsia="de-DE"/>
                <w14:ligatures w14:val="none"/>
              </w:rPr>
              <w:t xml:space="preserve"> </w:t>
            </w:r>
            <w:r w:rsidRPr="004F7F1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52"/>
                <w:szCs w:val="52"/>
                <w:lang w:val="ru" w:eastAsia="de-DE"/>
                <w14:ligatures w14:val="none"/>
              </w:rPr>
              <w:t>ДЛЯ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52"/>
                <w:szCs w:val="52"/>
                <w:lang w:val="ru" w:eastAsia="de-DE"/>
                <w14:ligatures w14:val="none"/>
              </w:rPr>
              <w:t xml:space="preserve"> </w:t>
            </w:r>
            <w:r w:rsidRPr="004F7F1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52"/>
                <w:szCs w:val="52"/>
                <w:lang w:val="ru" w:eastAsia="de-DE"/>
                <w14:ligatures w14:val="none"/>
              </w:rPr>
              <w:t>ПИЦЦЫ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52"/>
                <w:szCs w:val="52"/>
                <w:lang w:val="ru" w:eastAsia="de-DE"/>
                <w14:ligatures w14:val="none"/>
              </w:rPr>
              <w:t xml:space="preserve"> </w:t>
            </w:r>
            <w:r w:rsidRPr="004F7F1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52"/>
                <w:szCs w:val="52"/>
                <w:lang w:val="ru" w:eastAsia="de-DE"/>
                <w14:ligatures w14:val="none"/>
              </w:rPr>
              <w:t>ЭЛЕКТРИЧЕСКИЕ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52"/>
                <w:szCs w:val="52"/>
                <w:lang w:val="ru" w:eastAsia="de-DE"/>
                <w14:ligatures w14:val="none"/>
              </w:rPr>
              <w:t xml:space="preserve"> </w:t>
            </w:r>
            <w:r w:rsidRPr="004F7F1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52"/>
                <w:szCs w:val="52"/>
                <w:lang w:val="ru" w:eastAsia="de-DE"/>
                <w14:ligatures w14:val="none"/>
              </w:rPr>
              <w:br/>
              <w:t>СЕРИИ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52"/>
                <w:szCs w:val="52"/>
                <w:lang w:val="ru" w:eastAsia="de-DE"/>
                <w14:ligatures w14:val="none"/>
              </w:rPr>
              <w:t xml:space="preserve"> </w:t>
            </w:r>
            <w:r w:rsidRPr="004F7F1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52"/>
                <w:szCs w:val="52"/>
                <w:lang w:val="ru" w:eastAsia="de-DE"/>
                <w14:ligatures w14:val="none"/>
              </w:rPr>
              <w:t>T</w:t>
            </w:r>
          </w:p>
        </w:tc>
      </w:tr>
      <w:tr w:rsidR="00D908AA" w14:paraId="190B9EDA" w14:textId="77777777" w:rsidTr="000522E6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910153E" w14:textId="77777777" w:rsidR="004F7F19" w:rsidRPr="004F7F19" w:rsidRDefault="00000000" w:rsidP="004F7F19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90F1637" wp14:editId="42D40DA7">
                  <wp:extent cx="6085205" cy="3978275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18890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5205" cy="397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8AA" w14:paraId="128B4ED5" w14:textId="77777777" w:rsidTr="000522E6">
        <w:trPr>
          <w:jc w:val="center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DD9D4EE" w14:textId="77777777" w:rsidR="004F7F19" w:rsidRPr="004F7F19" w:rsidRDefault="004F7F19" w:rsidP="004F7F19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A9017" w14:textId="34893159" w:rsidR="004F7F19" w:rsidRPr="004F7F19" w:rsidRDefault="00000000" w:rsidP="004F7F19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40"/>
                <w:szCs w:val="40"/>
                <w:lang w:val="en-US" w:eastAsia="ru-RU"/>
                <w14:ligatures w14:val="none"/>
              </w:rPr>
            </w:pPr>
            <w:r w:rsidRPr="004F7F1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40"/>
                <w:szCs w:val="40"/>
                <w:lang w:val="ru"/>
                <w14:ligatures w14:val="none"/>
              </w:rPr>
              <w:t>РУССКИЙ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40"/>
                <w:szCs w:val="40"/>
                <w:lang w:val="ru"/>
                <w14:ligatures w14:val="none"/>
              </w:rPr>
              <w:t xml:space="preserve"> </w:t>
            </w:r>
            <w:r w:rsidRPr="004F7F1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40"/>
                <w:szCs w:val="40"/>
                <w:lang w:val="ru"/>
                <w14:ligatures w14:val="none"/>
              </w:rPr>
              <w:t>ЯЗЫК</w:t>
            </w:r>
          </w:p>
        </w:tc>
        <w:tc>
          <w:tcPr>
            <w:tcW w:w="312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06B644" w14:textId="77777777" w:rsidR="004F7F19" w:rsidRPr="004F7F19" w:rsidRDefault="004F7F19" w:rsidP="004F7F19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</w:p>
        </w:tc>
      </w:tr>
    </w:tbl>
    <w:p w14:paraId="055C0C3C" w14:textId="70D3D772" w:rsidR="004F7F19" w:rsidRPr="006517E1" w:rsidRDefault="00000000" w:rsidP="000522E6">
      <w:pPr>
        <w:autoSpaceDE w:val="0"/>
        <w:autoSpaceDN w:val="0"/>
        <w:adjustRightInd w:val="0"/>
        <w:spacing w:before="240"/>
        <w:jc w:val="center"/>
        <w:rPr>
          <w:rFonts w:ascii="Arial" w:hAnsi="Arial" w:cs="Arial"/>
          <w:color w:val="000000"/>
          <w:kern w:val="0"/>
          <w:sz w:val="20"/>
          <w:szCs w:val="20"/>
          <w:lang w:val="it-IT"/>
        </w:rPr>
      </w:pP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Виа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proofErr w:type="spellStart"/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Тарантелли</w:t>
      </w:r>
      <w:proofErr w:type="spellEnd"/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15,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31030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proofErr w:type="spellStart"/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Доссон</w:t>
      </w:r>
      <w:proofErr w:type="spellEnd"/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ди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proofErr w:type="spellStart"/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Казьер</w:t>
      </w:r>
      <w:proofErr w:type="spellEnd"/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(Тревизо),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Италия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Тел.: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+39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0422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634202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Факс: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+39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0422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634205</w:t>
      </w:r>
    </w:p>
    <w:p w14:paraId="374E1EE2" w14:textId="77777777" w:rsidR="0078247A" w:rsidRPr="006517E1" w:rsidRDefault="00000000" w:rsidP="0078247A">
      <w:pPr>
        <w:jc w:val="center"/>
        <w:rPr>
          <w:rFonts w:ascii="Arial" w:hAnsi="Arial" w:cs="Arial"/>
          <w:lang w:val="it-IT"/>
        </w:rPr>
      </w:pPr>
      <w:r w:rsidRPr="000522E6">
        <w:rPr>
          <w:rFonts w:ascii="Arial" w:hAnsi="Arial" w:cs="Arial"/>
          <w:lang w:val="it-IT"/>
        </w:rPr>
        <w:t>https://www.ggf-srl.it/</w:t>
      </w:r>
    </w:p>
    <w:p w14:paraId="4B0389B6" w14:textId="77777777" w:rsidR="004F7F19" w:rsidRPr="000522E6" w:rsidRDefault="004F7F19" w:rsidP="004F7F19">
      <w:pPr>
        <w:rPr>
          <w:sz w:val="4"/>
          <w:szCs w:val="4"/>
          <w:lang w:val="it-IT"/>
        </w:rPr>
      </w:pPr>
    </w:p>
    <w:p w14:paraId="61C6DB24" w14:textId="77777777" w:rsidR="004F7F19" w:rsidRPr="000522E6" w:rsidRDefault="00000000">
      <w:pPr>
        <w:spacing w:after="160" w:line="259" w:lineRule="auto"/>
        <w:rPr>
          <w:sz w:val="4"/>
          <w:szCs w:val="4"/>
          <w:lang w:val="it-IT"/>
        </w:rPr>
      </w:pPr>
      <w:r w:rsidRPr="000522E6">
        <w:rPr>
          <w:sz w:val="4"/>
          <w:szCs w:val="4"/>
          <w:lang w:val="it-IT"/>
        </w:rPr>
        <w:br w:type="page"/>
      </w:r>
    </w:p>
    <w:p w14:paraId="24D1CD9F" w14:textId="77777777" w:rsidR="004F7F19" w:rsidRPr="006517E1" w:rsidRDefault="004F7F19" w:rsidP="004F7F19">
      <w:pPr>
        <w:rPr>
          <w:lang w:val="it-IT"/>
        </w:rPr>
      </w:pPr>
    </w:p>
    <w:p w14:paraId="1FCA0290" w14:textId="430B7A18" w:rsidR="004F7F19" w:rsidRPr="00C66A1F" w:rsidRDefault="00000000" w:rsidP="004F7F19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lang w:val="en-US"/>
        </w:rPr>
      </w:pPr>
      <w:r w:rsidRPr="00C66A1F">
        <w:rPr>
          <w:noProof/>
          <w:sz w:val="18"/>
          <w:szCs w:val="18"/>
        </w:rPr>
        <w:drawing>
          <wp:inline distT="0" distB="0" distL="0" distR="0" wp14:anchorId="5C1C990E" wp14:editId="5028A2AC">
            <wp:extent cx="627428" cy="2880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18858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428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A1F">
        <w:rPr>
          <w:rFonts w:ascii="Arial" w:hAnsi="Arial" w:cs="Arial"/>
          <w:color w:val="000000"/>
          <w:kern w:val="0"/>
          <w:lang w:val="ru"/>
        </w:rPr>
        <w:t>ДЕКЛАРАЦИЯ</w:t>
      </w:r>
      <w:r w:rsidR="00D4745B">
        <w:rPr>
          <w:rFonts w:ascii="Arial" w:hAnsi="Arial" w:cs="Arial"/>
          <w:color w:val="000000"/>
          <w:kern w:val="0"/>
          <w:lang w:val="ru"/>
        </w:rPr>
        <w:t xml:space="preserve"> </w:t>
      </w:r>
      <w:r w:rsidRPr="00C66A1F">
        <w:rPr>
          <w:rFonts w:ascii="Arial" w:hAnsi="Arial" w:cs="Arial"/>
          <w:color w:val="000000"/>
          <w:kern w:val="0"/>
          <w:lang w:val="ru"/>
        </w:rPr>
        <w:t>О</w:t>
      </w:r>
      <w:r w:rsidR="00D4745B">
        <w:rPr>
          <w:rFonts w:ascii="Arial" w:hAnsi="Arial" w:cs="Arial"/>
          <w:color w:val="000000"/>
          <w:kern w:val="0"/>
          <w:lang w:val="ru"/>
        </w:rPr>
        <w:t xml:space="preserve"> </w:t>
      </w:r>
      <w:r w:rsidRPr="00C66A1F">
        <w:rPr>
          <w:rFonts w:ascii="Arial" w:hAnsi="Arial" w:cs="Arial"/>
          <w:color w:val="000000"/>
          <w:kern w:val="0"/>
          <w:lang w:val="ru"/>
        </w:rPr>
        <w:t>СООТВЕТСТВИИ</w:t>
      </w:r>
      <w:r w:rsidR="00D4745B">
        <w:rPr>
          <w:rFonts w:ascii="Arial" w:hAnsi="Arial" w:cs="Arial"/>
          <w:color w:val="000000"/>
          <w:kern w:val="0"/>
          <w:lang w:val="ru"/>
        </w:rPr>
        <w:t xml:space="preserve"> </w:t>
      </w:r>
      <w:r w:rsidRPr="00C66A1F">
        <w:rPr>
          <w:rFonts w:ascii="Arial" w:hAnsi="Arial" w:cs="Arial"/>
          <w:color w:val="000000"/>
          <w:kern w:val="0"/>
          <w:lang w:val="ru"/>
        </w:rPr>
        <w:t>ЕС</w:t>
      </w:r>
    </w:p>
    <w:p w14:paraId="23D111D3" w14:textId="77777777" w:rsidR="004F7F19" w:rsidRPr="00C66A1F" w:rsidRDefault="00000000" w:rsidP="004F7F19">
      <w:pPr>
        <w:rPr>
          <w:lang w:val="en-US"/>
        </w:rPr>
      </w:pPr>
      <w:r>
        <w:rPr>
          <w:noProof/>
        </w:rPr>
        <w:drawing>
          <wp:inline distT="0" distB="0" distL="0" distR="0" wp14:anchorId="41F5929A" wp14:editId="0505E9ED">
            <wp:extent cx="6116320" cy="19126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2288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59861" w14:textId="5014EA37" w:rsidR="004F7F19" w:rsidRPr="000522E6" w:rsidRDefault="00000000" w:rsidP="004F7F19">
      <w:pPr>
        <w:pStyle w:val="50"/>
        <w:spacing w:after="600"/>
        <w:rPr>
          <w:b w:val="0"/>
          <w:bCs w:val="0"/>
          <w:i w:val="0"/>
          <w:iCs w:val="0"/>
        </w:rPr>
      </w:pPr>
      <w:r w:rsidRPr="00C66A1F">
        <w:rPr>
          <w:noProof/>
        </w:rPr>
        <w:drawing>
          <wp:anchor distT="0" distB="0" distL="114300" distR="114300" simplePos="0" relativeHeight="251658240" behindDoc="0" locked="0" layoutInCell="1" allowOverlap="1" wp14:anchorId="4EEBE39E" wp14:editId="72C2FCCE">
            <wp:simplePos x="0" y="0"/>
            <wp:positionH relativeFrom="column">
              <wp:posOffset>3042285</wp:posOffset>
            </wp:positionH>
            <wp:positionV relativeFrom="paragraph">
              <wp:posOffset>531495</wp:posOffset>
            </wp:positionV>
            <wp:extent cx="1059623" cy="180000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69652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623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7F19">
        <w:rPr>
          <w:rStyle w:val="5"/>
          <w:b/>
          <w:bCs/>
          <w:i/>
          <w:iCs/>
          <w:color w:val="000000"/>
          <w:lang w:val="ru"/>
        </w:rPr>
        <w:t>Настоящим</w:t>
      </w:r>
      <w:r w:rsidR="00D4745B">
        <w:rPr>
          <w:rStyle w:val="5"/>
          <w:b/>
          <w:bCs/>
          <w:i/>
          <w:iCs/>
          <w:color w:val="000000"/>
          <w:lang w:val="ru"/>
        </w:rPr>
        <w:t xml:space="preserve"> </w:t>
      </w:r>
      <w:r w:rsidRPr="004F7F19">
        <w:rPr>
          <w:rStyle w:val="5"/>
          <w:b/>
          <w:bCs/>
          <w:i/>
          <w:iCs/>
          <w:color w:val="000000"/>
          <w:lang w:val="ru"/>
        </w:rPr>
        <w:t>подтверждается,</w:t>
      </w:r>
      <w:r w:rsidR="00D4745B">
        <w:rPr>
          <w:rStyle w:val="5"/>
          <w:b/>
          <w:bCs/>
          <w:i/>
          <w:iCs/>
          <w:color w:val="000000"/>
          <w:lang w:val="ru"/>
        </w:rPr>
        <w:t xml:space="preserve"> </w:t>
      </w:r>
      <w:r w:rsidRPr="004F7F19">
        <w:rPr>
          <w:rStyle w:val="5"/>
          <w:b/>
          <w:bCs/>
          <w:i/>
          <w:iCs/>
          <w:color w:val="000000"/>
          <w:lang w:val="ru"/>
        </w:rPr>
        <w:t>что</w:t>
      </w:r>
      <w:r w:rsidR="00D4745B">
        <w:rPr>
          <w:rStyle w:val="5"/>
          <w:b/>
          <w:bCs/>
          <w:i/>
          <w:iCs/>
          <w:color w:val="000000"/>
          <w:lang w:val="ru"/>
        </w:rPr>
        <w:t xml:space="preserve"> </w:t>
      </w:r>
      <w:r w:rsidRPr="004F7F19">
        <w:rPr>
          <w:rStyle w:val="5"/>
          <w:b/>
          <w:bCs/>
          <w:i/>
          <w:iCs/>
          <w:color w:val="000000"/>
          <w:lang w:val="ru"/>
        </w:rPr>
        <w:t>данная</w:t>
      </w:r>
      <w:r w:rsidR="00D4745B">
        <w:rPr>
          <w:rStyle w:val="5"/>
          <w:b/>
          <w:bCs/>
          <w:i/>
          <w:iCs/>
          <w:color w:val="000000"/>
          <w:lang w:val="ru"/>
        </w:rPr>
        <w:t xml:space="preserve"> </w:t>
      </w:r>
      <w:r w:rsidRPr="004F7F19">
        <w:rPr>
          <w:rStyle w:val="5"/>
          <w:b/>
          <w:bCs/>
          <w:i/>
          <w:iCs/>
          <w:color w:val="000000"/>
          <w:lang w:val="ru"/>
        </w:rPr>
        <w:t>печь</w:t>
      </w:r>
    </w:p>
    <w:p w14:paraId="39D39B14" w14:textId="77777777" w:rsidR="004F7F19" w:rsidRPr="000522E6" w:rsidRDefault="00000000" w:rsidP="004F7F19">
      <w:pPr>
        <w:pStyle w:val="50"/>
        <w:spacing w:after="240"/>
        <w:ind w:left="3686"/>
        <w:jc w:val="left"/>
        <w:rPr>
          <w:b w:val="0"/>
          <w:bCs w:val="0"/>
          <w:i w:val="0"/>
          <w:iCs w:val="0"/>
        </w:rPr>
      </w:pPr>
      <w:r w:rsidRPr="004F7F19">
        <w:rPr>
          <w:rStyle w:val="5"/>
          <w:lang w:val="ru"/>
        </w:rPr>
        <w:t>Модель:</w:t>
      </w:r>
    </w:p>
    <w:p w14:paraId="05F11FF1" w14:textId="41B3A2AD" w:rsidR="004F7F19" w:rsidRPr="000522E6" w:rsidRDefault="000522E6" w:rsidP="004F7F19">
      <w:pPr>
        <w:pStyle w:val="50"/>
        <w:tabs>
          <w:tab w:val="left" w:pos="5245"/>
        </w:tabs>
        <w:spacing w:after="360"/>
        <w:ind w:left="2126"/>
        <w:jc w:val="left"/>
        <w:rPr>
          <w:b w:val="0"/>
          <w:bCs w:val="0"/>
          <w:i w:val="0"/>
          <w:iCs w:val="0"/>
        </w:rPr>
      </w:pPr>
      <w:r w:rsidRPr="00C66A1F">
        <w:rPr>
          <w:noProof/>
        </w:rPr>
        <w:drawing>
          <wp:anchor distT="0" distB="0" distL="114300" distR="114300" simplePos="0" relativeHeight="251659264" behindDoc="0" locked="0" layoutInCell="1" allowOverlap="1" wp14:anchorId="07919C66" wp14:editId="0B23AD7B">
            <wp:simplePos x="0" y="0"/>
            <wp:positionH relativeFrom="column">
              <wp:posOffset>2538095</wp:posOffset>
            </wp:positionH>
            <wp:positionV relativeFrom="paragraph">
              <wp:posOffset>20320</wp:posOffset>
            </wp:positionV>
            <wp:extent cx="740768" cy="180000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29147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76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A1F">
        <w:rPr>
          <w:noProof/>
        </w:rPr>
        <w:drawing>
          <wp:anchor distT="0" distB="0" distL="114300" distR="114300" simplePos="0" relativeHeight="251660288" behindDoc="0" locked="0" layoutInCell="1" allowOverlap="1" wp14:anchorId="5D652503" wp14:editId="54458C49">
            <wp:simplePos x="0" y="0"/>
            <wp:positionH relativeFrom="column">
              <wp:posOffset>4469765</wp:posOffset>
            </wp:positionH>
            <wp:positionV relativeFrom="paragraph">
              <wp:posOffset>20320</wp:posOffset>
            </wp:positionV>
            <wp:extent cx="1021153" cy="180000"/>
            <wp:effectExtent l="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97008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153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7F19">
        <w:rPr>
          <w:rStyle w:val="5"/>
          <w:color w:val="000000"/>
          <w:lang w:val="ru"/>
        </w:rPr>
        <w:t>Год</w:t>
      </w:r>
      <w:r w:rsidR="00D4745B">
        <w:rPr>
          <w:rStyle w:val="5"/>
          <w:color w:val="000000"/>
          <w:lang w:val="ru"/>
        </w:rPr>
        <w:t xml:space="preserve"> </w:t>
      </w:r>
      <w:r w:rsidRPr="004F7F19">
        <w:rPr>
          <w:rStyle w:val="5"/>
          <w:color w:val="000000"/>
          <w:lang w:val="ru"/>
        </w:rPr>
        <w:t>производства:</w:t>
      </w:r>
      <w:r w:rsidRPr="004F7F19">
        <w:rPr>
          <w:rStyle w:val="5"/>
          <w:color w:val="000000"/>
          <w:lang w:val="ru"/>
        </w:rPr>
        <w:tab/>
        <w:t>Серийный</w:t>
      </w:r>
      <w:r w:rsidR="00D4745B">
        <w:rPr>
          <w:rStyle w:val="5"/>
          <w:color w:val="000000"/>
          <w:lang w:val="ru"/>
        </w:rPr>
        <w:t xml:space="preserve"> </w:t>
      </w:r>
      <w:r w:rsidRPr="004F7F19">
        <w:rPr>
          <w:rStyle w:val="5"/>
          <w:color w:val="000000"/>
          <w:lang w:val="ru"/>
        </w:rPr>
        <w:t>номер:</w:t>
      </w:r>
    </w:p>
    <w:p w14:paraId="0E631395" w14:textId="4BB2B834" w:rsidR="004F7F19" w:rsidRPr="000522E6" w:rsidRDefault="00000000" w:rsidP="00C66A1F">
      <w:pPr>
        <w:pStyle w:val="50"/>
        <w:spacing w:before="840" w:after="360"/>
        <w:rPr>
          <w:b w:val="0"/>
          <w:bCs w:val="0"/>
          <w:i w:val="0"/>
          <w:iCs w:val="0"/>
        </w:rPr>
      </w:pPr>
      <w:r w:rsidRPr="004F7F19">
        <w:rPr>
          <w:rStyle w:val="5"/>
          <w:b/>
          <w:bCs/>
          <w:i/>
          <w:iCs/>
          <w:color w:val="000000"/>
          <w:lang w:val="ru"/>
        </w:rPr>
        <w:t>соответствует</w:t>
      </w:r>
      <w:r w:rsidR="00D4745B">
        <w:rPr>
          <w:rStyle w:val="5"/>
          <w:b/>
          <w:bCs/>
          <w:i/>
          <w:iCs/>
          <w:color w:val="000000"/>
          <w:lang w:val="ru"/>
        </w:rPr>
        <w:t xml:space="preserve"> </w:t>
      </w:r>
      <w:r w:rsidRPr="004F7F19">
        <w:rPr>
          <w:rStyle w:val="5"/>
          <w:b/>
          <w:bCs/>
          <w:i/>
          <w:iCs/>
          <w:color w:val="000000"/>
          <w:lang w:val="ru"/>
        </w:rPr>
        <w:t>требованиям:</w:t>
      </w:r>
    </w:p>
    <w:p w14:paraId="09F2E2FF" w14:textId="5777097A" w:rsidR="004F7F19" w:rsidRPr="000522E6" w:rsidRDefault="00000000" w:rsidP="004F7F19">
      <w:pPr>
        <w:spacing w:after="360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bookmark2"/>
      <w:r w:rsidRPr="004F7F19">
        <w:rPr>
          <w:rFonts w:ascii="Arial" w:hAnsi="Arial" w:cs="Arial"/>
          <w:b/>
          <w:bCs/>
          <w:sz w:val="28"/>
          <w:szCs w:val="28"/>
          <w:lang w:val="ru"/>
        </w:rPr>
        <w:t>-</w:t>
      </w:r>
      <w:r w:rsidR="00D4745B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Директивы</w:t>
      </w:r>
      <w:r w:rsidR="00D4745B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2014/35/EU</w:t>
      </w:r>
      <w:r w:rsidR="00D4745B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о</w:t>
      </w:r>
      <w:r w:rsidR="00D4745B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низковольтном</w:t>
      </w:r>
      <w:r w:rsidR="00D4745B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оборудовании;</w:t>
      </w:r>
      <w:bookmarkEnd w:id="0"/>
    </w:p>
    <w:p w14:paraId="45FAF607" w14:textId="572DEDC0" w:rsidR="004F7F19" w:rsidRPr="000522E6" w:rsidRDefault="00000000" w:rsidP="004F7F19">
      <w:pPr>
        <w:spacing w:after="360"/>
        <w:jc w:val="center"/>
        <w:rPr>
          <w:rFonts w:ascii="Arial" w:hAnsi="Arial" w:cs="Arial"/>
          <w:b/>
          <w:bCs/>
          <w:sz w:val="28"/>
          <w:szCs w:val="28"/>
        </w:rPr>
      </w:pPr>
      <w:r w:rsidRPr="004F7F19">
        <w:rPr>
          <w:rFonts w:ascii="Arial" w:hAnsi="Arial" w:cs="Arial"/>
          <w:b/>
          <w:bCs/>
          <w:sz w:val="28"/>
          <w:szCs w:val="28"/>
          <w:lang w:val="ru"/>
        </w:rPr>
        <w:t>-</w:t>
      </w:r>
      <w:r w:rsidR="00D4745B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Директивы</w:t>
      </w:r>
      <w:r w:rsidR="00D4745B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2014/30/EU</w:t>
      </w:r>
      <w:r w:rsidR="00D4745B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об</w:t>
      </w:r>
      <w:r w:rsidR="00D4745B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электромагнитной</w:t>
      </w:r>
      <w:r w:rsidR="00D4745B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совместимости;</w:t>
      </w:r>
    </w:p>
    <w:p w14:paraId="47BD3685" w14:textId="59BAD4C0" w:rsidR="004F7F19" w:rsidRPr="000522E6" w:rsidRDefault="00000000" w:rsidP="004F7F19">
      <w:pPr>
        <w:spacing w:after="360"/>
        <w:jc w:val="center"/>
        <w:rPr>
          <w:rFonts w:ascii="Arial" w:hAnsi="Arial" w:cs="Arial"/>
          <w:b/>
          <w:bCs/>
          <w:sz w:val="28"/>
          <w:szCs w:val="28"/>
        </w:rPr>
      </w:pPr>
      <w:r w:rsidRPr="004F7F19">
        <w:rPr>
          <w:rFonts w:ascii="Arial" w:hAnsi="Arial" w:cs="Arial"/>
          <w:b/>
          <w:bCs/>
          <w:sz w:val="28"/>
          <w:szCs w:val="28"/>
          <w:lang w:val="ru"/>
        </w:rPr>
        <w:t>-</w:t>
      </w:r>
      <w:r w:rsidR="00D4745B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Регламента</w:t>
      </w:r>
      <w:r w:rsidR="00D4745B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(ЕС)</w:t>
      </w:r>
      <w:r w:rsidR="00D4745B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№</w:t>
      </w:r>
      <w:r w:rsidR="00D4745B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1935/2004.</w:t>
      </w:r>
    </w:p>
    <w:p w14:paraId="40E16D33" w14:textId="0B16D5E4" w:rsidR="004F7F19" w:rsidRPr="000522E6" w:rsidRDefault="00000000" w:rsidP="004F7F19">
      <w:pPr>
        <w:pStyle w:val="50"/>
        <w:spacing w:after="360"/>
        <w:rPr>
          <w:b w:val="0"/>
          <w:bCs w:val="0"/>
          <w:i w:val="0"/>
          <w:iCs w:val="0"/>
        </w:rPr>
      </w:pPr>
      <w:r w:rsidRPr="004F7F19">
        <w:rPr>
          <w:rStyle w:val="5"/>
          <w:b/>
          <w:bCs/>
          <w:i/>
          <w:iCs/>
          <w:color w:val="000000"/>
          <w:lang w:val="ru"/>
        </w:rPr>
        <w:t>Также</w:t>
      </w:r>
      <w:r w:rsidR="00D4745B">
        <w:rPr>
          <w:rStyle w:val="5"/>
          <w:b/>
          <w:bCs/>
          <w:i/>
          <w:iCs/>
          <w:color w:val="000000"/>
          <w:lang w:val="ru"/>
        </w:rPr>
        <w:t xml:space="preserve"> </w:t>
      </w:r>
      <w:r w:rsidRPr="004F7F19">
        <w:rPr>
          <w:rStyle w:val="5"/>
          <w:b/>
          <w:bCs/>
          <w:i/>
          <w:iCs/>
          <w:color w:val="000000"/>
          <w:lang w:val="ru"/>
        </w:rPr>
        <w:t>подтверждается</w:t>
      </w:r>
      <w:r w:rsidR="00D4745B">
        <w:rPr>
          <w:rStyle w:val="5"/>
          <w:b/>
          <w:bCs/>
          <w:i/>
          <w:iCs/>
          <w:color w:val="000000"/>
          <w:lang w:val="ru"/>
        </w:rPr>
        <w:t xml:space="preserve"> </w:t>
      </w:r>
      <w:r w:rsidRPr="004F7F19">
        <w:rPr>
          <w:rStyle w:val="5"/>
          <w:b/>
          <w:bCs/>
          <w:i/>
          <w:iCs/>
          <w:color w:val="000000"/>
          <w:lang w:val="ru"/>
        </w:rPr>
        <w:t>соответствие</w:t>
      </w:r>
      <w:r w:rsidR="00D4745B">
        <w:rPr>
          <w:rStyle w:val="5"/>
          <w:b/>
          <w:bCs/>
          <w:i/>
          <w:iCs/>
          <w:color w:val="000000"/>
          <w:lang w:val="ru"/>
        </w:rPr>
        <w:t xml:space="preserve"> </w:t>
      </w:r>
      <w:r w:rsidRPr="004F7F19">
        <w:rPr>
          <w:rStyle w:val="5"/>
          <w:b/>
          <w:bCs/>
          <w:i/>
          <w:iCs/>
          <w:color w:val="000000"/>
          <w:lang w:val="ru"/>
        </w:rPr>
        <w:t>печи</w:t>
      </w:r>
      <w:r w:rsidR="00D4745B">
        <w:rPr>
          <w:rStyle w:val="5"/>
          <w:b/>
          <w:bCs/>
          <w:i/>
          <w:iCs/>
          <w:color w:val="000000"/>
          <w:lang w:val="ru"/>
        </w:rPr>
        <w:t xml:space="preserve"> </w:t>
      </w:r>
      <w:r w:rsidRPr="004F7F19">
        <w:rPr>
          <w:rStyle w:val="5"/>
          <w:b/>
          <w:bCs/>
          <w:i/>
          <w:iCs/>
          <w:color w:val="000000"/>
          <w:lang w:val="ru"/>
        </w:rPr>
        <w:t>следующим</w:t>
      </w:r>
      <w:r w:rsidR="00D4745B">
        <w:rPr>
          <w:rStyle w:val="5"/>
          <w:b/>
          <w:bCs/>
          <w:i/>
          <w:iCs/>
          <w:color w:val="000000"/>
          <w:lang w:val="ru"/>
        </w:rPr>
        <w:t xml:space="preserve"> </w:t>
      </w:r>
      <w:r w:rsidRPr="004F7F19">
        <w:rPr>
          <w:rStyle w:val="5"/>
          <w:b/>
          <w:bCs/>
          <w:i/>
          <w:iCs/>
          <w:color w:val="000000"/>
          <w:lang w:val="ru"/>
        </w:rPr>
        <w:t>гармонизированным</w:t>
      </w:r>
      <w:r w:rsidR="00D4745B">
        <w:rPr>
          <w:rStyle w:val="5"/>
          <w:b/>
          <w:bCs/>
          <w:i/>
          <w:iCs/>
          <w:color w:val="000000"/>
          <w:lang w:val="ru"/>
        </w:rPr>
        <w:t xml:space="preserve"> </w:t>
      </w:r>
      <w:r w:rsidRPr="004F7F19">
        <w:rPr>
          <w:rStyle w:val="5"/>
          <w:b/>
          <w:bCs/>
          <w:i/>
          <w:iCs/>
          <w:color w:val="000000"/>
          <w:lang w:val="ru"/>
        </w:rPr>
        <w:t>стандартам:</w:t>
      </w:r>
    </w:p>
    <w:p w14:paraId="2327120C" w14:textId="65230EF8" w:rsidR="004F7F19" w:rsidRPr="000522E6" w:rsidRDefault="00000000" w:rsidP="004F7F19">
      <w:pPr>
        <w:jc w:val="center"/>
        <w:rPr>
          <w:rFonts w:ascii="Arial" w:hAnsi="Arial" w:cs="Arial"/>
          <w:b/>
          <w:bCs/>
          <w:sz w:val="28"/>
          <w:szCs w:val="28"/>
        </w:rPr>
      </w:pPr>
      <w:bookmarkStart w:id="1" w:name="bookmark6"/>
      <w:r w:rsidRPr="004F7F19">
        <w:rPr>
          <w:rFonts w:ascii="Arial" w:hAnsi="Arial" w:cs="Arial"/>
          <w:b/>
          <w:bCs/>
          <w:sz w:val="28"/>
          <w:szCs w:val="28"/>
          <w:lang w:val="ru"/>
        </w:rPr>
        <w:t>EN</w:t>
      </w:r>
      <w:r w:rsidR="00D4745B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ISO</w:t>
      </w:r>
      <w:r w:rsidR="00D4745B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12100:2010</w:t>
      </w:r>
      <w:bookmarkEnd w:id="1"/>
    </w:p>
    <w:p w14:paraId="2CEC2C01" w14:textId="2424F217" w:rsidR="004F7F19" w:rsidRPr="000522E6" w:rsidRDefault="00000000" w:rsidP="004F7F19">
      <w:pPr>
        <w:pStyle w:val="60"/>
        <w:spacing w:after="240"/>
        <w:rPr>
          <w:i w:val="0"/>
          <w:iCs w:val="0"/>
        </w:rPr>
      </w:pPr>
      <w:r w:rsidRPr="004F7F19">
        <w:rPr>
          <w:rStyle w:val="6"/>
          <w:i/>
          <w:iCs/>
          <w:color w:val="000000"/>
          <w:lang w:val="ru"/>
        </w:rPr>
        <w:t>(Безопасность</w:t>
      </w:r>
      <w:r w:rsidR="00D4745B">
        <w:rPr>
          <w:rStyle w:val="6"/>
          <w:i/>
          <w:iCs/>
          <w:color w:val="000000"/>
          <w:lang w:val="ru"/>
        </w:rPr>
        <w:t xml:space="preserve"> </w:t>
      </w:r>
      <w:r w:rsidRPr="004F7F19">
        <w:rPr>
          <w:rStyle w:val="6"/>
          <w:i/>
          <w:iCs/>
          <w:color w:val="000000"/>
          <w:lang w:val="ru"/>
        </w:rPr>
        <w:t>машин.</w:t>
      </w:r>
      <w:r w:rsidR="00D4745B">
        <w:rPr>
          <w:rStyle w:val="6"/>
          <w:i/>
          <w:iCs/>
          <w:color w:val="000000"/>
          <w:lang w:val="ru"/>
        </w:rPr>
        <w:t xml:space="preserve"> </w:t>
      </w:r>
      <w:r w:rsidRPr="004F7F19">
        <w:rPr>
          <w:rStyle w:val="6"/>
          <w:i/>
          <w:iCs/>
          <w:color w:val="000000"/>
          <w:lang w:val="ru"/>
        </w:rPr>
        <w:t>Основные</w:t>
      </w:r>
      <w:r w:rsidR="00D4745B">
        <w:rPr>
          <w:rStyle w:val="6"/>
          <w:i/>
          <w:iCs/>
          <w:color w:val="000000"/>
          <w:lang w:val="ru"/>
        </w:rPr>
        <w:t xml:space="preserve"> </w:t>
      </w:r>
      <w:r w:rsidRPr="004F7F19">
        <w:rPr>
          <w:rStyle w:val="6"/>
          <w:i/>
          <w:iCs/>
          <w:color w:val="000000"/>
          <w:lang w:val="ru"/>
        </w:rPr>
        <w:t>принципы</w:t>
      </w:r>
      <w:r w:rsidR="00D4745B">
        <w:rPr>
          <w:rStyle w:val="6"/>
          <w:i/>
          <w:iCs/>
          <w:color w:val="000000"/>
          <w:lang w:val="ru"/>
        </w:rPr>
        <w:t xml:space="preserve"> </w:t>
      </w:r>
      <w:r w:rsidRPr="004F7F19">
        <w:rPr>
          <w:rStyle w:val="6"/>
          <w:i/>
          <w:iCs/>
          <w:color w:val="000000"/>
          <w:lang w:val="ru"/>
        </w:rPr>
        <w:t>конструирования.)</w:t>
      </w:r>
    </w:p>
    <w:p w14:paraId="7B60ED70" w14:textId="0F86DE43" w:rsidR="004F7F19" w:rsidRPr="000522E6" w:rsidRDefault="00000000" w:rsidP="004F7F19">
      <w:pPr>
        <w:jc w:val="center"/>
        <w:rPr>
          <w:rFonts w:ascii="Arial" w:hAnsi="Arial" w:cs="Arial"/>
          <w:b/>
          <w:bCs/>
          <w:sz w:val="28"/>
          <w:szCs w:val="28"/>
        </w:rPr>
      </w:pPr>
      <w:bookmarkStart w:id="2" w:name="bookmark8"/>
      <w:r w:rsidRPr="004F7F19">
        <w:rPr>
          <w:rFonts w:ascii="Arial" w:hAnsi="Arial" w:cs="Arial"/>
          <w:b/>
          <w:bCs/>
          <w:sz w:val="28"/>
          <w:szCs w:val="28"/>
          <w:lang w:val="ru"/>
        </w:rPr>
        <w:t>EIC</w:t>
      </w:r>
      <w:r w:rsidR="00D4745B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60204-1:2016</w:t>
      </w:r>
      <w:bookmarkEnd w:id="2"/>
    </w:p>
    <w:p w14:paraId="5081E20A" w14:textId="69BF6378" w:rsidR="004F7F19" w:rsidRPr="000522E6" w:rsidRDefault="00000000" w:rsidP="004F7F19">
      <w:pPr>
        <w:pStyle w:val="60"/>
        <w:spacing w:after="1200"/>
        <w:rPr>
          <w:i w:val="0"/>
          <w:iCs w:val="0"/>
        </w:rPr>
      </w:pPr>
      <w:r w:rsidRPr="004F7F19">
        <w:rPr>
          <w:rStyle w:val="6"/>
          <w:i/>
          <w:iCs/>
          <w:color w:val="000000"/>
          <w:lang w:val="ru"/>
        </w:rPr>
        <w:t>(Безопасность</w:t>
      </w:r>
      <w:r w:rsidR="00D4745B">
        <w:rPr>
          <w:rStyle w:val="6"/>
          <w:i/>
          <w:iCs/>
          <w:color w:val="000000"/>
          <w:lang w:val="ru"/>
        </w:rPr>
        <w:t xml:space="preserve"> </w:t>
      </w:r>
      <w:r w:rsidRPr="004F7F19">
        <w:rPr>
          <w:rStyle w:val="6"/>
          <w:i/>
          <w:iCs/>
          <w:color w:val="000000"/>
          <w:lang w:val="ru"/>
        </w:rPr>
        <w:t>машин.</w:t>
      </w:r>
      <w:r w:rsidR="00D4745B">
        <w:rPr>
          <w:rStyle w:val="6"/>
          <w:i/>
          <w:iCs/>
          <w:color w:val="000000"/>
          <w:lang w:val="ru"/>
        </w:rPr>
        <w:t xml:space="preserve"> </w:t>
      </w:r>
      <w:r w:rsidRPr="004F7F19">
        <w:rPr>
          <w:rStyle w:val="6"/>
          <w:i/>
          <w:iCs/>
          <w:color w:val="000000"/>
          <w:lang w:val="ru"/>
        </w:rPr>
        <w:t>Электрооборудование</w:t>
      </w:r>
      <w:r w:rsidR="00D4745B">
        <w:rPr>
          <w:rStyle w:val="6"/>
          <w:i/>
          <w:iCs/>
          <w:color w:val="000000"/>
          <w:lang w:val="ru"/>
        </w:rPr>
        <w:t xml:space="preserve"> </w:t>
      </w:r>
      <w:r w:rsidRPr="004F7F19">
        <w:rPr>
          <w:rStyle w:val="6"/>
          <w:i/>
          <w:iCs/>
          <w:color w:val="000000"/>
          <w:lang w:val="ru"/>
        </w:rPr>
        <w:t>машин</w:t>
      </w:r>
      <w:r w:rsidR="00D4745B">
        <w:rPr>
          <w:rStyle w:val="6"/>
          <w:i/>
          <w:iCs/>
          <w:color w:val="000000"/>
          <w:lang w:val="ru"/>
        </w:rPr>
        <w:t xml:space="preserve"> </w:t>
      </w:r>
      <w:r w:rsidRPr="004F7F19">
        <w:rPr>
          <w:rStyle w:val="6"/>
          <w:i/>
          <w:iCs/>
          <w:color w:val="000000"/>
          <w:lang w:val="ru"/>
        </w:rPr>
        <w:t>и</w:t>
      </w:r>
      <w:r w:rsidR="00D4745B">
        <w:rPr>
          <w:rStyle w:val="6"/>
          <w:i/>
          <w:iCs/>
          <w:color w:val="000000"/>
          <w:lang w:val="ru"/>
        </w:rPr>
        <w:t xml:space="preserve"> </w:t>
      </w:r>
      <w:r w:rsidRPr="004F7F19">
        <w:rPr>
          <w:rStyle w:val="6"/>
          <w:i/>
          <w:iCs/>
          <w:color w:val="000000"/>
          <w:lang w:val="ru"/>
        </w:rPr>
        <w:t>механизмов.)</w:t>
      </w:r>
    </w:p>
    <w:p w14:paraId="21C97952" w14:textId="196C1BF3" w:rsidR="004F7F19" w:rsidRPr="000522E6" w:rsidRDefault="00000000" w:rsidP="004F7F19">
      <w:pPr>
        <w:autoSpaceDE w:val="0"/>
        <w:autoSpaceDN w:val="0"/>
        <w:adjustRightInd w:val="0"/>
        <w:spacing w:after="600"/>
        <w:rPr>
          <w:rFonts w:ascii="Arial" w:hAnsi="Arial" w:cs="Arial"/>
          <w:kern w:val="0"/>
          <w:sz w:val="20"/>
          <w:szCs w:val="20"/>
        </w:rPr>
      </w:pPr>
      <w:r w:rsidRPr="004F7F19">
        <w:rPr>
          <w:rFonts w:ascii="Arial" w:hAnsi="Arial" w:cs="Arial"/>
          <w:i/>
          <w:iCs/>
          <w:kern w:val="0"/>
          <w:sz w:val="20"/>
          <w:szCs w:val="20"/>
          <w:lang w:val="ru"/>
        </w:rPr>
        <w:t>Фамилия,</w:t>
      </w:r>
      <w:r w:rsidR="00D4745B">
        <w:rPr>
          <w:rFonts w:ascii="Arial" w:hAnsi="Arial" w:cs="Arial"/>
          <w:i/>
          <w:iCs/>
          <w:kern w:val="0"/>
          <w:sz w:val="20"/>
          <w:szCs w:val="20"/>
          <w:lang w:val="ru"/>
        </w:rPr>
        <w:t xml:space="preserve"> </w:t>
      </w:r>
      <w:proofErr w:type="gramStart"/>
      <w:r w:rsidRPr="004F7F19">
        <w:rPr>
          <w:rFonts w:ascii="Arial" w:hAnsi="Arial" w:cs="Arial"/>
          <w:i/>
          <w:iCs/>
          <w:kern w:val="0"/>
          <w:sz w:val="20"/>
          <w:szCs w:val="20"/>
          <w:lang w:val="ru"/>
        </w:rPr>
        <w:t>имя:</w:t>
      </w:r>
      <w:r w:rsidRPr="004F7F19">
        <w:rPr>
          <w:rFonts w:ascii="Arial" w:hAnsi="Arial" w:cs="Arial"/>
          <w:kern w:val="0"/>
          <w:sz w:val="20"/>
          <w:szCs w:val="20"/>
          <w:lang w:val="ru"/>
        </w:rPr>
        <w:t>...</w:t>
      </w:r>
      <w:proofErr w:type="gramEnd"/>
      <w:r w:rsidRPr="004F7F19">
        <w:rPr>
          <w:rFonts w:ascii="Arial" w:hAnsi="Arial" w:cs="Arial"/>
          <w:b/>
          <w:bCs/>
          <w:kern w:val="0"/>
          <w:sz w:val="20"/>
          <w:szCs w:val="20"/>
          <w:lang w:val="ru"/>
        </w:rPr>
        <w:t>GIACOMINI</w:t>
      </w:r>
      <w:r w:rsidR="00D4745B">
        <w:rPr>
          <w:rFonts w:ascii="Arial" w:hAnsi="Arial" w:cs="Arial"/>
          <w:b/>
          <w:bCs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b/>
          <w:bCs/>
          <w:kern w:val="0"/>
          <w:sz w:val="20"/>
          <w:szCs w:val="20"/>
          <w:lang w:val="ru"/>
        </w:rPr>
        <w:t>ERNESTO</w:t>
      </w:r>
      <w:r w:rsidR="00D4745B">
        <w:rPr>
          <w:rFonts w:ascii="Arial" w:hAnsi="Arial" w:cs="Arial"/>
          <w:b/>
          <w:bCs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b/>
          <w:bCs/>
          <w:kern w:val="0"/>
          <w:sz w:val="20"/>
          <w:szCs w:val="20"/>
          <w:lang w:val="ru"/>
        </w:rPr>
        <w:t>(ДЖАКОМИНИ</w:t>
      </w:r>
      <w:r w:rsidR="00D4745B">
        <w:rPr>
          <w:rFonts w:ascii="Arial" w:hAnsi="Arial" w:cs="Arial"/>
          <w:b/>
          <w:bCs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b/>
          <w:bCs/>
          <w:kern w:val="0"/>
          <w:sz w:val="20"/>
          <w:szCs w:val="20"/>
          <w:lang w:val="ru"/>
        </w:rPr>
        <w:t>ЭРНЕСТО)………</w:t>
      </w:r>
      <w:r w:rsidRPr="004F7F19">
        <w:rPr>
          <w:rFonts w:ascii="Arial" w:hAnsi="Arial" w:cs="Arial"/>
          <w:b/>
          <w:bCs/>
          <w:kern w:val="0"/>
          <w:sz w:val="20"/>
          <w:szCs w:val="20"/>
          <w:lang w:val="ru"/>
        </w:rPr>
        <w:tab/>
      </w:r>
      <w:r w:rsidRPr="004F7F19">
        <w:rPr>
          <w:rFonts w:ascii="Arial" w:hAnsi="Arial" w:cs="Arial"/>
          <w:i/>
          <w:iCs/>
          <w:kern w:val="0"/>
          <w:sz w:val="20"/>
          <w:szCs w:val="20"/>
          <w:lang w:val="ru"/>
        </w:rPr>
        <w:t>Дата:</w:t>
      </w:r>
      <w:r w:rsidR="00D4745B">
        <w:rPr>
          <w:rFonts w:ascii="Arial" w:hAnsi="Arial" w:cs="Arial"/>
          <w:i/>
          <w:iCs/>
          <w:kern w:val="0"/>
          <w:sz w:val="20"/>
          <w:szCs w:val="20"/>
          <w:lang w:val="ru"/>
        </w:rPr>
        <w:t xml:space="preserve"> </w:t>
      </w:r>
      <w:r w:rsidRPr="004F7F19">
        <w:rPr>
          <w:noProof/>
          <w:sz w:val="18"/>
          <w:szCs w:val="18"/>
        </w:rPr>
        <w:drawing>
          <wp:inline distT="0" distB="0" distL="0" distR="0" wp14:anchorId="7210911E" wp14:editId="009C2151">
            <wp:extent cx="902400" cy="14400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3951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2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FF08B" w14:textId="3517AFA0" w:rsidR="004F7F19" w:rsidRPr="000522E6" w:rsidRDefault="00000000" w:rsidP="004F7F19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kern w:val="0"/>
          <w:sz w:val="20"/>
          <w:szCs w:val="20"/>
        </w:rPr>
      </w:pPr>
      <w:r w:rsidRPr="004F7F19">
        <w:rPr>
          <w:rFonts w:ascii="Arial" w:hAnsi="Arial" w:cs="Arial"/>
          <w:i/>
          <w:iCs/>
          <w:color w:val="000000"/>
          <w:kern w:val="0"/>
          <w:sz w:val="20"/>
          <w:szCs w:val="20"/>
          <w:lang w:val="ru"/>
        </w:rPr>
        <w:t>Печать</w:t>
      </w:r>
      <w:r w:rsidR="00D4745B">
        <w:rPr>
          <w:rFonts w:ascii="Arial" w:hAnsi="Arial" w:cs="Arial"/>
          <w:i/>
          <w:iCs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i/>
          <w:iCs/>
          <w:color w:val="000000"/>
          <w:kern w:val="0"/>
          <w:sz w:val="20"/>
          <w:szCs w:val="20"/>
          <w:lang w:val="ru"/>
        </w:rPr>
        <w:t>и</w:t>
      </w:r>
      <w:r w:rsidR="00D4745B">
        <w:rPr>
          <w:rFonts w:ascii="Arial" w:hAnsi="Arial" w:cs="Arial"/>
          <w:i/>
          <w:iCs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i/>
          <w:iCs/>
          <w:color w:val="000000"/>
          <w:kern w:val="0"/>
          <w:sz w:val="20"/>
          <w:szCs w:val="20"/>
          <w:lang w:val="ru"/>
        </w:rPr>
        <w:t>подпись:</w:t>
      </w:r>
      <w:r w:rsidR="00D4745B">
        <w:rPr>
          <w:rFonts w:ascii="Arial" w:hAnsi="Arial" w:cs="Arial"/>
          <w:i/>
          <w:iCs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i/>
          <w:iCs/>
          <w:color w:val="000000"/>
          <w:kern w:val="0"/>
          <w:sz w:val="20"/>
          <w:szCs w:val="20"/>
          <w:lang w:val="ru"/>
        </w:rPr>
        <w:t>&lt;подписано&gt;</w:t>
      </w:r>
      <w:r w:rsidR="00D4745B">
        <w:rPr>
          <w:rFonts w:ascii="Arial" w:hAnsi="Arial" w:cs="Arial"/>
          <w:i/>
          <w:iCs/>
          <w:color w:val="000000"/>
          <w:kern w:val="0"/>
          <w:sz w:val="20"/>
          <w:szCs w:val="20"/>
          <w:lang w:val="ru"/>
        </w:rPr>
        <w:t xml:space="preserve"> </w:t>
      </w:r>
      <w:r w:rsidR="00C66A1F" w:rsidRPr="00C66A1F">
        <w:rPr>
          <w:noProof/>
          <w:sz w:val="18"/>
          <w:szCs w:val="18"/>
        </w:rPr>
        <w:drawing>
          <wp:inline distT="0" distB="0" distL="0" distR="0" wp14:anchorId="00B6C5D2" wp14:editId="7ECFAEE7">
            <wp:extent cx="888463" cy="2520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416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8463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CF5A" w14:textId="77777777" w:rsidR="004F7F19" w:rsidRPr="000522E6" w:rsidRDefault="004F7F19" w:rsidP="004F7F19"/>
    <w:p w14:paraId="3B4E74C8" w14:textId="77777777" w:rsidR="00C66A1F" w:rsidRPr="000522E6" w:rsidRDefault="00C66A1F" w:rsidP="004F7F19"/>
    <w:p w14:paraId="4BE2E244" w14:textId="77777777" w:rsidR="00C66A1F" w:rsidRPr="000522E6" w:rsidRDefault="00C66A1F" w:rsidP="004F7F19">
      <w:pPr>
        <w:sectPr w:rsidR="00C66A1F" w:rsidRPr="000522E6" w:rsidSect="001C6A4D">
          <w:pgSz w:w="11900" w:h="16840" w:code="9"/>
          <w:pgMar w:top="1134" w:right="1134" w:bottom="1134" w:left="1134" w:header="0" w:footer="6" w:gutter="0"/>
          <w:cols w:space="708"/>
          <w:noEndnote/>
          <w:docGrid w:linePitch="360"/>
        </w:sectPr>
      </w:pPr>
    </w:p>
    <w:p w14:paraId="5A0F1ABA" w14:textId="77777777" w:rsidR="00C66A1F" w:rsidRPr="000522E6" w:rsidRDefault="00C66A1F" w:rsidP="004F7F19"/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901"/>
        <w:gridCol w:w="738"/>
      </w:tblGrid>
      <w:tr w:rsidR="00D908AA" w14:paraId="5F897FC0" w14:textId="77777777" w:rsidTr="008C36BB">
        <w:trPr>
          <w:jc w:val="center"/>
        </w:trPr>
        <w:tc>
          <w:tcPr>
            <w:tcW w:w="8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0812B1D" w14:textId="77777777" w:rsidR="008C36BB" w:rsidRPr="008C36BB" w:rsidRDefault="00000000" w:rsidP="008C36B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76DA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val="ru"/>
                <w14:ligatures w14:val="none"/>
              </w:rPr>
              <w:t>ОГЛАВЛЕНИЕ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FAD55" w14:textId="77777777" w:rsidR="008C36BB" w:rsidRPr="008C36BB" w:rsidRDefault="00000000" w:rsidP="008C36B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075C04E" wp14:editId="405F162D">
                  <wp:extent cx="433070" cy="273685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68602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27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8221"/>
        <w:gridCol w:w="425"/>
      </w:tblGrid>
      <w:tr w:rsidR="00D4745B" w14:paraId="433C1837" w14:textId="77777777" w:rsidTr="00D4745B">
        <w:trPr>
          <w:jc w:val="center"/>
        </w:trPr>
        <w:tc>
          <w:tcPr>
            <w:tcW w:w="9639" w:type="dxa"/>
            <w:gridSpan w:val="3"/>
          </w:tcPr>
          <w:p w14:paraId="58EE2631" w14:textId="77777777" w:rsidR="00D4745B" w:rsidRPr="005D3246" w:rsidRDefault="00D4745B" w:rsidP="00F731D0">
            <w:pPr>
              <w:spacing w:before="120" w:after="120"/>
              <w:rPr>
                <w:rFonts w:ascii="Arial" w:hAnsi="Arial" w:cs="Arial"/>
                <w:lang w:val="en-US"/>
              </w:rPr>
            </w:pPr>
            <w:bookmarkStart w:id="3" w:name="_Hlk163571453"/>
          </w:p>
        </w:tc>
      </w:tr>
      <w:tr w:rsidR="00D4745B" w14:paraId="15C196C7" w14:textId="77777777" w:rsidTr="00D4745B">
        <w:trPr>
          <w:jc w:val="center"/>
        </w:trPr>
        <w:tc>
          <w:tcPr>
            <w:tcW w:w="993" w:type="dxa"/>
          </w:tcPr>
          <w:p w14:paraId="7379DDD4" w14:textId="77777777" w:rsidR="00D4745B" w:rsidRDefault="00D4745B" w:rsidP="00F731D0">
            <w:pPr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C20BDD" wp14:editId="7C9EAA0F">
                  <wp:extent cx="467360" cy="7445188"/>
                  <wp:effectExtent l="0" t="0" r="8890" b="3810"/>
                  <wp:docPr id="917018971" name="Рисунок 917018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3887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51" cy="790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14:paraId="254004C7" w14:textId="77777777" w:rsidR="00D4745B" w:rsidRDefault="00D4745B" w:rsidP="00F731D0">
            <w:pPr>
              <w:spacing w:before="40"/>
              <w:ind w:left="57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D3246">
              <w:rPr>
                <w:rFonts w:ascii="Arial" w:hAnsi="Arial" w:cs="Arial"/>
                <w:b/>
                <w:bCs/>
                <w:sz w:val="18"/>
                <w:szCs w:val="20"/>
                <w:lang w:val="ru"/>
              </w:rPr>
              <w:t>ОГЛАВЛЕНИЕ</w:t>
            </w:r>
          </w:p>
          <w:p w14:paraId="24041C63" w14:textId="2A4B7371" w:rsidR="00D4745B" w:rsidRDefault="00D4745B" w:rsidP="00F731D0">
            <w:pPr>
              <w:tabs>
                <w:tab w:val="right" w:leader="dot" w:pos="8051"/>
              </w:tabs>
              <w:spacing w:before="40"/>
              <w:ind w:left="57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D3246">
              <w:rPr>
                <w:rFonts w:ascii="Arial" w:hAnsi="Arial" w:cs="Arial"/>
                <w:sz w:val="18"/>
                <w:szCs w:val="20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20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20"/>
                <w:lang w:val="ru"/>
              </w:rPr>
              <w:t>5</w:t>
            </w:r>
          </w:p>
          <w:p w14:paraId="4CC1D07D" w14:textId="54E736B5" w:rsidR="00D4745B" w:rsidRPr="00782E63" w:rsidRDefault="00D4745B" w:rsidP="00D4745B">
            <w:pPr>
              <w:pStyle w:val="ab"/>
              <w:numPr>
                <w:ilvl w:val="0"/>
                <w:numId w:val="25"/>
              </w:numPr>
              <w:tabs>
                <w:tab w:val="right" w:leader="dot" w:pos="8051"/>
              </w:tabs>
              <w:spacing w:before="160"/>
              <w:ind w:left="414" w:hanging="357"/>
              <w:contextualSpacing w:val="0"/>
              <w:rPr>
                <w:rFonts w:ascii="Arial" w:hAnsi="Arial" w:cs="Arial"/>
              </w:rPr>
            </w:pP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ДЕКЛАРАЦИЯ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О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СООТВЕТСТВИИ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И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МАРКИРОВКА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СЕ</w:t>
            </w:r>
          </w:p>
          <w:p w14:paraId="42683309" w14:textId="21844944" w:rsidR="00D4745B" w:rsidRPr="005D3246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Маркировка СЕ 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ab/>
              <w:t xml:space="preserve">стр.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6</w:t>
            </w:r>
          </w:p>
          <w:p w14:paraId="327AC221" w14:textId="4BF304E1" w:rsidR="00D4745B" w:rsidRPr="005D3246" w:rsidRDefault="00D4745B" w:rsidP="00D4745B">
            <w:pPr>
              <w:pStyle w:val="ab"/>
              <w:numPr>
                <w:ilvl w:val="0"/>
                <w:numId w:val="25"/>
              </w:numPr>
              <w:tabs>
                <w:tab w:val="right" w:leader="dot" w:pos="8051"/>
              </w:tabs>
              <w:spacing w:before="120"/>
              <w:ind w:left="414" w:hanging="357"/>
              <w:contextualSpacing w:val="0"/>
              <w:rPr>
                <w:rFonts w:ascii="Arial" w:hAnsi="Arial" w:cs="Arial"/>
                <w:lang w:val="en-US"/>
              </w:rPr>
            </w:pP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ОБЩИЕ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ПОЛОЖЕНИЯ</w:t>
            </w:r>
          </w:p>
          <w:p w14:paraId="2A762802" w14:textId="77B6165B" w:rsidR="00D4745B" w:rsidRPr="00782E63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Необходимость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ознакомления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с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руководством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6</w:t>
            </w:r>
          </w:p>
          <w:p w14:paraId="11E99B2A" w14:textId="1B723D57" w:rsidR="00D4745B" w:rsidRPr="005D3246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20"/>
              <w:contextualSpacing w:val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Выключение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печи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7</w:t>
            </w:r>
          </w:p>
          <w:p w14:paraId="49F243D8" w14:textId="7DFCD50C" w:rsidR="00D4745B" w:rsidRPr="005D3246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20"/>
              <w:contextualSpacing w:val="0"/>
              <w:rPr>
                <w:rFonts w:ascii="Arial" w:hAnsi="Arial" w:cs="Arial"/>
                <w:lang w:val="en-US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Гарантия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7</w:t>
            </w:r>
          </w:p>
          <w:p w14:paraId="6E21880A" w14:textId="09AE7DC3" w:rsidR="00D4745B" w:rsidRPr="005D3246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20"/>
              <w:contextualSpacing w:val="0"/>
              <w:rPr>
                <w:rFonts w:ascii="Arial" w:hAnsi="Arial" w:cs="Arial"/>
                <w:lang w:val="en-US"/>
              </w:rPr>
            </w:pPr>
            <w:r w:rsidRPr="005D3246">
              <w:rPr>
                <w:rFonts w:ascii="Arial" w:hAnsi="Arial" w:cs="Arial"/>
                <w:sz w:val="18"/>
                <w:szCs w:val="20"/>
                <w:lang w:val="ru"/>
              </w:rPr>
              <w:t>Защита</w:t>
            </w:r>
            <w:r>
              <w:rPr>
                <w:rFonts w:ascii="Arial" w:hAnsi="Arial" w:cs="Arial"/>
                <w:sz w:val="18"/>
                <w:szCs w:val="20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20"/>
                <w:lang w:val="ru"/>
              </w:rPr>
              <w:t>прав</w:t>
            </w:r>
            <w:r w:rsidRPr="005D3246">
              <w:rPr>
                <w:rFonts w:ascii="Arial" w:hAnsi="Arial" w:cs="Arial"/>
                <w:sz w:val="18"/>
                <w:szCs w:val="20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20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20"/>
                <w:lang w:val="ru"/>
              </w:rPr>
              <w:t>7</w:t>
            </w:r>
          </w:p>
          <w:p w14:paraId="176CC7EB" w14:textId="5F7FCECC" w:rsidR="00D4745B" w:rsidRPr="005D3246" w:rsidRDefault="00D4745B" w:rsidP="00D4745B">
            <w:pPr>
              <w:pStyle w:val="ab"/>
              <w:numPr>
                <w:ilvl w:val="0"/>
                <w:numId w:val="25"/>
              </w:numPr>
              <w:tabs>
                <w:tab w:val="right" w:leader="dot" w:pos="8051"/>
              </w:tabs>
              <w:spacing w:before="120"/>
              <w:ind w:left="414" w:hanging="357"/>
              <w:contextualSpacing w:val="0"/>
              <w:rPr>
                <w:rFonts w:ascii="Arial" w:hAnsi="Arial" w:cs="Arial"/>
                <w:lang w:val="en-US"/>
              </w:rPr>
            </w:pP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ТЕХНИЧЕСКИЕ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ХАРАКТЕРИСТИКИ</w:t>
            </w:r>
          </w:p>
          <w:p w14:paraId="433E4595" w14:textId="6A5027BC" w:rsidR="00D4745B" w:rsidRPr="005D3246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Наименование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элементов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7</w:t>
            </w:r>
          </w:p>
          <w:p w14:paraId="47003C58" w14:textId="7058D286" w:rsidR="00D4745B" w:rsidRPr="00782E63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Габариты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печи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и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пекарной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камеры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8</w:t>
            </w:r>
          </w:p>
          <w:p w14:paraId="6F17E64A" w14:textId="44EAE27C" w:rsidR="00D4745B" w:rsidRPr="005D3246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ru"/>
              </w:rPr>
              <w:t>Технические параметры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ab/>
              <w:t xml:space="preserve">стр.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9</w:t>
            </w:r>
          </w:p>
          <w:p w14:paraId="02EA9B6C" w14:textId="54823C54" w:rsidR="00D4745B" w:rsidRPr="005D3246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Назначение 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ab/>
              <w:t xml:space="preserve">стр.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9</w:t>
            </w:r>
          </w:p>
          <w:p w14:paraId="7D593F7E" w14:textId="400F9AFA" w:rsidR="00D4745B" w:rsidRPr="005D3246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Ограничения при эксплуатации 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ab/>
              <w:t xml:space="preserve">стр.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9</w:t>
            </w:r>
          </w:p>
          <w:p w14:paraId="63E5CCFE" w14:textId="31D0D88D" w:rsidR="00D4745B" w:rsidRPr="005D3246" w:rsidRDefault="00D4745B" w:rsidP="00D4745B">
            <w:pPr>
              <w:pStyle w:val="ab"/>
              <w:numPr>
                <w:ilvl w:val="0"/>
                <w:numId w:val="25"/>
              </w:numPr>
              <w:tabs>
                <w:tab w:val="right" w:leader="dot" w:pos="8051"/>
              </w:tabs>
              <w:spacing w:before="120"/>
              <w:ind w:left="414" w:hanging="357"/>
              <w:contextualSpacing w:val="0"/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</w:pP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ПОГРУЗОЧНО-РАЗГРУЗОЧНЫЕ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РАБОТЫ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И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ТРАНСПОРТИРОВКА</w:t>
            </w:r>
          </w:p>
          <w:p w14:paraId="01F625BC" w14:textId="16F9602B" w:rsidR="00D4745B" w:rsidRPr="005D3246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Транспортировка и подъем 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ab/>
              <w:t xml:space="preserve">стр.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10</w:t>
            </w:r>
          </w:p>
          <w:p w14:paraId="5B1261A1" w14:textId="574F4E39" w:rsidR="00D4745B" w:rsidRPr="005D3246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Инструкция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на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упаковке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11</w:t>
            </w:r>
          </w:p>
          <w:p w14:paraId="6B385081" w14:textId="49654270" w:rsidR="00D4745B" w:rsidRPr="00782E63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"/>
              </w:rPr>
              <w:t>Установка на рабочее место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ab/>
              <w:t xml:space="preserve">стр.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12</w:t>
            </w:r>
          </w:p>
          <w:p w14:paraId="6A754EBC" w14:textId="77777777" w:rsidR="00D4745B" w:rsidRPr="005D3246" w:rsidRDefault="00D4745B" w:rsidP="00D4745B">
            <w:pPr>
              <w:pStyle w:val="ab"/>
              <w:numPr>
                <w:ilvl w:val="0"/>
                <w:numId w:val="25"/>
              </w:numPr>
              <w:tabs>
                <w:tab w:val="right" w:leader="dot" w:pos="8051"/>
              </w:tabs>
              <w:spacing w:before="120"/>
              <w:ind w:left="414" w:hanging="357"/>
              <w:contextualSpacing w:val="0"/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</w:pP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УСТАНОВКА</w:t>
            </w:r>
          </w:p>
          <w:p w14:paraId="315A7576" w14:textId="4D2A4264" w:rsidR="00D4745B" w:rsidRPr="005D3246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Подключение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к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вытяжке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12</w:t>
            </w:r>
          </w:p>
          <w:p w14:paraId="765910AC" w14:textId="5E0F9C4F" w:rsidR="00D4745B" w:rsidRPr="005D3246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ru"/>
              </w:rPr>
              <w:t>Электрическое подключение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ab/>
              <w:t xml:space="preserve">стр.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12</w:t>
            </w:r>
          </w:p>
          <w:p w14:paraId="51E18A66" w14:textId="77777777" w:rsidR="00D4745B" w:rsidRPr="005D3246" w:rsidRDefault="00D4745B" w:rsidP="00D4745B">
            <w:pPr>
              <w:pStyle w:val="ab"/>
              <w:numPr>
                <w:ilvl w:val="0"/>
                <w:numId w:val="25"/>
              </w:numPr>
              <w:tabs>
                <w:tab w:val="right" w:leader="dot" w:pos="8051"/>
              </w:tabs>
              <w:spacing w:before="120"/>
              <w:ind w:left="414" w:hanging="357"/>
              <w:contextualSpacing w:val="0"/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</w:pP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БЕЗОПАСНОСТЬ</w:t>
            </w:r>
          </w:p>
          <w:p w14:paraId="548744E5" w14:textId="7B658ABB" w:rsidR="00D4745B" w:rsidRPr="005D3246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Директивы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и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стандарты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13</w:t>
            </w:r>
          </w:p>
          <w:p w14:paraId="646AD6DD" w14:textId="38B0F1E2" w:rsidR="00D4745B" w:rsidRPr="00782E63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Средства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индивидуальной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защиты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(СИЗ)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13</w:t>
            </w:r>
          </w:p>
          <w:p w14:paraId="71C1B5AC" w14:textId="16731CDE" w:rsidR="00D4745B" w:rsidRPr="005D3246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Остаточные риски 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ab/>
              <w:t xml:space="preserve">стр.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13</w:t>
            </w:r>
          </w:p>
          <w:p w14:paraId="2F637C13" w14:textId="77777777" w:rsidR="00D4745B" w:rsidRPr="005D3246" w:rsidRDefault="00D4745B" w:rsidP="00D4745B">
            <w:pPr>
              <w:pStyle w:val="ab"/>
              <w:numPr>
                <w:ilvl w:val="0"/>
                <w:numId w:val="25"/>
              </w:numPr>
              <w:tabs>
                <w:tab w:val="right" w:leader="dot" w:pos="8051"/>
              </w:tabs>
              <w:spacing w:before="120"/>
              <w:ind w:left="414" w:hanging="357"/>
              <w:contextualSpacing w:val="0"/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</w:pP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ЭКСПЛУАТАЦИЯ</w:t>
            </w:r>
          </w:p>
          <w:p w14:paraId="169BB0A8" w14:textId="112594A1" w:rsidR="00D4745B" w:rsidRPr="005D3246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Панель управления 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ab/>
              <w:t xml:space="preserve">стр.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14</w:t>
            </w:r>
          </w:p>
          <w:p w14:paraId="6DD4E902" w14:textId="4E4F4FDE" w:rsidR="00D4745B" w:rsidRPr="005D3246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ru"/>
              </w:rPr>
              <w:t>Первый запуск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ab/>
              <w:t xml:space="preserve">стр.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15</w:t>
            </w:r>
          </w:p>
          <w:p w14:paraId="1BFBD29D" w14:textId="3A2FAD41" w:rsidR="00D4745B" w:rsidRPr="005D3246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Включение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печи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15</w:t>
            </w:r>
          </w:p>
          <w:p w14:paraId="26CB7F45" w14:textId="450000E4" w:rsidR="00D4745B" w:rsidRPr="005D3246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Выключение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печи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16</w:t>
            </w:r>
          </w:p>
          <w:p w14:paraId="67DE3050" w14:textId="1FFE8663" w:rsidR="00D4745B" w:rsidRPr="005D3246" w:rsidRDefault="00D4745B" w:rsidP="00D4745B">
            <w:pPr>
              <w:pStyle w:val="ab"/>
              <w:numPr>
                <w:ilvl w:val="0"/>
                <w:numId w:val="25"/>
              </w:numPr>
              <w:tabs>
                <w:tab w:val="right" w:leader="dot" w:pos="8051"/>
              </w:tabs>
              <w:spacing w:before="120"/>
              <w:ind w:left="414" w:hanging="357"/>
              <w:contextualSpacing w:val="0"/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</w:pP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ТЕХНИЧЕСКОЕ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ОБСЛУЖИВАНИЕ</w:t>
            </w:r>
          </w:p>
          <w:p w14:paraId="51F05A62" w14:textId="01F64B06" w:rsidR="00D4745B" w:rsidRPr="005D3246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ru"/>
              </w:rPr>
              <w:t>Плановое техническое обслуживание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ab/>
              <w:t xml:space="preserve">стр.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16</w:t>
            </w:r>
          </w:p>
          <w:p w14:paraId="0CC83BF8" w14:textId="0A02EEAF" w:rsidR="00D4745B" w:rsidRPr="005D3246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ru"/>
              </w:rPr>
              <w:t>Дополнительное техническое обслуживание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ab/>
              <w:t xml:space="preserve">стр.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16</w:t>
            </w:r>
          </w:p>
          <w:p w14:paraId="78B14ED0" w14:textId="54F3F775" w:rsidR="00D4745B" w:rsidRDefault="00D4745B" w:rsidP="00D4745B">
            <w:pPr>
              <w:pStyle w:val="ab"/>
              <w:numPr>
                <w:ilvl w:val="0"/>
                <w:numId w:val="25"/>
              </w:numPr>
              <w:tabs>
                <w:tab w:val="right" w:leader="dot" w:pos="8051"/>
              </w:tabs>
              <w:spacing w:before="120"/>
              <w:ind w:left="414" w:hanging="357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ДЕМОНТАЖ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</w:p>
          <w:p w14:paraId="45298AD5" w14:textId="1526BC29" w:rsidR="00D4745B" w:rsidRPr="005D3246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Основные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меры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предосторожности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17</w:t>
            </w:r>
          </w:p>
          <w:p w14:paraId="65BFDE39" w14:textId="0C031D63" w:rsidR="00D4745B" w:rsidRPr="00305B19" w:rsidRDefault="00D4745B" w:rsidP="00D4745B">
            <w:pPr>
              <w:pStyle w:val="ab"/>
              <w:numPr>
                <w:ilvl w:val="0"/>
                <w:numId w:val="25"/>
              </w:numPr>
              <w:tabs>
                <w:tab w:val="right" w:leader="dot" w:pos="8051"/>
              </w:tabs>
              <w:spacing w:before="120"/>
              <w:ind w:left="414" w:hanging="357"/>
              <w:contextualSpacing w:val="0"/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</w:pP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ЗАПАСНЫЕ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ЧАСТИ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</w:p>
          <w:p w14:paraId="0CBD308A" w14:textId="679FF29C" w:rsidR="00D4745B" w:rsidRPr="005D3246" w:rsidRDefault="00D4745B" w:rsidP="00F731D0">
            <w:pPr>
              <w:pStyle w:val="ab"/>
              <w:tabs>
                <w:tab w:val="right" w:leader="dot" w:pos="8051"/>
              </w:tabs>
              <w:spacing w:before="40"/>
              <w:ind w:left="383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Предупреждения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17</w:t>
            </w:r>
          </w:p>
          <w:p w14:paraId="50FBCCF6" w14:textId="2AD67190" w:rsidR="00D4745B" w:rsidRPr="00782E63" w:rsidRDefault="00D4745B" w:rsidP="00F731D0">
            <w:pPr>
              <w:pStyle w:val="ab"/>
              <w:tabs>
                <w:tab w:val="right" w:leader="dot" w:pos="8051"/>
              </w:tabs>
              <w:spacing w:before="40"/>
              <w:ind w:left="383"/>
              <w:contextualSpacing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Таблицы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чертежи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запасных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частей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18</w:t>
            </w:r>
          </w:p>
          <w:p w14:paraId="66F2E75C" w14:textId="51C0865D" w:rsidR="00D4745B" w:rsidRPr="00305B19" w:rsidRDefault="00D4745B" w:rsidP="00D4745B">
            <w:pPr>
              <w:pStyle w:val="ab"/>
              <w:numPr>
                <w:ilvl w:val="0"/>
                <w:numId w:val="25"/>
              </w:numPr>
              <w:tabs>
                <w:tab w:val="right" w:leader="dot" w:pos="8051"/>
              </w:tabs>
              <w:spacing w:before="120"/>
              <w:ind w:left="414" w:hanging="357"/>
              <w:contextualSpacing w:val="0"/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</w:pP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ЭЛЕКТРООБОРУДОВАНИЕ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</w:p>
          <w:p w14:paraId="0FA2A724" w14:textId="1C3139C0" w:rsidR="00D4745B" w:rsidRPr="00782E63" w:rsidRDefault="00D4745B" w:rsidP="00F731D0">
            <w:pPr>
              <w:pStyle w:val="ab"/>
              <w:tabs>
                <w:tab w:val="right" w:leader="dot" w:pos="8051"/>
              </w:tabs>
              <w:spacing w:before="40"/>
              <w:ind w:left="383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Принципиальные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электрические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D12E39">
              <w:rPr>
                <w:rFonts w:ascii="Arial" w:hAnsi="Arial" w:cs="Arial"/>
                <w:sz w:val="18"/>
                <w:szCs w:val="18"/>
                <w:lang w:val="ru"/>
              </w:rPr>
              <w:t>схемы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список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элементов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6</w:t>
            </w:r>
          </w:p>
          <w:p w14:paraId="6DF2C713" w14:textId="77777777" w:rsidR="00D4745B" w:rsidRPr="005D3246" w:rsidRDefault="00D4745B" w:rsidP="00D4745B">
            <w:pPr>
              <w:pStyle w:val="ab"/>
              <w:numPr>
                <w:ilvl w:val="0"/>
                <w:numId w:val="25"/>
              </w:numPr>
              <w:tabs>
                <w:tab w:val="right" w:leader="dot" w:pos="8051"/>
              </w:tabs>
              <w:spacing w:before="120"/>
              <w:ind w:left="414" w:hanging="357"/>
              <w:contextualSpacing w:val="0"/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</w:pP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ПРИЛОЖЕНИЯ</w:t>
            </w:r>
          </w:p>
          <w:p w14:paraId="15CC0A2F" w14:textId="197002C9" w:rsidR="00D4745B" w:rsidRPr="00782E63" w:rsidRDefault="00D4745B" w:rsidP="00D4745B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ind w:left="822" w:hanging="462"/>
              <w:contextualSpacing w:val="0"/>
              <w:rPr>
                <w:rFonts w:ascii="Arial" w:hAnsi="Arial" w:cs="Arial"/>
              </w:rPr>
            </w:pP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Инструкция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подъему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D12E39">
              <w:rPr>
                <w:rFonts w:ascii="Arial" w:hAnsi="Arial" w:cs="Arial"/>
                <w:sz w:val="18"/>
                <w:szCs w:val="18"/>
                <w:lang w:val="ru"/>
              </w:rPr>
              <w:t>на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упаковке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3</w:t>
            </w:r>
            <w:r w:rsidRPr="005D324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2</w:t>
            </w:r>
          </w:p>
        </w:tc>
        <w:tc>
          <w:tcPr>
            <w:tcW w:w="425" w:type="dxa"/>
          </w:tcPr>
          <w:p w14:paraId="4FAF5E4D" w14:textId="77777777" w:rsidR="00D4745B" w:rsidRPr="00782E63" w:rsidRDefault="00D4745B" w:rsidP="00F731D0">
            <w:pPr>
              <w:rPr>
                <w:rFonts w:ascii="Arial" w:hAnsi="Arial" w:cs="Arial"/>
              </w:rPr>
            </w:pPr>
          </w:p>
        </w:tc>
      </w:tr>
      <w:bookmarkEnd w:id="3"/>
    </w:tbl>
    <w:p w14:paraId="64B045D9" w14:textId="77777777" w:rsidR="00C66A1F" w:rsidRPr="00D4745B" w:rsidRDefault="00000000">
      <w:pPr>
        <w:spacing w:after="160" w:line="259" w:lineRule="auto"/>
      </w:pPr>
      <w:r w:rsidRPr="00D4745B">
        <w:br w:type="page"/>
      </w:r>
    </w:p>
    <w:p w14:paraId="59747BF5" w14:textId="77777777" w:rsidR="00C66A1F" w:rsidRPr="00D4745B" w:rsidRDefault="00C66A1F" w:rsidP="004F7F19"/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901"/>
        <w:gridCol w:w="738"/>
      </w:tblGrid>
      <w:tr w:rsidR="00D908AA" w14:paraId="44592B37" w14:textId="77777777" w:rsidTr="008C36BB">
        <w:trPr>
          <w:jc w:val="center"/>
        </w:trPr>
        <w:tc>
          <w:tcPr>
            <w:tcW w:w="8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C455F2" w14:textId="01CF0191" w:rsidR="008C36BB" w:rsidRPr="00776DA8" w:rsidRDefault="00000000" w:rsidP="008C36B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kern w:val="0"/>
                <w:lang w:val="en-US"/>
              </w:rPr>
            </w:pPr>
            <w:r w:rsidRPr="00776DA8">
              <w:rPr>
                <w:rFonts w:ascii="Arial" w:hAnsi="Arial" w:cs="Arial"/>
                <w:b/>
                <w:bCs/>
                <w:kern w:val="0"/>
                <w:lang w:val="ru"/>
              </w:rPr>
              <w:t>1.</w:t>
            </w:r>
            <w:r w:rsidR="00D4745B">
              <w:rPr>
                <w:rFonts w:ascii="Arial" w:hAnsi="Arial" w:cs="Arial"/>
                <w:b/>
                <w:bCs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kern w:val="0"/>
                <w:lang w:val="ru"/>
              </w:rPr>
              <w:t>МАРКИРОВКА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0CFD" w14:textId="77777777" w:rsidR="008C36BB" w:rsidRPr="008C36BB" w:rsidRDefault="00000000" w:rsidP="00C71FF0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9EA35F9" wp14:editId="092567A1">
                  <wp:extent cx="433070" cy="264795"/>
                  <wp:effectExtent l="0" t="0" r="508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76147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26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DBA6A3" w14:textId="1AE7D95B" w:rsidR="008C36BB" w:rsidRPr="000522E6" w:rsidRDefault="00000000" w:rsidP="008C36BB">
      <w:pPr>
        <w:pStyle w:val="1"/>
      </w:pPr>
      <w:bookmarkStart w:id="4" w:name="_Toc163570253"/>
      <w:r w:rsidRPr="00421E63">
        <w:rPr>
          <w:lang w:val="ru"/>
        </w:rPr>
        <w:t>1.1</w:t>
      </w:r>
      <w:r w:rsidR="00D4745B">
        <w:rPr>
          <w:lang w:val="ru"/>
        </w:rPr>
        <w:t xml:space="preserve"> </w:t>
      </w:r>
      <w:r w:rsidRPr="00421E63">
        <w:rPr>
          <w:lang w:val="ru"/>
        </w:rPr>
        <w:t>Маркировка</w:t>
      </w:r>
      <w:r w:rsidR="00D4745B">
        <w:rPr>
          <w:lang w:val="ru"/>
        </w:rPr>
        <w:t xml:space="preserve"> </w:t>
      </w:r>
      <w:r w:rsidRPr="00421E63">
        <w:rPr>
          <w:lang w:val="ru"/>
        </w:rPr>
        <w:t>СЕ</w:t>
      </w:r>
      <w:bookmarkEnd w:id="4"/>
    </w:p>
    <w:p w14:paraId="249483E6" w14:textId="7F800EA1" w:rsidR="008C36BB" w:rsidRPr="000522E6" w:rsidRDefault="00000000" w:rsidP="00225EFB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Маркировка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представляет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собой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ярлык,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отпечатанный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черным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цветом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нанесенный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прибор,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как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показано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рис.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1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.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информационной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табличке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корпусе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прибора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также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разборчиво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указывается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следующая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информация:</w:t>
      </w:r>
    </w:p>
    <w:tbl>
      <w:tblPr>
        <w:tblW w:w="8505" w:type="dxa"/>
        <w:tblInd w:w="1134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638"/>
        <w:gridCol w:w="4867"/>
      </w:tblGrid>
      <w:tr w:rsidR="00D908AA" w14:paraId="30CD5671" w14:textId="77777777" w:rsidTr="00225EFB"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14:paraId="7094C95F" w14:textId="63CD8A46" w:rsidR="008C36BB" w:rsidRPr="008C36BB" w:rsidRDefault="00000000" w:rsidP="00014FEF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-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Наименование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компании-производителя;</w:t>
            </w:r>
          </w:p>
        </w:tc>
        <w:tc>
          <w:tcPr>
            <w:tcW w:w="5074" w:type="dxa"/>
            <w:tcBorders>
              <w:top w:val="nil"/>
              <w:left w:val="nil"/>
              <w:bottom w:val="nil"/>
              <w:right w:val="nil"/>
            </w:tcBorders>
          </w:tcPr>
          <w:p w14:paraId="16FE31E8" w14:textId="4F47FA96" w:rsidR="008C36BB" w:rsidRPr="008C36BB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-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Серийный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номер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(MATR);</w:t>
            </w:r>
          </w:p>
        </w:tc>
      </w:tr>
      <w:tr w:rsidR="00D908AA" w14:paraId="7627133D" w14:textId="77777777" w:rsidTr="00225EFB"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79F9A0" w14:textId="3770FFAB" w:rsidR="008C36BB" w:rsidRPr="008C36BB" w:rsidRDefault="00000000" w:rsidP="00014FEF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-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Маркировка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СЕ;</w:t>
            </w:r>
          </w:p>
        </w:tc>
        <w:tc>
          <w:tcPr>
            <w:tcW w:w="50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6A6163" w14:textId="10B5366C" w:rsidR="008C36BB" w:rsidRPr="000522E6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-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Напряжение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и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частота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(В/Гц);</w:t>
            </w:r>
          </w:p>
        </w:tc>
      </w:tr>
      <w:tr w:rsidR="00D908AA" w14:paraId="7FAA6383" w14:textId="77777777" w:rsidTr="00225EFB"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1A0A2A" w14:textId="61F4329A" w:rsidR="008C36BB" w:rsidRPr="008C36BB" w:rsidRDefault="00000000" w:rsidP="00014FEF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-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Модель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(MOD);</w:t>
            </w:r>
          </w:p>
        </w:tc>
        <w:tc>
          <w:tcPr>
            <w:tcW w:w="50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04C29B" w14:textId="346B2256" w:rsidR="008C36BB" w:rsidRPr="008C36BB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-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Год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производства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(ANNO);</w:t>
            </w:r>
          </w:p>
        </w:tc>
      </w:tr>
      <w:tr w:rsidR="00D908AA" w14:paraId="30464ED7" w14:textId="77777777" w:rsidTr="00225EFB"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B88310" w14:textId="1960A333" w:rsidR="008C36BB" w:rsidRPr="008C36BB" w:rsidRDefault="00000000" w:rsidP="00014FEF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-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Мощность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прибора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(кВт/А);</w:t>
            </w:r>
          </w:p>
        </w:tc>
        <w:tc>
          <w:tcPr>
            <w:tcW w:w="50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88DB00" w14:textId="2597E57F" w:rsidR="008C36BB" w:rsidRPr="008C36BB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-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Масса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прибора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(PESO);</w:t>
            </w:r>
          </w:p>
        </w:tc>
      </w:tr>
      <w:tr w:rsidR="00D908AA" w14:paraId="4E398970" w14:textId="77777777" w:rsidTr="00225EFB"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4B5EA8" w14:textId="4D92CBCC" w:rsidR="008C36BB" w:rsidRPr="008C36BB" w:rsidRDefault="00000000" w:rsidP="00014FEF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-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Надпись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«Made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proofErr w:type="spellStart"/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in</w:t>
            </w:r>
            <w:proofErr w:type="spellEnd"/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proofErr w:type="spellStart"/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Italy</w:t>
            </w:r>
            <w:proofErr w:type="spellEnd"/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»;</w:t>
            </w:r>
          </w:p>
        </w:tc>
        <w:tc>
          <w:tcPr>
            <w:tcW w:w="5074" w:type="dxa"/>
            <w:tcBorders>
              <w:top w:val="nil"/>
              <w:left w:val="nil"/>
              <w:bottom w:val="nil"/>
              <w:right w:val="nil"/>
            </w:tcBorders>
          </w:tcPr>
          <w:p w14:paraId="2A7B10A0" w14:textId="77777777" w:rsidR="008C36BB" w:rsidRPr="008C36BB" w:rsidRDefault="008C36BB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</w:p>
        </w:tc>
      </w:tr>
    </w:tbl>
    <w:p w14:paraId="105A7A30" w14:textId="3EABB5FB" w:rsidR="00C66A1F" w:rsidRDefault="00F7123E" w:rsidP="00225EFB">
      <w:pPr>
        <w:ind w:left="1134"/>
        <w:rPr>
          <w:lang w:val="en-US"/>
        </w:rPr>
      </w:pP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15CEB9" wp14:editId="19963D3F">
                <wp:simplePos x="0" y="0"/>
                <wp:positionH relativeFrom="column">
                  <wp:posOffset>1507639</wp:posOffset>
                </wp:positionH>
                <wp:positionV relativeFrom="paragraph">
                  <wp:posOffset>507514</wp:posOffset>
                </wp:positionV>
                <wp:extent cx="941295" cy="151130"/>
                <wp:effectExtent l="0" t="0" r="0" b="127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29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74BAF" w14:textId="5655624D" w:rsidR="00421E63" w:rsidRPr="00421E63" w:rsidRDefault="00000000">
                            <w:pPr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en-US" w:eastAsia="ru-RU"/>
                                <w14:ligatures w14:val="none"/>
                              </w:rPr>
                            </w:pPr>
                            <w:r w:rsidRPr="00421E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MADE</w:t>
                            </w:r>
                            <w:r w:rsid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421E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IN</w:t>
                            </w:r>
                            <w:r w:rsid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421E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ITALY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5CEB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18.7pt;margin-top:39.95pt;width:74.1pt;height:11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" stroked="f">
                <v:textbox inset="0,0,0,0">
                  <w:txbxContent>
                    <w:p w14:paraId="27074BAF" w14:textId="5655624D" w:rsidR="00421E63" w:rsidRPr="00421E63" w:rsidRDefault="00000000">
                      <w:pPr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en-US" w:eastAsia="ru-RU"/>
                          <w14:ligatures w14:val="none"/>
                        </w:rPr>
                      </w:pPr>
                      <w:r w:rsidRPr="00421E6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MADE</w:t>
                      </w:r>
                      <w:r w:rsidR="00D4745B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 xml:space="preserve"> </w:t>
                      </w:r>
                      <w:r w:rsidRPr="00421E6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IN</w:t>
                      </w:r>
                      <w:r w:rsidR="00D4745B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 xml:space="preserve"> </w:t>
                      </w:r>
                      <w:r w:rsidRPr="00421E6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ITALY</w:t>
                      </w:r>
                    </w:p>
                  </w:txbxContent>
                </v:textbox>
              </v:shape>
            </w:pict>
          </mc:Fallback>
        </mc:AlternateContent>
      </w:r>
      <w:r w:rsidR="00000000"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B054840" wp14:editId="14B1CB5E">
                <wp:simplePos x="0" y="0"/>
                <wp:positionH relativeFrom="column">
                  <wp:posOffset>2536408</wp:posOffset>
                </wp:positionH>
                <wp:positionV relativeFrom="paragraph">
                  <wp:posOffset>843860</wp:posOffset>
                </wp:positionV>
                <wp:extent cx="370248" cy="139965"/>
                <wp:effectExtent l="0" t="0" r="0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48" cy="139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F335B" w14:textId="77777777" w:rsidR="00421E63" w:rsidRPr="00421E63" w:rsidRDefault="00000000" w:rsidP="00421E63">
                            <w:pPr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it-IT" w:eastAsia="ru-RU"/>
                                <w14:ligatures w14:val="none"/>
                              </w:rPr>
                            </w:pPr>
                            <w:r w:rsidRPr="00421E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 w:eastAsia="it-IT"/>
                                <w14:ligatures w14:val="none"/>
                              </w:rPr>
                              <w:t>ANNO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54840" id="_x0000_s1027" type="#_x0000_t202" style="position:absolute;left:0;text-align:left;margin-left:199.7pt;margin-top:66.45pt;width:29.15pt;height:1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" stroked="f">
                <v:textbox inset="0,0,0,0">
                  <w:txbxContent>
                    <w:p w14:paraId="62DF335B" w14:textId="77777777" w:rsidR="00421E63" w:rsidRPr="00421E63" w:rsidRDefault="00000000" w:rsidP="00421E63">
                      <w:pPr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it-IT" w:eastAsia="ru-RU"/>
                          <w14:ligatures w14:val="none"/>
                        </w:rPr>
                      </w:pPr>
                      <w:r w:rsidRPr="00421E6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 w:eastAsia="it-IT"/>
                          <w14:ligatures w14:val="none"/>
                        </w:rPr>
                        <w:t>ANNO</w:t>
                      </w:r>
                    </w:p>
                  </w:txbxContent>
                </v:textbox>
              </v:shape>
            </w:pict>
          </mc:Fallback>
        </mc:AlternateContent>
      </w:r>
      <w:r w:rsidR="00000000"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3D3A267" wp14:editId="690A074E">
                <wp:simplePos x="0" y="0"/>
                <wp:positionH relativeFrom="column">
                  <wp:posOffset>1801522</wp:posOffset>
                </wp:positionH>
                <wp:positionV relativeFrom="paragraph">
                  <wp:posOffset>1632041</wp:posOffset>
                </wp:positionV>
                <wp:extent cx="578337" cy="139700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337" cy="13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EF9A1" w14:textId="2BD0BD3B" w:rsidR="00421E63" w:rsidRPr="00421E63" w:rsidRDefault="00000000" w:rsidP="00421E63">
                            <w:pPr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en-US" w:eastAsia="ru-RU"/>
                                <w14:ligatures w14:val="none"/>
                              </w:rPr>
                            </w:pPr>
                            <w:r w:rsidRPr="00421E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PESO</w:t>
                            </w:r>
                            <w:r w:rsid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421E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3A267" id="_x0000_s1028" type="#_x0000_t202" style="position:absolute;left:0;text-align:left;margin-left:141.85pt;margin-top:128.5pt;width:45.55pt;height:1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" stroked="f">
                <v:textbox inset="0,0,0,0">
                  <w:txbxContent>
                    <w:p w14:paraId="59AEF9A1" w14:textId="2BD0BD3B" w:rsidR="00421E63" w:rsidRPr="00421E63" w:rsidRDefault="00000000" w:rsidP="00421E63">
                      <w:pPr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en-US" w:eastAsia="ru-RU"/>
                          <w14:ligatures w14:val="none"/>
                        </w:rPr>
                      </w:pPr>
                      <w:r w:rsidRPr="00421E6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PESO</w:t>
                      </w:r>
                      <w:r w:rsidR="00D4745B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 xml:space="preserve"> </w:t>
                      </w:r>
                      <w:r w:rsidRPr="00421E6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KG</w:t>
                      </w:r>
                    </w:p>
                  </w:txbxContent>
                </v:textbox>
              </v:shape>
            </w:pict>
          </mc:Fallback>
        </mc:AlternateContent>
      </w:r>
      <w:r w:rsidR="00000000"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0C73CE3" wp14:editId="3677AC7A">
                <wp:simplePos x="0" y="0"/>
                <wp:positionH relativeFrom="column">
                  <wp:posOffset>811390</wp:posOffset>
                </wp:positionH>
                <wp:positionV relativeFrom="paragraph">
                  <wp:posOffset>1632040</wp:posOffset>
                </wp:positionV>
                <wp:extent cx="476250" cy="140245"/>
                <wp:effectExtent l="0" t="0" r="0" b="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8F96F" w14:textId="77777777" w:rsidR="00421E63" w:rsidRPr="00421E63" w:rsidRDefault="00000000" w:rsidP="00421E63">
                            <w:pPr>
                              <w:pStyle w:val="50"/>
                              <w:jc w:val="left"/>
                              <w:rPr>
                                <w:rFonts w:eastAsia="Times New Roman"/>
                                <w:b w:val="0"/>
                                <w:bCs w:val="0"/>
                                <w:i w:val="0"/>
                                <w:iCs w:val="0"/>
                                <w:kern w:val="0"/>
                                <w:sz w:val="18"/>
                                <w:szCs w:val="18"/>
                                <w:lang w:val="en-US" w:eastAsia="ru-RU"/>
                                <w14:ligatures w14:val="none"/>
                              </w:rPr>
                            </w:pPr>
                            <w:r w:rsidRPr="00421E63">
                              <w:rPr>
                                <w:rFonts w:eastAsia="Times New Roman"/>
                                <w:i w:val="0"/>
                                <w:iCs w:val="0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KW/A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73CE3" id="_x0000_s1029" type="#_x0000_t202" style="position:absolute;left:0;text-align:left;margin-left:63.9pt;margin-top:128.5pt;width:37.5pt;height:11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" stroked="f">
                <v:textbox inset="0,0,0,0">
                  <w:txbxContent>
                    <w:p w14:paraId="56C8F96F" w14:textId="77777777" w:rsidR="00421E63" w:rsidRPr="00421E63" w:rsidRDefault="00000000" w:rsidP="00421E63">
                      <w:pPr>
                        <w:pStyle w:val="50"/>
                        <w:jc w:val="left"/>
                        <w:rPr>
                          <w:rFonts w:eastAsia="Times New Roman"/>
                          <w:b w:val="0"/>
                          <w:bCs w:val="0"/>
                          <w:i w:val="0"/>
                          <w:iCs w:val="0"/>
                          <w:kern w:val="0"/>
                          <w:sz w:val="18"/>
                          <w:szCs w:val="18"/>
                          <w:lang w:val="en-US" w:eastAsia="ru-RU"/>
                          <w14:ligatures w14:val="none"/>
                        </w:rPr>
                      </w:pPr>
                      <w:r w:rsidRPr="00421E63">
                        <w:rPr>
                          <w:rFonts w:eastAsia="Times New Roman"/>
                          <w:i w:val="0"/>
                          <w:iCs w:val="0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KW/A</w:t>
                      </w:r>
                    </w:p>
                  </w:txbxContent>
                </v:textbox>
              </v:shape>
            </w:pict>
          </mc:Fallback>
        </mc:AlternateContent>
      </w:r>
      <w:r w:rsidR="00000000"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820A042" wp14:editId="06B0D8F3">
                <wp:simplePos x="0" y="0"/>
                <wp:positionH relativeFrom="column">
                  <wp:posOffset>915171</wp:posOffset>
                </wp:positionH>
                <wp:positionV relativeFrom="paragraph">
                  <wp:posOffset>1371183</wp:posOffset>
                </wp:positionV>
                <wp:extent cx="844278" cy="134636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278" cy="1346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9CD2A" w14:textId="77777777" w:rsidR="00421E63" w:rsidRPr="00421E63" w:rsidRDefault="00000000" w:rsidP="00421E63">
                            <w:pPr>
                              <w:tabs>
                                <w:tab w:val="left" w:pos="426"/>
                                <w:tab w:val="left" w:pos="993"/>
                              </w:tabs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en-US" w:eastAsia="ru-RU"/>
                                <w14:ligatures w14:val="none"/>
                              </w:rPr>
                            </w:pPr>
                            <w:r w:rsidRPr="00421E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V</w:t>
                            </w:r>
                            <w:r w:rsidRPr="00421E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ab/>
                              <w:t>Hz</w:t>
                            </w:r>
                            <w:r w:rsidRPr="00421E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ab/>
                              <w:t>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0A042" id="_x0000_s1030" type="#_x0000_t202" style="position:absolute;left:0;text-align:left;margin-left:72.05pt;margin-top:107.95pt;width:66.5pt;height:10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" stroked="f">
                <v:textbox inset="0,0,0,0">
                  <w:txbxContent>
                    <w:p w14:paraId="1F89CD2A" w14:textId="77777777" w:rsidR="00421E63" w:rsidRPr="00421E63" w:rsidRDefault="00000000" w:rsidP="00421E63">
                      <w:pPr>
                        <w:tabs>
                          <w:tab w:val="left" w:pos="426"/>
                          <w:tab w:val="left" w:pos="993"/>
                        </w:tabs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en-US" w:eastAsia="ru-RU"/>
                          <w14:ligatures w14:val="none"/>
                        </w:rPr>
                      </w:pPr>
                      <w:r w:rsidRPr="00421E6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V</w:t>
                      </w:r>
                      <w:r w:rsidRPr="00421E6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ab/>
                        <w:t>Hz</w:t>
                      </w:r>
                      <w:r w:rsidRPr="00421E6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ab/>
                        <w:t>Ph</w:t>
                      </w:r>
                    </w:p>
                  </w:txbxContent>
                </v:textbox>
              </v:shape>
            </w:pict>
          </mc:Fallback>
        </mc:AlternateContent>
      </w:r>
      <w:r w:rsidR="00000000"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7F9501" wp14:editId="3E842014">
                <wp:simplePos x="0" y="0"/>
                <wp:positionH relativeFrom="column">
                  <wp:posOffset>811390</wp:posOffset>
                </wp:positionH>
                <wp:positionV relativeFrom="paragraph">
                  <wp:posOffset>1099107</wp:posOffset>
                </wp:positionV>
                <wp:extent cx="381467" cy="143050"/>
                <wp:effectExtent l="0" t="0" r="0" b="952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467" cy="1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0CC39" w14:textId="77777777" w:rsidR="00421E63" w:rsidRPr="00421E63" w:rsidRDefault="00000000" w:rsidP="00421E63">
                            <w:pPr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en-US" w:eastAsia="ru-RU"/>
                                <w14:ligatures w14:val="none"/>
                              </w:rPr>
                            </w:pPr>
                            <w:r w:rsidRPr="00421E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МОД.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F9501" id="_x0000_s1031" type="#_x0000_t202" style="position:absolute;left:0;text-align:left;margin-left:63.9pt;margin-top:86.55pt;width:30.05pt;height:11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" stroked="f">
                <v:textbox inset="0,0,0,0">
                  <w:txbxContent>
                    <w:p w14:paraId="3930CC39" w14:textId="77777777" w:rsidR="00421E63" w:rsidRPr="00421E63" w:rsidRDefault="00000000" w:rsidP="00421E63">
                      <w:pPr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en-US" w:eastAsia="ru-RU"/>
                          <w14:ligatures w14:val="none"/>
                        </w:rPr>
                      </w:pPr>
                      <w:r w:rsidRPr="00421E6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МОД.</w:t>
                      </w:r>
                    </w:p>
                  </w:txbxContent>
                </v:textbox>
              </v:shape>
            </w:pict>
          </mc:Fallback>
        </mc:AlternateContent>
      </w:r>
      <w:r w:rsidR="00000000"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DCF7B80" wp14:editId="7247EA35">
                <wp:simplePos x="0" y="0"/>
                <wp:positionH relativeFrom="column">
                  <wp:posOffset>811390</wp:posOffset>
                </wp:positionH>
                <wp:positionV relativeFrom="paragraph">
                  <wp:posOffset>846665</wp:posOffset>
                </wp:positionV>
                <wp:extent cx="698422" cy="137441"/>
                <wp:effectExtent l="0" t="0" r="6985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422" cy="137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2D86E" w14:textId="77777777" w:rsidR="00421E63" w:rsidRPr="00421E63" w:rsidRDefault="00000000" w:rsidP="00421E63">
                            <w:pPr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it-IT" w:eastAsia="ru-RU"/>
                                <w14:ligatures w14:val="none"/>
                              </w:rPr>
                            </w:pPr>
                            <w:r w:rsidRPr="00421E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 w:eastAsia="it-IT"/>
                                <w14:ligatures w14:val="none"/>
                              </w:rPr>
                              <w:t>MATRICOLA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F7B80" id="_x0000_s1032" type="#_x0000_t202" style="position:absolute;left:0;text-align:left;margin-left:63.9pt;margin-top:66.65pt;width:55pt;height:10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" stroked="f">
                <v:textbox inset="0,0,0,0">
                  <w:txbxContent>
                    <w:p w14:paraId="3FA2D86E" w14:textId="77777777" w:rsidR="00421E63" w:rsidRPr="00421E63" w:rsidRDefault="00000000" w:rsidP="00421E63">
                      <w:pPr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it-IT" w:eastAsia="ru-RU"/>
                          <w14:ligatures w14:val="none"/>
                        </w:rPr>
                      </w:pPr>
                      <w:r w:rsidRPr="00421E6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 w:eastAsia="it-IT"/>
                          <w14:ligatures w14:val="none"/>
                        </w:rPr>
                        <w:t>MATRICOLA</w:t>
                      </w:r>
                    </w:p>
                  </w:txbxContent>
                </v:textbox>
              </v:shape>
            </w:pict>
          </mc:Fallback>
        </mc:AlternateContent>
      </w:r>
      <w:r w:rsidR="00225EFB">
        <w:rPr>
          <w:noProof/>
        </w:rPr>
        <w:drawing>
          <wp:inline distT="0" distB="0" distL="0" distR="0" wp14:anchorId="29F7CA55" wp14:editId="2219E46A">
            <wp:extent cx="5400000" cy="213152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60351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E3782" w14:textId="140B2240" w:rsidR="00225EFB" w:rsidRPr="00225EFB" w:rsidRDefault="00000000" w:rsidP="00225EFB">
      <w:pPr>
        <w:autoSpaceDE w:val="0"/>
        <w:autoSpaceDN w:val="0"/>
        <w:adjustRightInd w:val="0"/>
        <w:spacing w:after="240"/>
        <w:jc w:val="center"/>
        <w:rPr>
          <w:rFonts w:ascii="Arial" w:hAnsi="Arial" w:cs="Arial"/>
          <w:i/>
          <w:iCs/>
          <w:kern w:val="0"/>
          <w:sz w:val="20"/>
          <w:szCs w:val="20"/>
        </w:rPr>
      </w:pPr>
      <w:r w:rsidRPr="00225EFB">
        <w:rPr>
          <w:rFonts w:ascii="Arial" w:hAnsi="Arial" w:cs="Arial"/>
          <w:b/>
          <w:bCs/>
          <w:kern w:val="0"/>
          <w:sz w:val="20"/>
          <w:szCs w:val="20"/>
          <w:lang w:val="ru"/>
        </w:rPr>
        <w:t>Рис.</w:t>
      </w:r>
      <w:r w:rsidR="00D4745B">
        <w:rPr>
          <w:rFonts w:ascii="Arial" w:hAnsi="Arial" w:cs="Arial"/>
          <w:b/>
          <w:bCs/>
          <w:kern w:val="0"/>
          <w:sz w:val="20"/>
          <w:szCs w:val="20"/>
          <w:lang w:val="ru"/>
        </w:rPr>
        <w:t xml:space="preserve"> </w:t>
      </w:r>
      <w:r w:rsidRPr="00225EFB">
        <w:rPr>
          <w:rFonts w:ascii="Arial" w:hAnsi="Arial" w:cs="Arial"/>
          <w:b/>
          <w:bCs/>
          <w:kern w:val="0"/>
          <w:sz w:val="20"/>
          <w:szCs w:val="20"/>
          <w:lang w:val="ru"/>
        </w:rPr>
        <w:t>1</w:t>
      </w:r>
      <w:r w:rsidR="00D4745B">
        <w:rPr>
          <w:rFonts w:ascii="Arial" w:hAnsi="Arial" w:cs="Arial"/>
          <w:i/>
          <w:iCs/>
          <w:kern w:val="0"/>
          <w:sz w:val="16"/>
          <w:szCs w:val="16"/>
          <w:lang w:val="ru"/>
        </w:rPr>
        <w:t xml:space="preserve"> </w:t>
      </w:r>
      <w:r w:rsidRPr="00225EFB">
        <w:rPr>
          <w:rFonts w:ascii="Arial" w:hAnsi="Arial" w:cs="Arial"/>
          <w:i/>
          <w:iCs/>
          <w:kern w:val="0"/>
          <w:sz w:val="16"/>
          <w:szCs w:val="16"/>
          <w:lang w:val="ru"/>
        </w:rPr>
        <w:t>(маркировка</w:t>
      </w:r>
      <w:r w:rsidR="00D4745B">
        <w:rPr>
          <w:rFonts w:ascii="Arial" w:hAnsi="Arial" w:cs="Arial"/>
          <w:i/>
          <w:iCs/>
          <w:kern w:val="0"/>
          <w:sz w:val="16"/>
          <w:szCs w:val="16"/>
          <w:lang w:val="ru"/>
        </w:rPr>
        <w:t xml:space="preserve"> </w:t>
      </w:r>
      <w:r w:rsidRPr="00225EFB">
        <w:rPr>
          <w:rFonts w:ascii="Arial" w:hAnsi="Arial" w:cs="Arial"/>
          <w:i/>
          <w:iCs/>
          <w:kern w:val="0"/>
          <w:sz w:val="16"/>
          <w:szCs w:val="16"/>
          <w:lang w:val="ru"/>
        </w:rPr>
        <w:t>СЕ)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901"/>
        <w:gridCol w:w="738"/>
      </w:tblGrid>
      <w:tr w:rsidR="00D908AA" w14:paraId="28A15F89" w14:textId="77777777" w:rsidTr="00C71FF0">
        <w:trPr>
          <w:jc w:val="center"/>
        </w:trPr>
        <w:tc>
          <w:tcPr>
            <w:tcW w:w="8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747FA6" w14:textId="44901383" w:rsidR="00225EFB" w:rsidRPr="00776DA8" w:rsidRDefault="00000000" w:rsidP="00225EF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2.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ОБЩИЕ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ПОЛОЖЕНИЯ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BBE1" w14:textId="77777777" w:rsidR="00225EFB" w:rsidRPr="008C36BB" w:rsidRDefault="00000000" w:rsidP="00C71FF0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65C7F90" wp14:editId="359694F9">
                  <wp:extent cx="433070" cy="297815"/>
                  <wp:effectExtent l="0" t="0" r="508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47421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2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DAD878" w14:textId="27FF1203" w:rsidR="00225EFB" w:rsidRPr="00225EFB" w:rsidRDefault="00000000" w:rsidP="00225EFB">
      <w:pPr>
        <w:pStyle w:val="1"/>
      </w:pPr>
      <w:bookmarkStart w:id="5" w:name="_Toc163570254"/>
      <w:r w:rsidRPr="00225EFB">
        <w:rPr>
          <w:lang w:val="ru"/>
        </w:rPr>
        <w:t>2.1</w:t>
      </w:r>
      <w:r w:rsidR="00D4745B">
        <w:rPr>
          <w:lang w:val="ru"/>
        </w:rPr>
        <w:t xml:space="preserve"> </w:t>
      </w:r>
      <w:r w:rsidRPr="00225EFB">
        <w:rPr>
          <w:lang w:val="ru"/>
        </w:rPr>
        <w:t>НЕОБХОДИМОСТЬ</w:t>
      </w:r>
      <w:r w:rsidR="00D4745B">
        <w:rPr>
          <w:lang w:val="ru"/>
        </w:rPr>
        <w:t xml:space="preserve"> </w:t>
      </w:r>
      <w:r w:rsidRPr="00225EFB">
        <w:rPr>
          <w:lang w:val="ru"/>
        </w:rPr>
        <w:t>ОЗНАКОМЛЕНИЯ</w:t>
      </w:r>
      <w:r w:rsidR="00D4745B">
        <w:rPr>
          <w:lang w:val="ru"/>
        </w:rPr>
        <w:t xml:space="preserve"> </w:t>
      </w:r>
      <w:r w:rsidRPr="00225EFB">
        <w:rPr>
          <w:lang w:val="ru"/>
        </w:rPr>
        <w:t>С</w:t>
      </w:r>
      <w:r w:rsidR="00D4745B">
        <w:rPr>
          <w:lang w:val="ru"/>
        </w:rPr>
        <w:t xml:space="preserve"> </w:t>
      </w:r>
      <w:r w:rsidRPr="00225EFB">
        <w:rPr>
          <w:lang w:val="ru"/>
        </w:rPr>
        <w:t>РУКОВОДСТВОМ</w:t>
      </w:r>
      <w:bookmarkEnd w:id="5"/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998"/>
        <w:gridCol w:w="8641"/>
      </w:tblGrid>
      <w:tr w:rsidR="00D908AA" w14:paraId="1856D1CD" w14:textId="77777777" w:rsidTr="00225EFB">
        <w:trPr>
          <w:jc w:val="center"/>
        </w:trPr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AF5B4B" w14:textId="77777777" w:rsidR="00225EFB" w:rsidRPr="00225EFB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CDDF03E" wp14:editId="195667EC">
                  <wp:extent cx="346667" cy="3238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409599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99" cy="32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4E3513" w14:textId="564C2684" w:rsidR="00225EFB" w:rsidRPr="000522E6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ПЕРЕД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ИСПОЛЬЗОВАНИЕМ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ПЕЧИ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НЕОБХОДИМО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ПОЛНОСТЬЮ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ПРОЧИТАТЬ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И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ПОНЯТЬ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НАСТОЯЩЕЕ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РУКОВОДСТВО.</w:t>
            </w:r>
          </w:p>
        </w:tc>
      </w:tr>
      <w:tr w:rsidR="00D908AA" w14:paraId="35DC8275" w14:textId="77777777" w:rsidTr="00225EFB">
        <w:trPr>
          <w:jc w:val="center"/>
        </w:trPr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14:paraId="55BB6C47" w14:textId="77777777" w:rsidR="00225EFB" w:rsidRPr="000522E6" w:rsidRDefault="00225EFB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90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35D296" w14:textId="77777777" w:rsidR="00225EFB" w:rsidRPr="000522E6" w:rsidRDefault="00225EFB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D908AA" w14:paraId="70592FD4" w14:textId="77777777" w:rsidTr="00225EFB">
        <w:trPr>
          <w:jc w:val="center"/>
        </w:trPr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14:paraId="6785A4A8" w14:textId="77777777" w:rsidR="00225EFB" w:rsidRPr="00225EFB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2DD83B4" wp14:editId="2712685C">
                  <wp:extent cx="346667" cy="3238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703656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99" cy="32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D0ABF4A" w14:textId="6B94C96B" w:rsidR="00225EFB" w:rsidRPr="000522E6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НАСТОЯЩЕЕ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РУКОВОДСТВО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СЛЕДУЕТ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ХРАНИТЬ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РЯДОМ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С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ПЕЧЬЮ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ДЛЯ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ОБЕСПЕЧЕНИЯ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БЫСТРОГО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ДОСТУПА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К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НЕМУ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КВАЛИФИЦИРОВАННЫХ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СОТРУДНИКОВ,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РАБОТАЮЩИХ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С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ПРИБОРОМ.</w:t>
            </w:r>
          </w:p>
        </w:tc>
      </w:tr>
      <w:tr w:rsidR="00D908AA" w14:paraId="530834F5" w14:textId="77777777" w:rsidTr="00225EFB">
        <w:trPr>
          <w:jc w:val="center"/>
        </w:trPr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14:paraId="288CCFD4" w14:textId="77777777" w:rsidR="00225EFB" w:rsidRPr="000522E6" w:rsidRDefault="00225EFB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90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0DBC93" w14:textId="77777777" w:rsidR="00225EFB" w:rsidRPr="000522E6" w:rsidRDefault="00225EFB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D908AA" w14:paraId="5E7CD2B2" w14:textId="77777777" w:rsidTr="00225EFB">
        <w:trPr>
          <w:jc w:val="center"/>
        </w:trPr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487DF" w14:textId="77777777" w:rsidR="00225EFB" w:rsidRPr="00225EFB" w:rsidRDefault="00000000" w:rsidP="00225EF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83A4E58" wp14:editId="3FDC2CEF">
                  <wp:extent cx="346667" cy="3238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15220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99" cy="32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63D734A" w14:textId="22E1C252" w:rsidR="00225EFB" w:rsidRPr="000522E6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ПРОИЗВОДИТЕЛЬ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НЕ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НЕСЕТ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ОТВЕТСТВЕННОСТИ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ЗА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ВОЗМОЖНОЕ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ПОЛУЧЕНИЕ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ТРАВМ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ПЕРСОНАЛОМ,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ЖИВОТНЫМИ,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А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ТАКЖЕ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НАНЕСЕНИЕ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УЩЕРБА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СОБСТВЕННОСТИ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В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РЕЗУЛЬТАТЕ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НЕСОБЛЮДЕНИЯ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ТРЕБОВАНИЙ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НАСТОЯЩЕГО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РУКОВОДСТВА.</w:t>
            </w:r>
          </w:p>
        </w:tc>
      </w:tr>
      <w:tr w:rsidR="00D908AA" w14:paraId="5AF12348" w14:textId="77777777" w:rsidTr="00225EFB">
        <w:trPr>
          <w:jc w:val="center"/>
        </w:trPr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14:paraId="75ABD752" w14:textId="77777777" w:rsidR="00225EFB" w:rsidRPr="000522E6" w:rsidRDefault="00225EFB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90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704AC4" w14:textId="77777777" w:rsidR="00225EFB" w:rsidRPr="000522E6" w:rsidRDefault="00225EFB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D908AA" w14:paraId="32DED132" w14:textId="77777777" w:rsidTr="00225EFB">
        <w:trPr>
          <w:jc w:val="center"/>
        </w:trPr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14:paraId="6FE37871" w14:textId="77777777" w:rsidR="00225EFB" w:rsidRPr="00225EFB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CB491AE" wp14:editId="3645BDA4">
                  <wp:extent cx="346667" cy="3238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730586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99" cy="32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90677D" w14:textId="38253356" w:rsidR="00225EFB" w:rsidRPr="000522E6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НАСТОЯЩЕЕ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РУКОВОДСТВО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ЯВЛЯЕТСЯ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ОБЯЗАТЕЛЬНЫМ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ЭЛЕМЕНТОМ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КОМПЛЕКТА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ПОСТАВКИ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ПЕЧИ.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ЕГО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НЕОБХОДИМО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ХРАНИТЬ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ВМЕСТЕ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С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ПЕЧЬЮ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ДО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МОМЕНТА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ЕЕ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УТИЛИЗАЦИИ.</w:t>
            </w:r>
          </w:p>
        </w:tc>
      </w:tr>
      <w:tr w:rsidR="00D908AA" w14:paraId="2A457D84" w14:textId="77777777" w:rsidTr="00225EFB">
        <w:trPr>
          <w:jc w:val="center"/>
        </w:trPr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14:paraId="290C3A24" w14:textId="77777777" w:rsidR="00225EFB" w:rsidRPr="000522E6" w:rsidRDefault="00225EFB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90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1F3BC9" w14:textId="77777777" w:rsidR="00225EFB" w:rsidRPr="000522E6" w:rsidRDefault="00225EFB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D908AA" w14:paraId="0626AD80" w14:textId="77777777" w:rsidTr="00225EFB">
        <w:trPr>
          <w:jc w:val="center"/>
        </w:trPr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14:paraId="46ECEF38" w14:textId="77777777" w:rsidR="00225EFB" w:rsidRPr="00225EFB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C89191E" wp14:editId="229553E4">
                  <wp:extent cx="346667" cy="3238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802563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99" cy="32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0F03" w14:textId="6930D811" w:rsidR="00225EFB" w:rsidRPr="000522E6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РАБОТАТЬ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С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ПЕЧЬЮ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РАЗРЕШАЕТСЯ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ТОЛЬКО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КВАЛИФИЦИРОВАННЫМ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СОТРУДНИКАМ,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ИМЕЮЩИМ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СООТВЕТСТВУЮЩИЕ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КОМПЕТЕНЦИИ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И</w:t>
            </w:r>
            <w:r w:rsidR="00D4745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НАВЫКИ.</w:t>
            </w:r>
          </w:p>
        </w:tc>
      </w:tr>
    </w:tbl>
    <w:p w14:paraId="14DABEF3" w14:textId="77777777" w:rsidR="00225EFB" w:rsidRPr="000522E6" w:rsidRDefault="00225EFB" w:rsidP="004F7F19"/>
    <w:p w14:paraId="26DC33A4" w14:textId="77777777" w:rsidR="00225EFB" w:rsidRPr="000522E6" w:rsidRDefault="00000000">
      <w:pPr>
        <w:spacing w:after="160" w:line="259" w:lineRule="auto"/>
      </w:pPr>
      <w:r w:rsidRPr="000522E6">
        <w:br w:type="page"/>
      </w:r>
    </w:p>
    <w:p w14:paraId="68B5D95E" w14:textId="77777777" w:rsidR="00225EFB" w:rsidRPr="000522E6" w:rsidRDefault="00225EFB" w:rsidP="004F7F19"/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D908AA" w14:paraId="5A42807D" w14:textId="77777777" w:rsidTr="00225EFB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60CD3B" w14:textId="77777777" w:rsidR="00225EFB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55C009F3" wp14:editId="434A8AFD">
                  <wp:extent cx="433070" cy="297815"/>
                  <wp:effectExtent l="0" t="0" r="508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6646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2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AE215B" w14:textId="663B4459" w:rsidR="00225EFB" w:rsidRPr="00776DA8" w:rsidRDefault="00000000" w:rsidP="00225EFB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2.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ОБЩИЕ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ПОЛОЖЕНИЯ</w:t>
            </w:r>
          </w:p>
        </w:tc>
      </w:tr>
    </w:tbl>
    <w:p w14:paraId="444832D9" w14:textId="121F2196" w:rsidR="00225EFB" w:rsidRPr="00225EFB" w:rsidRDefault="00000000" w:rsidP="00225EFB">
      <w:pPr>
        <w:pStyle w:val="1"/>
        <w:rPr>
          <w:lang w:val="en-US"/>
        </w:rPr>
      </w:pPr>
      <w:bookmarkStart w:id="6" w:name="bookmark0"/>
      <w:bookmarkStart w:id="7" w:name="_Toc163570255"/>
      <w:r w:rsidRPr="00776DA8">
        <w:rPr>
          <w:rFonts w:eastAsia="Times New Roman" w:cs="Arial"/>
          <w:noProof/>
          <w:color w:val="000000"/>
          <w:kern w:val="0"/>
          <w:sz w:val="20"/>
          <w:szCs w:val="20"/>
          <w:lang w:val="en-US"/>
          <w14:ligatures w14:val="none"/>
        </w:rPr>
        <w:drawing>
          <wp:anchor distT="0" distB="0" distL="114300" distR="114300" simplePos="0" relativeHeight="251712512" behindDoc="0" locked="0" layoutInCell="1" allowOverlap="1" wp14:anchorId="1DC2F257" wp14:editId="06ED2F8B">
            <wp:simplePos x="0" y="0"/>
            <wp:positionH relativeFrom="column">
              <wp:posOffset>77358</wp:posOffset>
            </wp:positionH>
            <wp:positionV relativeFrom="paragraph">
              <wp:posOffset>137496</wp:posOffset>
            </wp:positionV>
            <wp:extent cx="542365" cy="568661"/>
            <wp:effectExtent l="0" t="0" r="0" b="3175"/>
            <wp:wrapNone/>
            <wp:docPr id="5191971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807825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65" cy="568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ru"/>
        </w:rPr>
        <w:t>2.2</w:t>
      </w:r>
      <w:r w:rsidR="00D4745B">
        <w:rPr>
          <w:lang w:val="ru"/>
        </w:rPr>
        <w:t xml:space="preserve"> </w:t>
      </w:r>
      <w:r>
        <w:rPr>
          <w:lang w:val="ru"/>
        </w:rPr>
        <w:t>ВЫКЛЮЧЕНИЕ</w:t>
      </w:r>
      <w:r w:rsidR="00D4745B">
        <w:rPr>
          <w:lang w:val="ru"/>
        </w:rPr>
        <w:t xml:space="preserve"> </w:t>
      </w:r>
      <w:r>
        <w:rPr>
          <w:lang w:val="ru"/>
        </w:rPr>
        <w:t>ПЕЧИ</w:t>
      </w:r>
      <w:bookmarkEnd w:id="6"/>
      <w:bookmarkEnd w:id="7"/>
    </w:p>
    <w:p w14:paraId="20D376D7" w14:textId="076119C1" w:rsidR="00225EFB" w:rsidRPr="000522E6" w:rsidRDefault="00000000" w:rsidP="00225EFB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Перед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выполнением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любых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работ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техническому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обслуживанию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(или)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настройке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необходимо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отключить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прибор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источника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питания,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отсоединить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вилку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розетки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убедиться,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что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выключена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остыла.</w:t>
      </w:r>
    </w:p>
    <w:p w14:paraId="6B82DEEF" w14:textId="4A6DE0EE" w:rsidR="00225EFB" w:rsidRPr="000522E6" w:rsidRDefault="00000000" w:rsidP="00225EFB">
      <w:pPr>
        <w:pStyle w:val="1"/>
      </w:pPr>
      <w:bookmarkStart w:id="8" w:name="_Toc163570256"/>
      <w:r>
        <w:rPr>
          <w:lang w:val="ru"/>
        </w:rPr>
        <w:t>2.3</w:t>
      </w:r>
      <w:r w:rsidR="00D4745B">
        <w:rPr>
          <w:lang w:val="ru"/>
        </w:rPr>
        <w:t xml:space="preserve"> </w:t>
      </w:r>
      <w:r>
        <w:rPr>
          <w:lang w:val="ru"/>
        </w:rPr>
        <w:t>ГАРАНТИЯ</w:t>
      </w:r>
      <w:bookmarkEnd w:id="8"/>
    </w:p>
    <w:p w14:paraId="16AF65F2" w14:textId="634A4411" w:rsidR="00225EFB" w:rsidRPr="000522E6" w:rsidRDefault="00000000" w:rsidP="00225EFB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Производитель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заявляет,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что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оборудование,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описанное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настоящем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руководстве,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прошло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заводские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испытания.</w:t>
      </w:r>
    </w:p>
    <w:p w14:paraId="61E6B6C6" w14:textId="373B8E44" w:rsidR="00225EFB" w:rsidRPr="000522E6" w:rsidRDefault="00000000" w:rsidP="00225EFB">
      <w:pPr>
        <w:spacing w:after="24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Гарантийный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период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для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настоящего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прибора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составляет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12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(двенадцать)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месяцев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.</w:t>
      </w:r>
    </w:p>
    <w:p w14:paraId="6AFEBD2B" w14:textId="056DA2E1" w:rsidR="00225EFB" w:rsidRPr="000522E6" w:rsidRDefault="00000000" w:rsidP="00225E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276" w:right="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НЕСАНКЦИОНИРОВАННЫЙ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РАЗБОР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ПРИБОРА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(ИЛИ)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ЗАМЕНА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ЕГО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ЗАПЧАСТЕЙ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НЕОРИГИНАЛЬНЫЕ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ВЕДЕТ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К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АННУЛИРОВАНИЮ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ГАРАНТИИ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ОСВОБОЖДАЕТ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ПРОИЗВОДИТЕЛЯ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ОТ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ОТВЕТСТВЕННОСТИ.</w:t>
      </w:r>
    </w:p>
    <w:p w14:paraId="49AC0266" w14:textId="6C390739" w:rsidR="00225EFB" w:rsidRPr="000522E6" w:rsidRDefault="00000000" w:rsidP="00225EFB">
      <w:pPr>
        <w:pStyle w:val="1"/>
      </w:pPr>
      <w:bookmarkStart w:id="9" w:name="bookmark4"/>
      <w:bookmarkStart w:id="10" w:name="_Toc163570257"/>
      <w:r>
        <w:rPr>
          <w:lang w:val="ru"/>
        </w:rPr>
        <w:t>2.4</w:t>
      </w:r>
      <w:r w:rsidR="00D4745B">
        <w:rPr>
          <w:lang w:val="ru"/>
        </w:rPr>
        <w:t xml:space="preserve"> </w:t>
      </w:r>
      <w:r>
        <w:rPr>
          <w:lang w:val="ru"/>
        </w:rPr>
        <w:t>ЗАЩИТА</w:t>
      </w:r>
      <w:r w:rsidR="00D4745B">
        <w:rPr>
          <w:lang w:val="ru"/>
        </w:rPr>
        <w:t xml:space="preserve"> </w:t>
      </w:r>
      <w:r>
        <w:rPr>
          <w:lang w:val="ru"/>
        </w:rPr>
        <w:t>ПРАВ</w:t>
      </w:r>
      <w:bookmarkEnd w:id="9"/>
      <w:bookmarkEnd w:id="10"/>
    </w:p>
    <w:p w14:paraId="66E4CC8F" w14:textId="048E1092" w:rsidR="00225EFB" w:rsidRPr="000522E6" w:rsidRDefault="00000000" w:rsidP="00225EFB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Все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права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настоящее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руководство,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«Руководство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эксплуатации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техническому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обслуживанию»,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защищены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являются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собственностью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Производителя.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Запрещается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копировать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распространять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информацию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из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настоящего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руководства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помощи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любых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средств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воспроизведения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без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получения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предварительного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согласия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Производителя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письменном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виде.</w:t>
      </w:r>
    </w:p>
    <w:p w14:paraId="72886B0E" w14:textId="2DDFBF08" w:rsidR="00225EFB" w:rsidRPr="000522E6" w:rsidRDefault="00000000" w:rsidP="00225EFB">
      <w:pPr>
        <w:autoSpaceDE w:val="0"/>
        <w:autoSpaceDN w:val="0"/>
        <w:adjustRightInd w:val="0"/>
        <w:spacing w:after="600"/>
        <w:ind w:left="1134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225EFB">
        <w:rPr>
          <w:rFonts w:ascii="Arial" w:hAnsi="Arial" w:cs="Arial"/>
          <w:color w:val="000000"/>
          <w:kern w:val="0"/>
          <w:sz w:val="20"/>
          <w:szCs w:val="20"/>
          <w:lang w:val="ru"/>
        </w:rPr>
        <w:t>Все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225EFB">
        <w:rPr>
          <w:rFonts w:ascii="Arial" w:hAnsi="Arial" w:cs="Arial"/>
          <w:color w:val="000000"/>
          <w:kern w:val="0"/>
          <w:sz w:val="20"/>
          <w:szCs w:val="20"/>
          <w:lang w:val="ru"/>
        </w:rPr>
        <w:t>упомянутые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225EFB">
        <w:rPr>
          <w:rFonts w:ascii="Arial" w:hAnsi="Arial" w:cs="Arial"/>
          <w:color w:val="000000"/>
          <w:kern w:val="0"/>
          <w:sz w:val="20"/>
          <w:szCs w:val="20"/>
          <w:lang w:val="ru"/>
        </w:rPr>
        <w:t>товарные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225EFB">
        <w:rPr>
          <w:rFonts w:ascii="Arial" w:hAnsi="Arial" w:cs="Arial"/>
          <w:color w:val="000000"/>
          <w:kern w:val="0"/>
          <w:sz w:val="20"/>
          <w:szCs w:val="20"/>
          <w:lang w:val="ru"/>
        </w:rPr>
        <w:t>знаки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225EFB">
        <w:rPr>
          <w:rFonts w:ascii="Arial" w:hAnsi="Arial" w:cs="Arial"/>
          <w:color w:val="000000"/>
          <w:kern w:val="0"/>
          <w:sz w:val="20"/>
          <w:szCs w:val="20"/>
          <w:lang w:val="ru"/>
        </w:rPr>
        <w:t>являются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225EFB">
        <w:rPr>
          <w:rFonts w:ascii="Arial" w:hAnsi="Arial" w:cs="Arial"/>
          <w:color w:val="000000"/>
          <w:kern w:val="0"/>
          <w:sz w:val="20"/>
          <w:szCs w:val="20"/>
          <w:lang w:val="ru"/>
        </w:rPr>
        <w:t>собственностью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225EFB">
        <w:rPr>
          <w:rFonts w:ascii="Arial" w:hAnsi="Arial" w:cs="Arial"/>
          <w:color w:val="000000"/>
          <w:kern w:val="0"/>
          <w:sz w:val="20"/>
          <w:szCs w:val="20"/>
          <w:lang w:val="ru"/>
        </w:rPr>
        <w:t>их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225EFB">
        <w:rPr>
          <w:rFonts w:ascii="Arial" w:hAnsi="Arial" w:cs="Arial"/>
          <w:color w:val="000000"/>
          <w:kern w:val="0"/>
          <w:sz w:val="20"/>
          <w:szCs w:val="20"/>
          <w:lang w:val="ru"/>
        </w:rPr>
        <w:t>обладателей.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D908AA" w14:paraId="1838422A" w14:textId="77777777" w:rsidTr="00C71FF0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7FE182" w14:textId="77777777" w:rsidR="00225EFB" w:rsidRPr="008C36BB" w:rsidRDefault="00000000" w:rsidP="00225EF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1FEF2E42" wp14:editId="35CE5A6A">
                  <wp:extent cx="501650" cy="26797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85339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26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FB27F2" w14:textId="33E71436" w:rsidR="00225EFB" w:rsidRPr="00776DA8" w:rsidRDefault="00000000" w:rsidP="00225EF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kern w:val="0"/>
                <w:lang w:val="en-US"/>
              </w:rPr>
            </w:pP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3.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ТЕХНИЧЕСКИЕ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ХАРАКТЕРИСТИКИ</w:t>
            </w:r>
          </w:p>
        </w:tc>
      </w:tr>
    </w:tbl>
    <w:p w14:paraId="414EF12B" w14:textId="61AE6C6A" w:rsidR="00225EFB" w:rsidRPr="00225EFB" w:rsidRDefault="00000000" w:rsidP="00225EFB">
      <w:pPr>
        <w:pStyle w:val="1"/>
      </w:pPr>
      <w:bookmarkStart w:id="11" w:name="_Toc163570258"/>
      <w:r w:rsidRPr="00225EFB">
        <w:rPr>
          <w:lang w:val="ru"/>
        </w:rPr>
        <w:t>3.1</w:t>
      </w:r>
      <w:r w:rsidR="00D4745B">
        <w:rPr>
          <w:lang w:val="ru"/>
        </w:rPr>
        <w:t xml:space="preserve"> </w:t>
      </w:r>
      <w:r w:rsidRPr="00225EFB">
        <w:rPr>
          <w:lang w:val="ru"/>
        </w:rPr>
        <w:t>НАИМЕНОВАНИЕ</w:t>
      </w:r>
      <w:r w:rsidR="00D4745B">
        <w:rPr>
          <w:lang w:val="ru"/>
        </w:rPr>
        <w:t xml:space="preserve"> </w:t>
      </w:r>
      <w:r w:rsidRPr="00225EFB">
        <w:rPr>
          <w:lang w:val="ru"/>
        </w:rPr>
        <w:t>ЭЛЕМЕНТОВ</w:t>
      </w:r>
      <w:bookmarkEnd w:id="11"/>
    </w:p>
    <w:p w14:paraId="0C86C309" w14:textId="1C226ECA" w:rsidR="00225EFB" w:rsidRPr="000522E6" w:rsidRDefault="00000000" w:rsidP="00225EFB">
      <w:pPr>
        <w:ind w:left="1134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рис.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2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показаны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основные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элементы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приведены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их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наименования.</w:t>
      </w:r>
    </w:p>
    <w:p w14:paraId="28F4DD87" w14:textId="43E6B139" w:rsidR="00225EFB" w:rsidRPr="0078247A" w:rsidRDefault="00000000" w:rsidP="00225EFB">
      <w:pPr>
        <w:pStyle w:val="1"/>
        <w:rPr>
          <w:lang w:val="en-US"/>
        </w:rPr>
      </w:pPr>
      <w:bookmarkStart w:id="12" w:name="_Toc163570259"/>
      <w:r w:rsidRPr="0078247A">
        <w:rPr>
          <w:lang w:val="ru"/>
        </w:rPr>
        <w:t>3.2</w:t>
      </w:r>
      <w:r w:rsidR="00D4745B">
        <w:rPr>
          <w:lang w:val="ru"/>
        </w:rPr>
        <w:t xml:space="preserve"> </w:t>
      </w:r>
      <w:r w:rsidRPr="0078247A">
        <w:rPr>
          <w:lang w:val="ru"/>
        </w:rPr>
        <w:t>ГАБАРИТЫ</w:t>
      </w:r>
      <w:r w:rsidR="00D4745B">
        <w:rPr>
          <w:lang w:val="ru"/>
        </w:rPr>
        <w:t xml:space="preserve"> </w:t>
      </w:r>
      <w:r w:rsidRPr="0078247A">
        <w:rPr>
          <w:lang w:val="ru"/>
        </w:rPr>
        <w:t>ПЕЧИ</w:t>
      </w:r>
      <w:r w:rsidR="00D4745B">
        <w:rPr>
          <w:lang w:val="ru"/>
        </w:rPr>
        <w:t xml:space="preserve"> </w:t>
      </w:r>
      <w:r w:rsidRPr="0078247A">
        <w:rPr>
          <w:lang w:val="ru"/>
        </w:rPr>
        <w:t>И</w:t>
      </w:r>
      <w:r w:rsidR="00D4745B">
        <w:rPr>
          <w:lang w:val="ru"/>
        </w:rPr>
        <w:t xml:space="preserve"> </w:t>
      </w:r>
      <w:r w:rsidRPr="0078247A">
        <w:rPr>
          <w:lang w:val="ru"/>
        </w:rPr>
        <w:t>ПЕКАРНОЙ</w:t>
      </w:r>
      <w:r w:rsidR="00D4745B">
        <w:rPr>
          <w:lang w:val="ru"/>
        </w:rPr>
        <w:t xml:space="preserve"> </w:t>
      </w:r>
      <w:r w:rsidRPr="0078247A">
        <w:rPr>
          <w:lang w:val="ru"/>
        </w:rPr>
        <w:t>КАМЕРЫ</w:t>
      </w:r>
      <w:bookmarkEnd w:id="12"/>
    </w:p>
    <w:p w14:paraId="54E352CB" w14:textId="77777777" w:rsidR="00225EFB" w:rsidRDefault="00000000" w:rsidP="004F7F19">
      <w:pPr>
        <w:rPr>
          <w:lang w:val="en-US"/>
        </w:rPr>
      </w:pP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86F7670" wp14:editId="4CAA2924">
                <wp:simplePos x="0" y="0"/>
                <wp:positionH relativeFrom="column">
                  <wp:posOffset>4448811</wp:posOffset>
                </wp:positionH>
                <wp:positionV relativeFrom="paragraph">
                  <wp:posOffset>465032</wp:posOffset>
                </wp:positionV>
                <wp:extent cx="1629622" cy="2159000"/>
                <wp:effectExtent l="0" t="0" r="8890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622" cy="215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CBB39" w14:textId="03D89252" w:rsidR="00421E63" w:rsidRPr="00421E63" w:rsidRDefault="00000000" w:rsidP="00421E63">
                            <w:pP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en-US" w:eastAsia="ru-RU"/>
                                <w14:ligatures w14:val="none"/>
                              </w:rPr>
                            </w:pPr>
                            <w:r w:rsidRPr="00421E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СПИСОК</w:t>
                            </w:r>
                            <w:r w:rsid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421E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ЭЛЕМЕНТОВ:</w:t>
                            </w:r>
                          </w:p>
                          <w:p w14:paraId="03D747B6" w14:textId="021CEFE5" w:rsidR="00421E63" w:rsidRPr="00421E63" w:rsidRDefault="00000000" w:rsidP="00421E63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227" w:hanging="227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en-US" w:eastAsia="ru-RU"/>
                                <w14:ligatures w14:val="none"/>
                              </w:rPr>
                            </w:pPr>
                            <w:r w:rsidRPr="00421E63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Ручка</w:t>
                            </w:r>
                            <w:r w:rsidR="00D4745B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421E63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дверцы</w:t>
                            </w:r>
                          </w:p>
                          <w:p w14:paraId="74E6C7F6" w14:textId="0602F2B4" w:rsidR="00421E63" w:rsidRPr="00421E63" w:rsidRDefault="00000000" w:rsidP="00421E63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227" w:hanging="227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en-US" w:eastAsia="ru-RU"/>
                                <w14:ligatures w14:val="none"/>
                              </w:rPr>
                            </w:pPr>
                            <w:r w:rsidRPr="00421E63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Отверстие</w:t>
                            </w:r>
                            <w:r w:rsidR="00D4745B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421E63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для</w:t>
                            </w:r>
                            <w:r w:rsidR="00D4745B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421E63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выхода</w:t>
                            </w:r>
                            <w:r w:rsidR="00D4745B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421E63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пара</w:t>
                            </w:r>
                          </w:p>
                          <w:p w14:paraId="54922712" w14:textId="427577E9" w:rsidR="00421E63" w:rsidRPr="00421E63" w:rsidRDefault="00000000" w:rsidP="00421E63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227" w:hanging="227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en-US" w:eastAsia="ru-RU"/>
                                <w14:ligatures w14:val="none"/>
                              </w:rPr>
                            </w:pPr>
                            <w:r w:rsidRPr="00421E63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Подсветка</w:t>
                            </w:r>
                            <w:r w:rsidR="00D4745B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421E63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пекарной</w:t>
                            </w:r>
                            <w:r w:rsidR="00D4745B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421E63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камеры</w:t>
                            </w:r>
                          </w:p>
                          <w:p w14:paraId="05F1BD60" w14:textId="72D1257B" w:rsidR="00421E63" w:rsidRPr="00421E63" w:rsidRDefault="00000000" w:rsidP="00421E63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227" w:hanging="227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en-US" w:eastAsia="ru-RU"/>
                                <w14:ligatures w14:val="none"/>
                              </w:rPr>
                            </w:pPr>
                            <w:r w:rsidRPr="00421E63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Кабель</w:t>
                            </w:r>
                            <w:r w:rsidR="00D4745B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421E63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питания</w:t>
                            </w:r>
                            <w:r w:rsidR="00D4745B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421E63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(без</w:t>
                            </w:r>
                            <w:r w:rsidR="00D4745B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421E63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вилки)</w:t>
                            </w:r>
                          </w:p>
                          <w:p w14:paraId="25FACB91" w14:textId="4932BC1C" w:rsidR="00421E63" w:rsidRPr="00421E63" w:rsidRDefault="00000000" w:rsidP="00421E63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227" w:hanging="227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en-US" w:eastAsia="ru-RU"/>
                                <w14:ligatures w14:val="none"/>
                              </w:rPr>
                            </w:pPr>
                            <w:r w:rsidRPr="00421E63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Вентиляционные</w:t>
                            </w:r>
                            <w:r w:rsidR="00D4745B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421E63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отверстия</w:t>
                            </w:r>
                          </w:p>
                          <w:p w14:paraId="21603C4A" w14:textId="2C4BBE5F" w:rsidR="00421E63" w:rsidRPr="00421E63" w:rsidRDefault="00000000" w:rsidP="00421E63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227" w:hanging="227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en-US" w:eastAsia="ru-RU"/>
                                <w14:ligatures w14:val="none"/>
                              </w:rPr>
                            </w:pPr>
                            <w:r w:rsidRPr="00421E63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Панель</w:t>
                            </w:r>
                            <w:r w:rsidR="00D4745B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421E63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управления</w:t>
                            </w:r>
                          </w:p>
                          <w:p w14:paraId="03F5A8B8" w14:textId="6C7AEB4E" w:rsidR="00421E63" w:rsidRPr="00421E63" w:rsidRDefault="00000000" w:rsidP="00421E63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227" w:hanging="227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en-US" w:eastAsia="ru-RU"/>
                                <w14:ligatures w14:val="none"/>
                              </w:rPr>
                            </w:pPr>
                            <w:r w:rsidRPr="00421E63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Маркировка</w:t>
                            </w:r>
                            <w:r w:rsidR="00D4745B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421E63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СЕ</w:t>
                            </w:r>
                          </w:p>
                          <w:p w14:paraId="0256596A" w14:textId="5E96EEBD" w:rsidR="00421E63" w:rsidRPr="00421E63" w:rsidRDefault="00000000" w:rsidP="00421E63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227" w:hanging="227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en-US" w:eastAsia="ru-RU"/>
                                <w14:ligatures w14:val="none"/>
                              </w:rPr>
                            </w:pPr>
                            <w:r w:rsidRPr="00421E63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Смотровое</w:t>
                            </w:r>
                            <w:r w:rsidR="00D4745B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421E63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окошко</w:t>
                            </w:r>
                          </w:p>
                          <w:p w14:paraId="45B0DE52" w14:textId="5E09C9AC" w:rsidR="00421E63" w:rsidRPr="00421E63" w:rsidRDefault="00000000" w:rsidP="00421E63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227" w:hanging="227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en-US" w:eastAsia="ru-RU"/>
                                <w14:ligatures w14:val="none"/>
                              </w:rPr>
                            </w:pPr>
                            <w:r w:rsidRPr="00421E63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Дверца</w:t>
                            </w:r>
                            <w:r w:rsidR="00D4745B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421E63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печи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F7670" id="_x0000_s1033" type="#_x0000_t202" style="position:absolute;margin-left:350.3pt;margin-top:36.6pt;width:128.3pt;height:170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" stroked="f">
                <v:textbox inset="0,0,0,0">
                  <w:txbxContent>
                    <w:p w14:paraId="3BECBB39" w14:textId="03D89252" w:rsidR="00421E63" w:rsidRPr="00421E63" w:rsidRDefault="00000000" w:rsidP="00421E63">
                      <w:pP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en-US" w:eastAsia="ru-RU"/>
                          <w14:ligatures w14:val="none"/>
                        </w:rPr>
                      </w:pPr>
                      <w:r w:rsidRPr="00421E6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СПИСОК</w:t>
                      </w:r>
                      <w:r w:rsidR="00D4745B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 xml:space="preserve"> </w:t>
                      </w:r>
                      <w:r w:rsidRPr="00421E6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ЭЛЕМЕНТОВ:</w:t>
                      </w:r>
                    </w:p>
                    <w:p w14:paraId="03D747B6" w14:textId="021CEFE5" w:rsidR="00421E63" w:rsidRPr="00421E63" w:rsidRDefault="00000000" w:rsidP="00421E63">
                      <w:pPr>
                        <w:pStyle w:val="ab"/>
                        <w:numPr>
                          <w:ilvl w:val="0"/>
                          <w:numId w:val="3"/>
                        </w:numPr>
                        <w:ind w:left="227" w:hanging="227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en-US" w:eastAsia="ru-RU"/>
                          <w14:ligatures w14:val="none"/>
                        </w:rPr>
                      </w:pPr>
                      <w:r w:rsidRPr="00421E63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Ручка</w:t>
                      </w:r>
                      <w:r w:rsidR="00D4745B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 xml:space="preserve"> </w:t>
                      </w:r>
                      <w:r w:rsidRPr="00421E63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дверцы</w:t>
                      </w:r>
                    </w:p>
                    <w:p w14:paraId="74E6C7F6" w14:textId="0602F2B4" w:rsidR="00421E63" w:rsidRPr="00421E63" w:rsidRDefault="00000000" w:rsidP="00421E63">
                      <w:pPr>
                        <w:pStyle w:val="ab"/>
                        <w:numPr>
                          <w:ilvl w:val="0"/>
                          <w:numId w:val="3"/>
                        </w:numPr>
                        <w:ind w:left="227" w:hanging="227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en-US" w:eastAsia="ru-RU"/>
                          <w14:ligatures w14:val="none"/>
                        </w:rPr>
                      </w:pPr>
                      <w:r w:rsidRPr="00421E63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Отверстие</w:t>
                      </w:r>
                      <w:r w:rsidR="00D4745B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 xml:space="preserve"> </w:t>
                      </w:r>
                      <w:r w:rsidRPr="00421E63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для</w:t>
                      </w:r>
                      <w:r w:rsidR="00D4745B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 xml:space="preserve"> </w:t>
                      </w:r>
                      <w:r w:rsidRPr="00421E63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выхода</w:t>
                      </w:r>
                      <w:r w:rsidR="00D4745B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 xml:space="preserve"> </w:t>
                      </w:r>
                      <w:r w:rsidRPr="00421E63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пара</w:t>
                      </w:r>
                    </w:p>
                    <w:p w14:paraId="54922712" w14:textId="427577E9" w:rsidR="00421E63" w:rsidRPr="00421E63" w:rsidRDefault="00000000" w:rsidP="00421E63">
                      <w:pPr>
                        <w:pStyle w:val="ab"/>
                        <w:numPr>
                          <w:ilvl w:val="0"/>
                          <w:numId w:val="3"/>
                        </w:numPr>
                        <w:ind w:left="227" w:hanging="227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en-US" w:eastAsia="ru-RU"/>
                          <w14:ligatures w14:val="none"/>
                        </w:rPr>
                      </w:pPr>
                      <w:r w:rsidRPr="00421E63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Подсветка</w:t>
                      </w:r>
                      <w:r w:rsidR="00D4745B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 xml:space="preserve"> </w:t>
                      </w:r>
                      <w:r w:rsidRPr="00421E63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пекарной</w:t>
                      </w:r>
                      <w:r w:rsidR="00D4745B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 xml:space="preserve"> </w:t>
                      </w:r>
                      <w:r w:rsidRPr="00421E63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камеры</w:t>
                      </w:r>
                    </w:p>
                    <w:p w14:paraId="05F1BD60" w14:textId="72D1257B" w:rsidR="00421E63" w:rsidRPr="00421E63" w:rsidRDefault="00000000" w:rsidP="00421E63">
                      <w:pPr>
                        <w:pStyle w:val="ab"/>
                        <w:numPr>
                          <w:ilvl w:val="0"/>
                          <w:numId w:val="3"/>
                        </w:numPr>
                        <w:ind w:left="227" w:hanging="227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en-US" w:eastAsia="ru-RU"/>
                          <w14:ligatures w14:val="none"/>
                        </w:rPr>
                      </w:pPr>
                      <w:r w:rsidRPr="00421E63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Кабель</w:t>
                      </w:r>
                      <w:r w:rsidR="00D4745B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 xml:space="preserve"> </w:t>
                      </w:r>
                      <w:r w:rsidRPr="00421E63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питания</w:t>
                      </w:r>
                      <w:r w:rsidR="00D4745B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 xml:space="preserve"> </w:t>
                      </w:r>
                      <w:r w:rsidRPr="00421E63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(без</w:t>
                      </w:r>
                      <w:r w:rsidR="00D4745B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 xml:space="preserve"> </w:t>
                      </w:r>
                      <w:r w:rsidRPr="00421E63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вилки)</w:t>
                      </w:r>
                    </w:p>
                    <w:p w14:paraId="25FACB91" w14:textId="4932BC1C" w:rsidR="00421E63" w:rsidRPr="00421E63" w:rsidRDefault="00000000" w:rsidP="00421E63">
                      <w:pPr>
                        <w:pStyle w:val="ab"/>
                        <w:numPr>
                          <w:ilvl w:val="0"/>
                          <w:numId w:val="3"/>
                        </w:numPr>
                        <w:ind w:left="227" w:hanging="227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en-US" w:eastAsia="ru-RU"/>
                          <w14:ligatures w14:val="none"/>
                        </w:rPr>
                      </w:pPr>
                      <w:r w:rsidRPr="00421E63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Вентиляционные</w:t>
                      </w:r>
                      <w:r w:rsidR="00D4745B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 xml:space="preserve"> </w:t>
                      </w:r>
                      <w:r w:rsidRPr="00421E63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отверстия</w:t>
                      </w:r>
                    </w:p>
                    <w:p w14:paraId="21603C4A" w14:textId="2C4BBE5F" w:rsidR="00421E63" w:rsidRPr="00421E63" w:rsidRDefault="00000000" w:rsidP="00421E63">
                      <w:pPr>
                        <w:pStyle w:val="ab"/>
                        <w:numPr>
                          <w:ilvl w:val="0"/>
                          <w:numId w:val="3"/>
                        </w:numPr>
                        <w:ind w:left="227" w:hanging="227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en-US" w:eastAsia="ru-RU"/>
                          <w14:ligatures w14:val="none"/>
                        </w:rPr>
                      </w:pPr>
                      <w:r w:rsidRPr="00421E63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Панель</w:t>
                      </w:r>
                      <w:r w:rsidR="00D4745B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 xml:space="preserve"> </w:t>
                      </w:r>
                      <w:r w:rsidRPr="00421E63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управления</w:t>
                      </w:r>
                    </w:p>
                    <w:p w14:paraId="03F5A8B8" w14:textId="6C7AEB4E" w:rsidR="00421E63" w:rsidRPr="00421E63" w:rsidRDefault="00000000" w:rsidP="00421E63">
                      <w:pPr>
                        <w:pStyle w:val="ab"/>
                        <w:numPr>
                          <w:ilvl w:val="0"/>
                          <w:numId w:val="3"/>
                        </w:numPr>
                        <w:ind w:left="227" w:hanging="227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en-US" w:eastAsia="ru-RU"/>
                          <w14:ligatures w14:val="none"/>
                        </w:rPr>
                      </w:pPr>
                      <w:r w:rsidRPr="00421E63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Маркировка</w:t>
                      </w:r>
                      <w:r w:rsidR="00D4745B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 xml:space="preserve"> </w:t>
                      </w:r>
                      <w:r w:rsidRPr="00421E63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СЕ</w:t>
                      </w:r>
                    </w:p>
                    <w:p w14:paraId="0256596A" w14:textId="5E96EEBD" w:rsidR="00421E63" w:rsidRPr="00421E63" w:rsidRDefault="00000000" w:rsidP="00421E63">
                      <w:pPr>
                        <w:pStyle w:val="ab"/>
                        <w:numPr>
                          <w:ilvl w:val="0"/>
                          <w:numId w:val="3"/>
                        </w:numPr>
                        <w:ind w:left="227" w:hanging="227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en-US" w:eastAsia="ru-RU"/>
                          <w14:ligatures w14:val="none"/>
                        </w:rPr>
                      </w:pPr>
                      <w:r w:rsidRPr="00421E63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Смотровое</w:t>
                      </w:r>
                      <w:r w:rsidR="00D4745B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 xml:space="preserve"> </w:t>
                      </w:r>
                      <w:r w:rsidRPr="00421E63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окошко</w:t>
                      </w:r>
                    </w:p>
                    <w:p w14:paraId="45B0DE52" w14:textId="5E09C9AC" w:rsidR="00421E63" w:rsidRPr="00421E63" w:rsidRDefault="00000000" w:rsidP="00421E63">
                      <w:pPr>
                        <w:pStyle w:val="ab"/>
                        <w:numPr>
                          <w:ilvl w:val="0"/>
                          <w:numId w:val="3"/>
                        </w:numPr>
                        <w:ind w:left="227" w:hanging="227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en-US" w:eastAsia="ru-RU"/>
                          <w14:ligatures w14:val="none"/>
                        </w:rPr>
                      </w:pPr>
                      <w:r w:rsidRPr="00421E63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Дверца</w:t>
                      </w:r>
                      <w:r w:rsidR="00D4745B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 xml:space="preserve"> </w:t>
                      </w:r>
                      <w:r w:rsidRPr="00421E63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печи</w:t>
                      </w:r>
                    </w:p>
                  </w:txbxContent>
                </v:textbox>
              </v:shape>
            </w:pict>
          </mc:Fallback>
        </mc:AlternateContent>
      </w:r>
      <w:r w:rsidR="00225EFB">
        <w:rPr>
          <w:noProof/>
        </w:rPr>
        <w:drawing>
          <wp:inline distT="0" distB="0" distL="0" distR="0" wp14:anchorId="10E591F3" wp14:editId="521CC150">
            <wp:extent cx="6116320" cy="2704465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53924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C0BEA" w14:textId="6B2B57C9" w:rsidR="00225EFB" w:rsidRPr="00225EFB" w:rsidRDefault="00000000" w:rsidP="00225EFB">
      <w:pPr>
        <w:autoSpaceDE w:val="0"/>
        <w:autoSpaceDN w:val="0"/>
        <w:adjustRightInd w:val="0"/>
        <w:jc w:val="center"/>
        <w:rPr>
          <w:rFonts w:ascii="Arial" w:hAnsi="Arial" w:cs="Arial"/>
          <w:i/>
          <w:iCs/>
          <w:color w:val="000000"/>
          <w:kern w:val="0"/>
          <w:sz w:val="20"/>
          <w:szCs w:val="20"/>
        </w:rPr>
      </w:pPr>
      <w:r w:rsidRPr="00225EFB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Рис.</w:t>
      </w:r>
      <w:r w:rsidR="00D4745B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 xml:space="preserve"> </w:t>
      </w:r>
      <w:r w:rsidRPr="00225EFB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2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225EF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(наименование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225EF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элементов)</w:t>
      </w:r>
    </w:p>
    <w:p w14:paraId="0D91E581" w14:textId="77777777" w:rsidR="00225EFB" w:rsidRDefault="00225EFB" w:rsidP="004F7F19">
      <w:pPr>
        <w:rPr>
          <w:lang w:val="en-US"/>
        </w:rPr>
      </w:pPr>
    </w:p>
    <w:p w14:paraId="311E4302" w14:textId="77777777" w:rsidR="00421E63" w:rsidRDefault="0000000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70FD5F97" w14:textId="77777777" w:rsidR="00421E63" w:rsidRDefault="00421E63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D908AA" w14:paraId="38856611" w14:textId="77777777" w:rsidTr="00652D63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492914" w14:textId="55777B0E" w:rsidR="00652D63" w:rsidRPr="00776DA8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kern w:val="0"/>
                <w:lang w:val="en-US"/>
              </w:rPr>
            </w:pP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3.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ТЕХНИЧЕСКИЕ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ХАРАКТЕРИСТИКИ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B9BC9B" w14:textId="77777777" w:rsidR="00652D63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430F015" wp14:editId="54771D2F">
                  <wp:extent cx="501650" cy="267970"/>
                  <wp:effectExtent l="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41716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26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A97942" w14:textId="1CF9A2A1" w:rsidR="00652D63" w:rsidRPr="000522E6" w:rsidRDefault="00000000" w:rsidP="00652D63">
      <w:pPr>
        <w:autoSpaceDE w:val="0"/>
        <w:autoSpaceDN w:val="0"/>
        <w:adjustRightInd w:val="0"/>
        <w:spacing w:before="240"/>
        <w:ind w:left="1134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652D63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На</w:t>
      </w:r>
      <w:r w:rsidR="00D4745B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рис.</w:t>
      </w:r>
      <w:r w:rsidR="00D4745B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3</w:t>
      </w:r>
      <w:r w:rsidR="00D4745B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и</w:t>
      </w:r>
      <w:r w:rsidR="00D4745B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в</w:t>
      </w:r>
      <w:r w:rsidR="00D4745B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таб.</w:t>
      </w:r>
      <w:r w:rsidR="00D4745B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1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color w:val="000000"/>
          <w:kern w:val="0"/>
          <w:sz w:val="20"/>
          <w:szCs w:val="20"/>
          <w:lang w:val="ru"/>
        </w:rPr>
        <w:t>представлены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color w:val="000000"/>
          <w:kern w:val="0"/>
          <w:sz w:val="20"/>
          <w:szCs w:val="20"/>
          <w:lang w:val="ru"/>
        </w:rPr>
        <w:t>общие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color w:val="000000"/>
          <w:kern w:val="0"/>
          <w:sz w:val="20"/>
          <w:szCs w:val="20"/>
          <w:lang w:val="ru"/>
        </w:rPr>
        <w:t>габариты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color w:val="000000"/>
          <w:kern w:val="0"/>
          <w:sz w:val="20"/>
          <w:szCs w:val="20"/>
          <w:lang w:val="ru"/>
        </w:rPr>
        <w:t>печи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color w:val="000000"/>
          <w:kern w:val="0"/>
          <w:sz w:val="20"/>
          <w:szCs w:val="20"/>
          <w:lang w:val="ru"/>
        </w:rPr>
        <w:t>и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color w:val="000000"/>
          <w:kern w:val="0"/>
          <w:sz w:val="20"/>
          <w:szCs w:val="20"/>
          <w:lang w:val="ru"/>
        </w:rPr>
        <w:t>пекарной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color w:val="000000"/>
          <w:kern w:val="0"/>
          <w:sz w:val="20"/>
          <w:szCs w:val="20"/>
          <w:lang w:val="ru"/>
        </w:rPr>
        <w:t>камеры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color w:val="000000"/>
          <w:kern w:val="0"/>
          <w:sz w:val="20"/>
          <w:szCs w:val="20"/>
          <w:lang w:val="ru"/>
        </w:rPr>
        <w:t>в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color w:val="000000"/>
          <w:kern w:val="0"/>
          <w:sz w:val="20"/>
          <w:szCs w:val="20"/>
          <w:lang w:val="ru"/>
        </w:rPr>
        <w:t>соответствующих</w:t>
      </w:r>
      <w:r w:rsidR="00D4745B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color w:val="000000"/>
          <w:kern w:val="0"/>
          <w:sz w:val="20"/>
          <w:szCs w:val="20"/>
          <w:lang w:val="ru"/>
        </w:rPr>
        <w:t>проекциях.</w:t>
      </w:r>
    </w:p>
    <w:p w14:paraId="309DC613" w14:textId="44A518F9" w:rsidR="00421E63" w:rsidRDefault="00D4745B" w:rsidP="004F7F19">
      <w:pPr>
        <w:rPr>
          <w:lang w:val="en-US"/>
        </w:rPr>
      </w:pP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4C2778B" wp14:editId="05410571">
                <wp:simplePos x="0" y="0"/>
                <wp:positionH relativeFrom="column">
                  <wp:posOffset>1206077</wp:posOffset>
                </wp:positionH>
                <wp:positionV relativeFrom="paragraph">
                  <wp:posOffset>2261657</wp:posOffset>
                </wp:positionV>
                <wp:extent cx="859155" cy="148167"/>
                <wp:effectExtent l="0" t="0" r="0" b="4445"/>
                <wp:wrapNone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" cy="1481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25982" w14:textId="10BE5013" w:rsidR="00652D63" w:rsidRPr="00652D63" w:rsidRDefault="00000000" w:rsidP="00652D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kern w:val="0"/>
                                <w:sz w:val="16"/>
                                <w:szCs w:val="16"/>
                                <w:lang w:val="en-US" w:eastAsia="ru-RU"/>
                                <w14:ligatures w14:val="none"/>
                              </w:rPr>
                            </w:pPr>
                            <w:r w:rsidRPr="00652D63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>Вид</w:t>
                            </w:r>
                            <w:r w:rsidR="00D4745B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 xml:space="preserve"> </w:t>
                            </w:r>
                            <w:r w:rsidRPr="00652D63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>спереди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2778B" id="_x0000_s1034" type="#_x0000_t202" style="position:absolute;margin-left:94.95pt;margin-top:178.1pt;width:67.65pt;height:11.6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" stroked="f">
                <v:textbox inset="0,0,0,0">
                  <w:txbxContent>
                    <w:p w14:paraId="10125982" w14:textId="10BE5013" w:rsidR="00652D63" w:rsidRPr="00652D63" w:rsidRDefault="00000000" w:rsidP="00652D63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kern w:val="0"/>
                          <w:sz w:val="16"/>
                          <w:szCs w:val="16"/>
                          <w:lang w:val="en-US" w:eastAsia="ru-RU"/>
                          <w14:ligatures w14:val="none"/>
                        </w:rPr>
                      </w:pPr>
                      <w:r w:rsidRPr="00652D63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>Вид</w:t>
                      </w:r>
                      <w:r w:rsidR="00D4745B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 xml:space="preserve"> </w:t>
                      </w:r>
                      <w:r w:rsidRPr="00652D63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>спереди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8A77FD1" wp14:editId="557BC192">
                <wp:simplePos x="0" y="0"/>
                <wp:positionH relativeFrom="column">
                  <wp:posOffset>4203277</wp:posOffset>
                </wp:positionH>
                <wp:positionV relativeFrom="paragraph">
                  <wp:posOffset>2240492</wp:posOffset>
                </wp:positionV>
                <wp:extent cx="1087966" cy="138187"/>
                <wp:effectExtent l="0" t="0" r="0" b="0"/>
                <wp:wrapNone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966" cy="1381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14837" w14:textId="1011676C" w:rsidR="00652D63" w:rsidRPr="00652D63" w:rsidRDefault="00000000" w:rsidP="00652D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52D63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>Вид</w:t>
                            </w:r>
                            <w:r w:rsidR="00D4745B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 xml:space="preserve"> </w:t>
                            </w:r>
                            <w:r w:rsidRPr="00652D63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>сбоку</w:t>
                            </w:r>
                            <w:r w:rsidR="00D4745B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 xml:space="preserve"> </w:t>
                            </w:r>
                            <w:r w:rsidRPr="00652D63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>(слева)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77FD1" id="_x0000_s1035" type="#_x0000_t202" style="position:absolute;margin-left:330.95pt;margin-top:176.4pt;width:85.65pt;height:10.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" stroked="f">
                <v:textbox inset="0,0,0,0">
                  <w:txbxContent>
                    <w:p w14:paraId="1CC14837" w14:textId="1011676C" w:rsidR="00652D63" w:rsidRPr="00652D63" w:rsidRDefault="00000000" w:rsidP="00652D6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en-US"/>
                        </w:rPr>
                      </w:pPr>
                      <w:r w:rsidRPr="00652D63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>Вид</w:t>
                      </w:r>
                      <w:r w:rsidR="00D4745B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 xml:space="preserve"> </w:t>
                      </w:r>
                      <w:r w:rsidRPr="00652D63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>сбоку</w:t>
                      </w:r>
                      <w:r w:rsidR="00D4745B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 xml:space="preserve"> </w:t>
                      </w:r>
                      <w:r w:rsidRPr="00652D63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>(слева)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EDABD1" wp14:editId="3EE5557B">
            <wp:extent cx="6116320" cy="2584450"/>
            <wp:effectExtent l="0" t="0" r="0" b="635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4998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48C5D" w14:textId="4B5D591E" w:rsidR="00652D63" w:rsidRPr="000522E6" w:rsidRDefault="00000000" w:rsidP="00652D63">
      <w:pPr>
        <w:autoSpaceDE w:val="0"/>
        <w:autoSpaceDN w:val="0"/>
        <w:adjustRightInd w:val="0"/>
        <w:spacing w:after="600"/>
        <w:jc w:val="center"/>
        <w:rPr>
          <w:rFonts w:ascii="Arial" w:hAnsi="Arial" w:cs="Arial"/>
          <w:i/>
          <w:iCs/>
          <w:color w:val="000000"/>
          <w:kern w:val="0"/>
          <w:sz w:val="20"/>
          <w:szCs w:val="20"/>
        </w:rPr>
      </w:pPr>
      <w:r w:rsidRPr="00652D63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Рис.</w:t>
      </w:r>
      <w:r w:rsidR="00D4745B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3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652D63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(габариты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652D63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печи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652D63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и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652D63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пекарной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652D63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камеры)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8"/>
        <w:gridCol w:w="1373"/>
        <w:gridCol w:w="1378"/>
        <w:gridCol w:w="1378"/>
        <w:gridCol w:w="1378"/>
      </w:tblGrid>
      <w:tr w:rsidR="00D908AA" w14:paraId="461D9829" w14:textId="77777777" w:rsidTr="0078247A">
        <w:trPr>
          <w:jc w:val="center"/>
        </w:trPr>
        <w:tc>
          <w:tcPr>
            <w:tcW w:w="13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498DE0" w14:textId="77777777" w:rsidR="00652D63" w:rsidRPr="000522E6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826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D485CA" w14:textId="01945CB1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ГАБАРИТЫ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(мм)</w:t>
            </w:r>
          </w:p>
        </w:tc>
      </w:tr>
      <w:tr w:rsidR="00D908AA" w14:paraId="7F0A03A5" w14:textId="77777777" w:rsidTr="0078247A">
        <w:trPr>
          <w:jc w:val="center"/>
        </w:trPr>
        <w:tc>
          <w:tcPr>
            <w:tcW w:w="13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8632772" w14:textId="77777777" w:rsidR="00652D63" w:rsidRPr="00652D63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</w:p>
        </w:tc>
        <w:tc>
          <w:tcPr>
            <w:tcW w:w="412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EED365B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ВНЕШНИЕ</w:t>
            </w:r>
          </w:p>
        </w:tc>
        <w:tc>
          <w:tcPr>
            <w:tcW w:w="413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4AF0F0" w14:textId="3120D94F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ПЕКАРНАЯ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КАМЕРА</w:t>
            </w:r>
          </w:p>
        </w:tc>
      </w:tr>
      <w:tr w:rsidR="00D908AA" w14:paraId="4A22491E" w14:textId="77777777" w:rsidTr="0078247A">
        <w:trPr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E3AD6B0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МОДЕЛИ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24B009E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A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2638FB4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B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08CD239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C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569826A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D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BBCEEB5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E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1E5EAA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F</w:t>
            </w:r>
          </w:p>
        </w:tc>
      </w:tr>
      <w:tr w:rsidR="00D908AA" w14:paraId="57567DA0" w14:textId="77777777" w:rsidTr="0078247A">
        <w:trPr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05BE7EE" w14:textId="77777777" w:rsidR="00652D63" w:rsidRPr="0078247A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8247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 w:eastAsia="ru-RU"/>
                <w14:ligatures w14:val="none"/>
              </w:rPr>
              <w:t>T2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0DD5BBF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ru" w:eastAsia="ru-RU"/>
                <w14:ligatures w14:val="none"/>
              </w:rPr>
              <w:t>1125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7157066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ru" w:eastAsia="ru-RU"/>
                <w14:ligatures w14:val="none"/>
              </w:rPr>
              <w:t>830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C85D3DF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ru" w:eastAsia="ru-RU"/>
                <w14:ligatures w14:val="none"/>
              </w:rPr>
              <w:t>465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51DD6A5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ru" w:eastAsia="ru-RU"/>
                <w14:ligatures w14:val="none"/>
              </w:rPr>
              <w:t>840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4C06077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ru" w:eastAsia="ru-RU"/>
                <w14:ligatures w14:val="none"/>
              </w:rPr>
              <w:t>700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419DFC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ru" w:eastAsia="ru-RU"/>
                <w14:ligatures w14:val="none"/>
              </w:rPr>
              <w:t>180</w:t>
            </w:r>
          </w:p>
        </w:tc>
      </w:tr>
      <w:tr w:rsidR="00D908AA" w14:paraId="34A704FE" w14:textId="77777777" w:rsidTr="001A5B11">
        <w:trPr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C1E3BFE" w14:textId="77777777" w:rsidR="0078247A" w:rsidRPr="0078247A" w:rsidRDefault="00000000" w:rsidP="0078247A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8247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 w:eastAsia="ru-RU"/>
                <w14:ligatures w14:val="none"/>
              </w:rPr>
              <w:t>T22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EF04316" w14:textId="77777777" w:rsidR="0078247A" w:rsidRPr="00652D63" w:rsidRDefault="00000000" w:rsidP="0078247A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ru" w:eastAsia="ru-RU"/>
                <w14:ligatures w14:val="none"/>
              </w:rPr>
              <w:t>1125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24A653C" w14:textId="77777777" w:rsidR="0078247A" w:rsidRPr="00652D63" w:rsidRDefault="00000000" w:rsidP="0078247A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E0D88">
              <w:rPr>
                <w:rFonts w:ascii="Arial" w:eastAsia="Times New Roman" w:hAnsi="Arial" w:cs="Arial"/>
                <w:kern w:val="0"/>
                <w:sz w:val="20"/>
                <w:szCs w:val="20"/>
                <w:lang w:val="ru" w:eastAsia="ru-RU"/>
                <w14:ligatures w14:val="none"/>
              </w:rPr>
              <w:t>830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B1A51C9" w14:textId="77777777" w:rsidR="0078247A" w:rsidRPr="00652D63" w:rsidRDefault="00000000" w:rsidP="0078247A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ru" w:eastAsia="ru-RU"/>
                <w14:ligatures w14:val="none"/>
              </w:rPr>
              <w:t>835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BC0858E" w14:textId="77777777" w:rsidR="0078247A" w:rsidRPr="00652D63" w:rsidRDefault="00000000" w:rsidP="0078247A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ru" w:eastAsia="ru-RU"/>
                <w14:ligatures w14:val="none"/>
              </w:rPr>
              <w:t>840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3D07AF7" w14:textId="77777777" w:rsidR="0078247A" w:rsidRPr="00652D63" w:rsidRDefault="00000000" w:rsidP="0078247A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ru" w:eastAsia="ru-RU"/>
                <w14:ligatures w14:val="none"/>
              </w:rPr>
              <w:t>700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00A4287" w14:textId="77777777" w:rsidR="0078247A" w:rsidRPr="00652D63" w:rsidRDefault="00000000" w:rsidP="0078247A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EB5DE5">
              <w:rPr>
                <w:rFonts w:ascii="Arial" w:eastAsia="Times New Roman" w:hAnsi="Arial" w:cs="Arial"/>
                <w:kern w:val="0"/>
                <w:sz w:val="20"/>
                <w:szCs w:val="20"/>
                <w:lang w:val="ru" w:eastAsia="ru-RU"/>
                <w14:ligatures w14:val="none"/>
              </w:rPr>
              <w:t>180</w:t>
            </w:r>
          </w:p>
        </w:tc>
      </w:tr>
      <w:tr w:rsidR="00D908AA" w14:paraId="7A58331C" w14:textId="77777777" w:rsidTr="001A5B11">
        <w:trPr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67756D9" w14:textId="77777777" w:rsidR="0078247A" w:rsidRPr="0078247A" w:rsidRDefault="00000000" w:rsidP="0078247A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8247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 w:eastAsia="ru-RU"/>
                <w14:ligatures w14:val="none"/>
              </w:rPr>
              <w:t>T3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B4B7CC1" w14:textId="77777777" w:rsidR="0078247A" w:rsidRPr="00652D63" w:rsidRDefault="00000000" w:rsidP="0078247A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ru" w:eastAsia="ru-RU"/>
                <w14:ligatures w14:val="none"/>
              </w:rPr>
              <w:t>1545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9FDBB41" w14:textId="77777777" w:rsidR="0078247A" w:rsidRPr="00652D63" w:rsidRDefault="00000000" w:rsidP="0078247A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E0D88">
              <w:rPr>
                <w:rFonts w:ascii="Arial" w:eastAsia="Times New Roman" w:hAnsi="Arial" w:cs="Arial"/>
                <w:kern w:val="0"/>
                <w:sz w:val="20"/>
                <w:szCs w:val="20"/>
                <w:lang w:val="ru" w:eastAsia="ru-RU"/>
                <w14:ligatures w14:val="none"/>
              </w:rPr>
              <w:t>830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605567F" w14:textId="77777777" w:rsidR="0078247A" w:rsidRPr="00652D63" w:rsidRDefault="00000000" w:rsidP="0078247A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ru" w:eastAsia="ru-RU"/>
                <w14:ligatures w14:val="none"/>
              </w:rPr>
              <w:t>465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D43494" w14:textId="77777777" w:rsidR="0078247A" w:rsidRPr="00652D63" w:rsidRDefault="00000000" w:rsidP="0078247A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ru" w:eastAsia="ru-RU"/>
                <w14:ligatures w14:val="none"/>
              </w:rPr>
              <w:t>1260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8F207ED" w14:textId="77777777" w:rsidR="0078247A" w:rsidRPr="00652D63" w:rsidRDefault="00000000" w:rsidP="0078247A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ru" w:eastAsia="ru-RU"/>
                <w14:ligatures w14:val="none"/>
              </w:rPr>
              <w:t>700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26FA2C" w14:textId="77777777" w:rsidR="0078247A" w:rsidRPr="00652D63" w:rsidRDefault="00000000" w:rsidP="0078247A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EB5DE5">
              <w:rPr>
                <w:rFonts w:ascii="Arial" w:eastAsia="Times New Roman" w:hAnsi="Arial" w:cs="Arial"/>
                <w:kern w:val="0"/>
                <w:sz w:val="20"/>
                <w:szCs w:val="20"/>
                <w:lang w:val="ru" w:eastAsia="ru-RU"/>
                <w14:ligatures w14:val="none"/>
              </w:rPr>
              <w:t>180</w:t>
            </w:r>
          </w:p>
        </w:tc>
      </w:tr>
      <w:tr w:rsidR="00D908AA" w14:paraId="3C4B075D" w14:textId="77777777" w:rsidTr="001A5B11">
        <w:trPr>
          <w:jc w:val="center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ADC42A" w14:textId="77777777" w:rsidR="0078247A" w:rsidRPr="0078247A" w:rsidRDefault="00000000" w:rsidP="0078247A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8247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 w:eastAsia="ru-RU"/>
                <w14:ligatures w14:val="none"/>
              </w:rPr>
              <w:t>T33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4B5700" w14:textId="77777777" w:rsidR="0078247A" w:rsidRPr="00652D63" w:rsidRDefault="00000000" w:rsidP="0078247A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ru" w:eastAsia="ru-RU"/>
                <w14:ligatures w14:val="none"/>
              </w:rPr>
              <w:t>1545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556961" w14:textId="77777777" w:rsidR="0078247A" w:rsidRPr="00652D63" w:rsidRDefault="00000000" w:rsidP="0078247A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E0D88">
              <w:rPr>
                <w:rFonts w:ascii="Arial" w:eastAsia="Times New Roman" w:hAnsi="Arial" w:cs="Arial"/>
                <w:kern w:val="0"/>
                <w:sz w:val="20"/>
                <w:szCs w:val="20"/>
                <w:lang w:val="ru" w:eastAsia="ru-RU"/>
                <w14:ligatures w14:val="none"/>
              </w:rPr>
              <w:t>830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B86190" w14:textId="77777777" w:rsidR="0078247A" w:rsidRPr="00652D63" w:rsidRDefault="00000000" w:rsidP="0078247A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ru" w:eastAsia="ru-RU"/>
                <w14:ligatures w14:val="none"/>
              </w:rPr>
              <w:t>835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83BB6A" w14:textId="77777777" w:rsidR="0078247A" w:rsidRPr="00652D63" w:rsidRDefault="00000000" w:rsidP="0078247A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ru" w:eastAsia="ru-RU"/>
                <w14:ligatures w14:val="none"/>
              </w:rPr>
              <w:t>1260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B98CC8" w14:textId="77777777" w:rsidR="0078247A" w:rsidRPr="00652D63" w:rsidRDefault="00000000" w:rsidP="0078247A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val="ru" w:eastAsia="ru-RU"/>
                <w14:ligatures w14:val="none"/>
              </w:rPr>
              <w:t>700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A7BC5" w14:textId="77777777" w:rsidR="0078247A" w:rsidRPr="00652D63" w:rsidRDefault="00000000" w:rsidP="0078247A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EB5DE5">
              <w:rPr>
                <w:rFonts w:ascii="Arial" w:eastAsia="Times New Roman" w:hAnsi="Arial" w:cs="Arial"/>
                <w:kern w:val="0"/>
                <w:sz w:val="20"/>
                <w:szCs w:val="20"/>
                <w:lang w:val="ru" w:eastAsia="ru-RU"/>
                <w14:ligatures w14:val="none"/>
              </w:rPr>
              <w:t>180</w:t>
            </w:r>
          </w:p>
        </w:tc>
      </w:tr>
    </w:tbl>
    <w:p w14:paraId="2566499D" w14:textId="602CA694" w:rsidR="00652D63" w:rsidRPr="00652D63" w:rsidRDefault="00000000" w:rsidP="00652D63">
      <w:pPr>
        <w:autoSpaceDE w:val="0"/>
        <w:autoSpaceDN w:val="0"/>
        <w:adjustRightInd w:val="0"/>
        <w:spacing w:before="1800"/>
        <w:jc w:val="center"/>
        <w:rPr>
          <w:rFonts w:ascii="Arial" w:hAnsi="Arial" w:cs="Arial"/>
          <w:i/>
          <w:iCs/>
          <w:color w:val="000000"/>
          <w:kern w:val="0"/>
          <w:sz w:val="20"/>
          <w:szCs w:val="20"/>
          <w:lang w:val="en-US"/>
        </w:rPr>
      </w:pPr>
      <w:r w:rsidRPr="00652D63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Таб.</w:t>
      </w:r>
      <w:r w:rsidR="00D4745B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1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652D63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(габариты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652D63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печи)</w:t>
      </w:r>
    </w:p>
    <w:p w14:paraId="6022C2CE" w14:textId="77777777" w:rsidR="00652D63" w:rsidRDefault="00652D63" w:rsidP="004F7F19">
      <w:pPr>
        <w:rPr>
          <w:lang w:val="en-US"/>
        </w:rPr>
      </w:pPr>
    </w:p>
    <w:p w14:paraId="30985093" w14:textId="77777777" w:rsidR="00652D63" w:rsidRDefault="0000000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5E57D4EB" w14:textId="77777777" w:rsidR="00652D63" w:rsidRDefault="00652D63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D908AA" w14:paraId="41C8F52A" w14:textId="77777777" w:rsidTr="00C71FF0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A901A14" w14:textId="77777777" w:rsidR="00652D63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7F0D2061" wp14:editId="35A01B21">
                  <wp:extent cx="501650" cy="267970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39347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26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4561E2" w14:textId="5B848D8C" w:rsidR="00652D63" w:rsidRPr="00776DA8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kern w:val="0"/>
                <w:lang w:val="en-US"/>
              </w:rPr>
            </w:pP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3.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ТЕХНИЧЕСКИЕ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ХАРАКТЕРИСТИКИ</w:t>
            </w:r>
          </w:p>
        </w:tc>
      </w:tr>
    </w:tbl>
    <w:p w14:paraId="557232D5" w14:textId="356248B5" w:rsidR="00652D63" w:rsidRDefault="00000000" w:rsidP="00652D63">
      <w:pPr>
        <w:pStyle w:val="1"/>
      </w:pPr>
      <w:bookmarkStart w:id="13" w:name="_Toc163570260"/>
      <w:r w:rsidRPr="00652D63">
        <w:rPr>
          <w:lang w:val="ru"/>
        </w:rPr>
        <w:t>3.3</w:t>
      </w:r>
      <w:r w:rsidR="00D4745B">
        <w:rPr>
          <w:lang w:val="ru"/>
        </w:rPr>
        <w:t xml:space="preserve"> </w:t>
      </w:r>
      <w:r w:rsidRPr="00652D63">
        <w:rPr>
          <w:lang w:val="ru"/>
        </w:rPr>
        <w:t>ТЕХНИЧЕСКИЕ</w:t>
      </w:r>
      <w:r w:rsidR="00D4745B">
        <w:rPr>
          <w:lang w:val="ru"/>
        </w:rPr>
        <w:t xml:space="preserve"> </w:t>
      </w:r>
      <w:r w:rsidRPr="00652D63">
        <w:rPr>
          <w:lang w:val="ru"/>
        </w:rPr>
        <w:t>ПАРАМЕТРЫ</w:t>
      </w:r>
      <w:bookmarkEnd w:id="13"/>
    </w:p>
    <w:p w14:paraId="191508C5" w14:textId="639240E8" w:rsidR="00776DA8" w:rsidRPr="000522E6" w:rsidRDefault="00000000" w:rsidP="00776DA8">
      <w:pPr>
        <w:spacing w:after="480"/>
        <w:ind w:left="1134"/>
        <w:rPr>
          <w:rFonts w:ascii="Arial" w:hAnsi="Arial" w:cs="Arial"/>
        </w:rPr>
      </w:pPr>
      <w:r w:rsidRPr="00776DA8">
        <w:rPr>
          <w:rFonts w:ascii="Arial" w:hAnsi="Arial" w:cs="Arial"/>
          <w:b/>
          <w:bCs/>
          <w:lang w:val="ru"/>
        </w:rPr>
        <w:t>В</w:t>
      </w:r>
      <w:r w:rsidR="00D4745B">
        <w:rPr>
          <w:rFonts w:ascii="Arial" w:hAnsi="Arial" w:cs="Arial"/>
          <w:b/>
          <w:bCs/>
          <w:lang w:val="ru"/>
        </w:rPr>
        <w:t xml:space="preserve"> </w:t>
      </w:r>
      <w:r w:rsidRPr="00776DA8">
        <w:rPr>
          <w:rFonts w:ascii="Arial" w:hAnsi="Arial" w:cs="Arial"/>
          <w:b/>
          <w:bCs/>
          <w:lang w:val="ru"/>
        </w:rPr>
        <w:t>таб.</w:t>
      </w:r>
      <w:r w:rsidR="00D4745B">
        <w:rPr>
          <w:rFonts w:ascii="Arial" w:hAnsi="Arial" w:cs="Arial"/>
          <w:b/>
          <w:bCs/>
          <w:lang w:val="ru"/>
        </w:rPr>
        <w:t xml:space="preserve"> </w:t>
      </w:r>
      <w:r w:rsidRPr="00776DA8">
        <w:rPr>
          <w:rFonts w:ascii="Arial" w:hAnsi="Arial" w:cs="Arial"/>
          <w:b/>
          <w:bCs/>
          <w:lang w:val="ru"/>
        </w:rPr>
        <w:t>2</w:t>
      </w:r>
      <w:r w:rsidR="00D4745B">
        <w:rPr>
          <w:rFonts w:ascii="Arial" w:hAnsi="Arial" w:cs="Arial"/>
          <w:lang w:val="ru"/>
        </w:rPr>
        <w:t xml:space="preserve"> </w:t>
      </w:r>
      <w:r w:rsidRPr="00776DA8">
        <w:rPr>
          <w:rFonts w:ascii="Arial" w:hAnsi="Arial" w:cs="Arial"/>
          <w:lang w:val="ru"/>
        </w:rPr>
        <w:t>содержатся</w:t>
      </w:r>
      <w:r w:rsidR="00D4745B">
        <w:rPr>
          <w:rFonts w:ascii="Arial" w:hAnsi="Arial" w:cs="Arial"/>
          <w:lang w:val="ru"/>
        </w:rPr>
        <w:t xml:space="preserve"> </w:t>
      </w:r>
      <w:r w:rsidRPr="00776DA8">
        <w:rPr>
          <w:rFonts w:ascii="Arial" w:hAnsi="Arial" w:cs="Arial"/>
          <w:lang w:val="ru"/>
        </w:rPr>
        <w:t>технические</w:t>
      </w:r>
      <w:r w:rsidR="00D4745B">
        <w:rPr>
          <w:rFonts w:ascii="Arial" w:hAnsi="Arial" w:cs="Arial"/>
          <w:lang w:val="ru"/>
        </w:rPr>
        <w:t xml:space="preserve"> </w:t>
      </w:r>
      <w:r w:rsidRPr="00776DA8">
        <w:rPr>
          <w:rFonts w:ascii="Arial" w:hAnsi="Arial" w:cs="Arial"/>
          <w:lang w:val="ru"/>
        </w:rPr>
        <w:t>параметры</w:t>
      </w:r>
      <w:r w:rsidR="00D4745B">
        <w:rPr>
          <w:rFonts w:ascii="Arial" w:hAnsi="Arial" w:cs="Arial"/>
          <w:lang w:val="ru"/>
        </w:rPr>
        <w:t xml:space="preserve"> </w:t>
      </w:r>
      <w:r w:rsidRPr="00776DA8">
        <w:rPr>
          <w:rFonts w:ascii="Arial" w:hAnsi="Arial" w:cs="Arial"/>
          <w:lang w:val="ru"/>
        </w:rPr>
        <w:t>различных</w:t>
      </w:r>
      <w:r w:rsidR="00D4745B">
        <w:rPr>
          <w:rFonts w:ascii="Arial" w:hAnsi="Arial" w:cs="Arial"/>
          <w:lang w:val="ru"/>
        </w:rPr>
        <w:t xml:space="preserve"> </w:t>
      </w:r>
      <w:r w:rsidRPr="00776DA8">
        <w:rPr>
          <w:rFonts w:ascii="Arial" w:hAnsi="Arial" w:cs="Arial"/>
          <w:lang w:val="ru"/>
        </w:rPr>
        <w:t>моделей</w:t>
      </w:r>
      <w:r w:rsidR="00D4745B">
        <w:rPr>
          <w:rFonts w:ascii="Arial" w:hAnsi="Arial" w:cs="Arial"/>
          <w:lang w:val="ru"/>
        </w:rPr>
        <w:t xml:space="preserve"> </w:t>
      </w:r>
      <w:r w:rsidRPr="00776DA8">
        <w:rPr>
          <w:rFonts w:ascii="Arial" w:hAnsi="Arial" w:cs="Arial"/>
          <w:lang w:val="ru"/>
        </w:rPr>
        <w:t>печей.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988"/>
        <w:gridCol w:w="1134"/>
        <w:gridCol w:w="850"/>
        <w:gridCol w:w="1276"/>
        <w:gridCol w:w="1417"/>
        <w:gridCol w:w="1134"/>
        <w:gridCol w:w="1418"/>
        <w:gridCol w:w="1422"/>
      </w:tblGrid>
      <w:tr w:rsidR="00D908AA" w:rsidRPr="00F7123E" w14:paraId="4908BFED" w14:textId="77777777" w:rsidTr="00F7123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6FE3CEA" w14:textId="77777777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МОДЕЛИ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273C48E" w14:textId="756141A7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ПЕКАРНАЯ</w:t>
            </w:r>
            <w:r w:rsidR="00D4745B" w:rsidRPr="00F7123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7123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КАМЕРА</w:t>
            </w:r>
            <w:r w:rsidR="00D4745B" w:rsidRPr="00F7123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7123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(кол-во)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E487CD6" w14:textId="77777777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МАССА</w:t>
            </w:r>
          </w:p>
          <w:p w14:paraId="1DEA0452" w14:textId="77777777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(кг)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5B48AD1" w14:textId="0E44C17D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НАПРЯЖЕНИЕ</w:t>
            </w:r>
            <w:r w:rsidR="00D4745B" w:rsidRPr="00F7123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7123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(В)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A3E4346" w14:textId="16F5E32A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ЧАСТОТА</w:t>
            </w:r>
            <w:r w:rsidR="00D4745B" w:rsidRPr="00F7123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7123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(Гц)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1A7BBFA" w14:textId="2FBFBB17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МОЩНОСТЬ</w:t>
            </w:r>
            <w:r w:rsidR="00D4745B" w:rsidRPr="00F7123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7123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(кВт)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AE36712" w14:textId="323ADB3F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РАБОЧИЕ</w:t>
            </w:r>
            <w:r w:rsidR="00D4745B" w:rsidRPr="00F7123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7123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ТЕМПЕРАТУРЫ</w:t>
            </w:r>
            <w:r w:rsidR="00D4745B" w:rsidRPr="00F7123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7123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(°C)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F6041E" w14:textId="55CD67BC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РАБОЧАЯ</w:t>
            </w:r>
            <w:r w:rsidR="00D4745B" w:rsidRPr="00F7123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7123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ПОВЕРХНОСТЬ</w:t>
            </w:r>
            <w:r w:rsidR="00D4745B" w:rsidRPr="00F7123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7123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(материал)</w:t>
            </w:r>
          </w:p>
        </w:tc>
      </w:tr>
      <w:tr w:rsidR="00D908AA" w:rsidRPr="00F7123E" w14:paraId="4A97B2E1" w14:textId="77777777" w:rsidTr="00F7123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FB7B672" w14:textId="77777777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" w:eastAsia="ru-RU"/>
                <w14:ligatures w14:val="none"/>
              </w:rPr>
              <w:t>T2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DF1AF6" w14:textId="77777777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kern w:val="0"/>
                <w:sz w:val="16"/>
                <w:szCs w:val="16"/>
                <w:lang w:val="ru" w:eastAsia="ru-RU"/>
                <w14:ligatures w14:val="none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B1A50C6" w14:textId="77777777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kern w:val="0"/>
                <w:sz w:val="16"/>
                <w:szCs w:val="16"/>
                <w:lang w:val="ru" w:eastAsia="ru-RU"/>
                <w14:ligatures w14:val="none"/>
              </w:rPr>
              <w:t>106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B9963B8" w14:textId="77777777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200/230/400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6934EA1" w14:textId="77777777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50/60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C3C4697" w14:textId="77777777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kern w:val="0"/>
                <w:sz w:val="16"/>
                <w:szCs w:val="16"/>
                <w:lang w:val="ru" w:eastAsia="ru-RU"/>
                <w14:ligatures w14:val="none"/>
              </w:rPr>
              <w:t>6,4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F6CC901" w14:textId="3699D995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50</w:t>
            </w:r>
            <w:r w:rsidR="00D4745B" w:rsidRPr="00F7123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7123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+</w:t>
            </w:r>
            <w:r w:rsidR="00D4745B" w:rsidRPr="00F7123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7123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500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67DD0B" w14:textId="079CB8D1" w:rsidR="00652D63" w:rsidRPr="00F7123E" w:rsidRDefault="00000000" w:rsidP="0078247A">
            <w:pPr>
              <w:spacing w:before="40" w:after="40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Камень</w:t>
            </w:r>
            <w:r w:rsidR="00D4745B" w:rsidRPr="00F7123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7123E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огнеупорный</w:t>
            </w:r>
          </w:p>
        </w:tc>
      </w:tr>
      <w:tr w:rsidR="00D908AA" w:rsidRPr="00F7123E" w14:paraId="169B6DE0" w14:textId="77777777" w:rsidTr="00F7123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8B6514F" w14:textId="77777777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" w:eastAsia="ru-RU"/>
                <w14:ligatures w14:val="none"/>
              </w:rPr>
              <w:t>T22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55A08EF" w14:textId="77777777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kern w:val="0"/>
                <w:sz w:val="16"/>
                <w:szCs w:val="16"/>
                <w:lang w:val="ru" w:eastAsia="ru-RU"/>
                <w14:ligatures w14:val="none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A158C5F" w14:textId="77777777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kern w:val="0"/>
                <w:sz w:val="16"/>
                <w:szCs w:val="16"/>
                <w:lang w:val="ru" w:eastAsia="ru-RU"/>
                <w14:ligatures w14:val="none"/>
              </w:rPr>
              <w:t>179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7B6E04C" w14:textId="77777777" w:rsidR="00652D63" w:rsidRPr="00F7123E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DC77788" w14:textId="77777777" w:rsidR="00652D63" w:rsidRPr="00F7123E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84197E3" w14:textId="77777777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kern w:val="0"/>
                <w:sz w:val="16"/>
                <w:szCs w:val="16"/>
                <w:lang w:val="ru" w:eastAsia="ru-RU"/>
                <w14:ligatures w14:val="none"/>
              </w:rPr>
              <w:t>12,8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76CC67E" w14:textId="77777777" w:rsidR="00652D63" w:rsidRPr="00F7123E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07A03F" w14:textId="77777777" w:rsidR="00652D63" w:rsidRPr="00F7123E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</w:p>
        </w:tc>
      </w:tr>
      <w:tr w:rsidR="00D908AA" w:rsidRPr="00F7123E" w14:paraId="738E44D4" w14:textId="77777777" w:rsidTr="00F7123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3D2EDCF" w14:textId="77777777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" w:eastAsia="ru-RU"/>
                <w14:ligatures w14:val="none"/>
              </w:rPr>
              <w:t>T3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DFA0A52" w14:textId="77777777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kern w:val="0"/>
                <w:sz w:val="16"/>
                <w:szCs w:val="16"/>
                <w:lang w:val="ru" w:eastAsia="ru-RU"/>
                <w14:ligatures w14:val="none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C6AC9BF" w14:textId="77777777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kern w:val="0"/>
                <w:sz w:val="16"/>
                <w:szCs w:val="16"/>
                <w:lang w:val="ru" w:eastAsia="ru-RU"/>
                <w14:ligatures w14:val="none"/>
              </w:rPr>
              <w:t>147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7CA9C0C" w14:textId="77777777" w:rsidR="00652D63" w:rsidRPr="00F7123E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2D15559" w14:textId="77777777" w:rsidR="00652D63" w:rsidRPr="00F7123E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3C3FAC6" w14:textId="77777777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kern w:val="0"/>
                <w:sz w:val="16"/>
                <w:szCs w:val="16"/>
                <w:lang w:val="ru" w:eastAsia="ru-RU"/>
                <w14:ligatures w14:val="none"/>
              </w:rPr>
              <w:t>10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781D54" w14:textId="77777777" w:rsidR="00652D63" w:rsidRPr="00F7123E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09D71C" w14:textId="77777777" w:rsidR="00652D63" w:rsidRPr="00F7123E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</w:p>
        </w:tc>
      </w:tr>
      <w:tr w:rsidR="00D908AA" w:rsidRPr="00F7123E" w14:paraId="79774843" w14:textId="77777777" w:rsidTr="00F7123E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F37C5E" w14:textId="77777777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b/>
                <w:bCs/>
                <w:kern w:val="0"/>
                <w:sz w:val="16"/>
                <w:szCs w:val="16"/>
                <w:lang w:val="ru" w:eastAsia="ru-RU"/>
                <w14:ligatures w14:val="none"/>
              </w:rPr>
              <w:t>T33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EF6E5A9" w14:textId="77777777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kern w:val="0"/>
                <w:sz w:val="16"/>
                <w:szCs w:val="16"/>
                <w:lang w:val="ru" w:eastAsia="ru-RU"/>
                <w14:ligatures w14:val="none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D55120" w14:textId="77777777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kern w:val="0"/>
                <w:sz w:val="16"/>
                <w:szCs w:val="16"/>
                <w:lang w:val="ru" w:eastAsia="ru-RU"/>
                <w14:ligatures w14:val="none"/>
              </w:rPr>
              <w:t>261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95EC1B" w14:textId="77777777" w:rsidR="00652D63" w:rsidRPr="00F7123E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8F731F" w14:textId="77777777" w:rsidR="00652D63" w:rsidRPr="00F7123E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402ACA" w14:textId="77777777" w:rsidR="00652D63" w:rsidRPr="00F7123E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7123E">
              <w:rPr>
                <w:rFonts w:ascii="Arial" w:eastAsia="Times New Roman" w:hAnsi="Arial" w:cs="Arial"/>
                <w:kern w:val="0"/>
                <w:sz w:val="16"/>
                <w:szCs w:val="16"/>
                <w:lang w:val="ru" w:eastAsia="ru-RU"/>
                <w14:ligatures w14:val="none"/>
              </w:rPr>
              <w:t>20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B66442" w14:textId="77777777" w:rsidR="00652D63" w:rsidRPr="00F7123E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1041B" w14:textId="77777777" w:rsidR="00652D63" w:rsidRPr="00F7123E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</w:p>
        </w:tc>
      </w:tr>
    </w:tbl>
    <w:p w14:paraId="701C24FA" w14:textId="4446C589" w:rsidR="00652D63" w:rsidRPr="00652D63" w:rsidRDefault="00000000" w:rsidP="00652D63">
      <w:pPr>
        <w:spacing w:before="360" w:after="1800"/>
        <w:jc w:val="center"/>
        <w:rPr>
          <w:rFonts w:ascii="Arial" w:eastAsia="Times New Roman" w:hAnsi="Arial" w:cs="Arial"/>
          <w:kern w:val="0"/>
          <w:sz w:val="24"/>
          <w:szCs w:val="24"/>
          <w:lang w:val="en-US" w:eastAsia="ru-RU"/>
          <w14:ligatures w14:val="none"/>
        </w:rPr>
      </w:pPr>
      <w:r w:rsidRPr="00652D63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Таб.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2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val="ru"/>
          <w14:ligatures w14:val="none"/>
        </w:rPr>
        <w:t>(технические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val="ru"/>
          <w14:ligatures w14:val="none"/>
        </w:rPr>
        <w:t>параметры)</w:t>
      </w:r>
    </w:p>
    <w:p w14:paraId="02C387BB" w14:textId="3F394D07" w:rsidR="00652D63" w:rsidRPr="00652D63" w:rsidRDefault="00000000" w:rsidP="00652D63">
      <w:pPr>
        <w:pStyle w:val="1"/>
        <w:rPr>
          <w:lang w:val="en-US"/>
        </w:rPr>
      </w:pPr>
      <w:bookmarkStart w:id="14" w:name="_Toc163570261"/>
      <w:r w:rsidRPr="00652D63">
        <w:rPr>
          <w:lang w:val="ru"/>
        </w:rPr>
        <w:t>3.4</w:t>
      </w:r>
      <w:r w:rsidR="00D4745B">
        <w:rPr>
          <w:lang w:val="ru"/>
        </w:rPr>
        <w:t xml:space="preserve"> </w:t>
      </w:r>
      <w:r w:rsidRPr="00652D63">
        <w:rPr>
          <w:lang w:val="ru"/>
        </w:rPr>
        <w:t>НАЗНАЧЕНИЕ</w:t>
      </w:r>
      <w:bookmarkEnd w:id="14"/>
    </w:p>
    <w:p w14:paraId="223ABC9E" w14:textId="252FA6AD" w:rsidR="00652D63" w:rsidRPr="000522E6" w:rsidRDefault="00000000" w:rsidP="00C31084">
      <w:pPr>
        <w:spacing w:after="36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Настоящий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прибор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предназначен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для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следующих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целей: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"/>
        <w:gridCol w:w="8609"/>
      </w:tblGrid>
      <w:tr w:rsidR="00D908AA" w14:paraId="65C1FCDC" w14:textId="77777777" w:rsidTr="00C31084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2CF45" w14:textId="77777777" w:rsidR="00652D63" w:rsidRPr="00652D63" w:rsidRDefault="00000000" w:rsidP="00C3108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A3D9E6C" wp14:editId="08F3827C">
                  <wp:extent cx="618490" cy="461645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895084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B65AB0" w14:textId="3EBEED61" w:rsidR="00652D63" w:rsidRPr="000522E6" w:rsidRDefault="00000000" w:rsidP="00C31084">
            <w:pPr>
              <w:spacing w:before="120" w:after="120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НАЗНАЧЕНИЕ: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ВЫПЕКАНИЕ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ПИЦЦЫ,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ЗАПЕКАНИЕ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БЛЮД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РАЗОГРЕВАНИЕ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ПРОДУКТОВ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ПРОТИВНЯХ.</w:t>
            </w:r>
          </w:p>
        </w:tc>
      </w:tr>
      <w:tr w:rsidR="00D908AA" w14:paraId="6C26BCB7" w14:textId="77777777" w:rsidTr="00C31084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E657A" w14:textId="77777777" w:rsidR="00652D63" w:rsidRPr="000522E6" w:rsidRDefault="00652D63" w:rsidP="00C3108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9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57E630" w14:textId="77777777" w:rsidR="00652D63" w:rsidRPr="000522E6" w:rsidRDefault="00652D63" w:rsidP="00652D63">
            <w:pPr>
              <w:spacing w:before="40" w:after="40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D908AA" w14:paraId="5C35C1C4" w14:textId="77777777" w:rsidTr="00C31084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2AD4C" w14:textId="77777777" w:rsidR="00652D63" w:rsidRPr="00652D63" w:rsidRDefault="00000000" w:rsidP="00C3108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0E17C15" wp14:editId="6561EB79">
                  <wp:extent cx="618490" cy="461645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18683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EF6FB" w14:textId="76E22C23" w:rsidR="00652D63" w:rsidRPr="000522E6" w:rsidRDefault="00000000" w:rsidP="00C31084">
            <w:pPr>
              <w:spacing w:before="120" w:after="120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РАБОТЕ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ПЕЧЬЮ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ДОПУСКАЮТСЯ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ТОЛЬКО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КВАЛИФИЦИРОВАННЫЕ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СОТРУДНИКИ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(ПОЛЬЗОВАТЕЛИ).</w:t>
            </w:r>
          </w:p>
        </w:tc>
      </w:tr>
    </w:tbl>
    <w:p w14:paraId="15575A17" w14:textId="3A56A377" w:rsidR="00652D63" w:rsidRPr="000522E6" w:rsidRDefault="00000000" w:rsidP="00652D63">
      <w:pPr>
        <w:pStyle w:val="1"/>
      </w:pPr>
      <w:bookmarkStart w:id="15" w:name="_Toc163570262"/>
      <w:r w:rsidRPr="0078247A">
        <w:rPr>
          <w:lang w:val="ru"/>
        </w:rPr>
        <w:t>3.5</w:t>
      </w:r>
      <w:r w:rsidR="00D4745B">
        <w:rPr>
          <w:lang w:val="ru"/>
        </w:rPr>
        <w:t xml:space="preserve"> </w:t>
      </w:r>
      <w:r w:rsidRPr="0078247A">
        <w:rPr>
          <w:lang w:val="ru"/>
        </w:rPr>
        <w:t>ОГРАНИЧЕНИЯ</w:t>
      </w:r>
      <w:r w:rsidR="00D4745B">
        <w:rPr>
          <w:lang w:val="ru"/>
        </w:rPr>
        <w:t xml:space="preserve"> </w:t>
      </w:r>
      <w:r w:rsidRPr="0078247A">
        <w:rPr>
          <w:lang w:val="ru"/>
        </w:rPr>
        <w:t>ПРИ</w:t>
      </w:r>
      <w:r w:rsidR="00D4745B">
        <w:rPr>
          <w:lang w:val="ru"/>
        </w:rPr>
        <w:t xml:space="preserve"> </w:t>
      </w:r>
      <w:r w:rsidRPr="0078247A">
        <w:rPr>
          <w:lang w:val="ru"/>
        </w:rPr>
        <w:t>ЭКСПЛУАТАЦИИ</w:t>
      </w:r>
      <w:bookmarkEnd w:id="15"/>
    </w:p>
    <w:p w14:paraId="5327EEAF" w14:textId="41829CDB" w:rsidR="00652D63" w:rsidRPr="000522E6" w:rsidRDefault="00000000" w:rsidP="00652D63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предназначена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исключительно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для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целей,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указанных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п.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3.4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настоящего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руководства.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Использование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любых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других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целях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строго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запрещено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избежание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травмирования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операторов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повреждения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самой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печи.</w:t>
      </w:r>
    </w:p>
    <w:p w14:paraId="3DFC909B" w14:textId="77777777" w:rsidR="00652D63" w:rsidRPr="000522E6" w:rsidRDefault="00652D63" w:rsidP="004F7F19"/>
    <w:p w14:paraId="1D446CC4" w14:textId="77777777" w:rsidR="00C31084" w:rsidRPr="000522E6" w:rsidRDefault="00000000">
      <w:pPr>
        <w:spacing w:after="160" w:line="259" w:lineRule="auto"/>
      </w:pPr>
      <w:r w:rsidRPr="000522E6">
        <w:br w:type="page"/>
      </w:r>
    </w:p>
    <w:p w14:paraId="650D689A" w14:textId="77777777" w:rsidR="00C31084" w:rsidRPr="000522E6" w:rsidRDefault="00C31084" w:rsidP="004F7F19"/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D908AA" w14:paraId="2B761B28" w14:textId="77777777" w:rsidTr="00C71FF0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72CE23" w14:textId="23E99D89" w:rsidR="00C31084" w:rsidRPr="000522E6" w:rsidRDefault="00000000" w:rsidP="00C3108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4.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ПОГРУЗОЧНО-РАЗГРУЗОЧНЫЕ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РАБОТЫ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ТРАНСПОРТИРОВКА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5AE7AA" w14:textId="77777777" w:rsidR="00C31084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lang w:val="en-US"/>
              </w:rPr>
            </w:pPr>
            <w:r w:rsidRPr="00C31084">
              <w:rPr>
                <w:rFonts w:ascii="Arial" w:hAnsi="Arial" w:cs="Arial"/>
                <w:noProof/>
              </w:rPr>
              <w:drawing>
                <wp:inline distT="0" distB="0" distL="0" distR="0" wp14:anchorId="7893637C" wp14:editId="495C923E">
                  <wp:extent cx="507365" cy="339725"/>
                  <wp:effectExtent l="0" t="0" r="6985" b="3175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97547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3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FCA26C" w14:textId="12547E31" w:rsidR="00C31084" w:rsidRDefault="00000000" w:rsidP="00C31084">
      <w:pPr>
        <w:pStyle w:val="1"/>
      </w:pPr>
      <w:bookmarkStart w:id="16" w:name="_Toc163570263"/>
      <w:r>
        <w:rPr>
          <w:lang w:val="ru"/>
        </w:rPr>
        <w:t>4.1</w:t>
      </w:r>
      <w:r w:rsidR="00D4745B">
        <w:rPr>
          <w:lang w:val="ru"/>
        </w:rPr>
        <w:t xml:space="preserve"> </w:t>
      </w:r>
      <w:r>
        <w:rPr>
          <w:lang w:val="ru"/>
        </w:rPr>
        <w:t>ТРАНСПОРТИРОВКА</w:t>
      </w:r>
      <w:r w:rsidR="00D4745B">
        <w:rPr>
          <w:lang w:val="ru"/>
        </w:rPr>
        <w:t xml:space="preserve"> </w:t>
      </w:r>
      <w:r>
        <w:rPr>
          <w:lang w:val="ru"/>
        </w:rPr>
        <w:t>И</w:t>
      </w:r>
      <w:r w:rsidR="00D4745B">
        <w:rPr>
          <w:lang w:val="ru"/>
        </w:rPr>
        <w:t xml:space="preserve"> </w:t>
      </w:r>
      <w:r>
        <w:rPr>
          <w:lang w:val="ru"/>
        </w:rPr>
        <w:t>ПОДЪЕМ</w:t>
      </w:r>
      <w:bookmarkEnd w:id="16"/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"/>
        <w:gridCol w:w="8609"/>
      </w:tblGrid>
      <w:tr w:rsidR="00D908AA" w14:paraId="677F0B12" w14:textId="77777777" w:rsidTr="00C31084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001B8" w14:textId="77777777" w:rsidR="00C31084" w:rsidRPr="00652D63" w:rsidRDefault="00000000" w:rsidP="00C3108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F633AA6" wp14:editId="1CCDE240">
                  <wp:extent cx="618490" cy="461645"/>
                  <wp:effectExtent l="0" t="0" r="0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45987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7ECCAE" w14:textId="7C3AD44C" w:rsidR="00C31084" w:rsidRPr="000522E6" w:rsidRDefault="00000000" w:rsidP="00C31084">
            <w:pPr>
              <w:spacing w:before="120" w:after="120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31084">
              <w:rPr>
                <w:rStyle w:val="a5"/>
                <w:sz w:val="20"/>
                <w:szCs w:val="20"/>
                <w:lang w:val="ru"/>
              </w:rPr>
              <w:t>ВО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ВРЕМЯ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ПОДЪЕМА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И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ПЕРЕМЕЩЕНИЯ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ГРУЗА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УБЕДИТЕСЬ,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ЧТО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ЗОНАХ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ПРОВЕДЕНИЯ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УКАЗАННЫХ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РАБОТ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НЕТ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ЛЮДЕЙ,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ЖИВОТНЫХ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ИЛИ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ПРЕДМЕТОВ,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КОТОРЫМ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МОЖЕТ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БЫТЬ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НАНЕСЕН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УЩЕРБ.</w:t>
            </w:r>
          </w:p>
        </w:tc>
      </w:tr>
      <w:tr w:rsidR="00D908AA" w14:paraId="057E0655" w14:textId="77777777" w:rsidTr="00C31084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8A5E8" w14:textId="77777777" w:rsidR="00C31084" w:rsidRPr="000522E6" w:rsidRDefault="00C31084" w:rsidP="00C3108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86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616C22" w14:textId="77777777" w:rsidR="00C31084" w:rsidRPr="000522E6" w:rsidRDefault="00C31084" w:rsidP="00C31084">
            <w:pPr>
              <w:spacing w:before="40" w:after="40"/>
              <w:jc w:val="both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D908AA" w14:paraId="0986BEB0" w14:textId="77777777" w:rsidTr="00C31084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EC5A446" w14:textId="77777777" w:rsidR="00C31084" w:rsidRPr="00652D63" w:rsidRDefault="00000000" w:rsidP="00C3108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16D731D" wp14:editId="7EE5EC68">
                  <wp:extent cx="618490" cy="461645"/>
                  <wp:effectExtent l="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76120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BF084" w14:textId="49D32A5C" w:rsidR="00C31084" w:rsidRPr="000522E6" w:rsidRDefault="00000000" w:rsidP="00C31084">
            <w:pPr>
              <w:spacing w:before="40" w:after="40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31084">
              <w:rPr>
                <w:rStyle w:val="a5"/>
                <w:sz w:val="20"/>
                <w:szCs w:val="20"/>
                <w:lang w:val="ru"/>
              </w:rPr>
              <w:t>ОБЯЗАТЕЛЬНО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ИСПОЛЬЗУЙТЕ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СРЕДСТВА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ДЛЯ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ПОДЪЕМА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И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ПЕРЕМЕЩЕНИЯ,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А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ТАКЖЕ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СИСТЕМЫ,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КОТОРЫЕ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ВЫДЕРЖАТ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ВЕС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ПЕЧИ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И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ПОДОЙДУТ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ДЛЯ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ЕЕ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ГАБАРИТОВ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(СМ.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П.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3.2—3.3).</w:t>
            </w:r>
          </w:p>
        </w:tc>
      </w:tr>
      <w:tr w:rsidR="00D908AA" w14:paraId="7F0308DB" w14:textId="77777777" w:rsidTr="00C31084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E2B66" w14:textId="77777777" w:rsidR="00C31084" w:rsidRPr="000522E6" w:rsidRDefault="00C31084" w:rsidP="00C3108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86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E3AA23" w14:textId="77777777" w:rsidR="00C31084" w:rsidRPr="000522E6" w:rsidRDefault="00C31084" w:rsidP="00C31084">
            <w:pPr>
              <w:spacing w:before="40" w:after="40"/>
              <w:jc w:val="both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D908AA" w14:paraId="3B875772" w14:textId="77777777" w:rsidTr="00C31084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277BB69" w14:textId="77777777" w:rsidR="00C31084" w:rsidRPr="00652D63" w:rsidRDefault="00000000" w:rsidP="00C3108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5AB5FEB" wp14:editId="2A8BAA3E">
                  <wp:extent cx="618490" cy="461645"/>
                  <wp:effectExtent l="0" t="0" r="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53356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D7CBE" w14:textId="470BC0E9" w:rsidR="00C31084" w:rsidRPr="000522E6" w:rsidRDefault="00000000" w:rsidP="00C31084">
            <w:pPr>
              <w:spacing w:before="40" w:after="40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31084">
              <w:rPr>
                <w:rStyle w:val="a5"/>
                <w:sz w:val="20"/>
                <w:szCs w:val="20"/>
                <w:lang w:val="ru"/>
              </w:rPr>
              <w:t>ЕСЛИ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ДЛЯ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ВЫПОЛНЕНИЯ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РАБОТ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ПО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ПОДЪЕМУ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И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ПЕРЕМЕЩЕНИЮ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ИСПОЛЬЗУЕТСЯ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ВИЛОЧНЫЙ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ПОГРУЗЧИК,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УБЕДИТЕСЬ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ПРАВИЛЬНОМ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РАЗМЕЩЕНИИ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ВИЛ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И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ОТСУТСТВИИ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РИСКА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СТОЛКНОВЕНИЯ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ПОГРУЗЧИКА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С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ГРУЗОМ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(РИС.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4).</w:t>
            </w:r>
          </w:p>
        </w:tc>
      </w:tr>
      <w:tr w:rsidR="00D908AA" w14:paraId="0792B9D9" w14:textId="77777777" w:rsidTr="00C31084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282C2" w14:textId="77777777" w:rsidR="00C31084" w:rsidRPr="000522E6" w:rsidRDefault="00C31084" w:rsidP="00C3108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86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CF3E37" w14:textId="77777777" w:rsidR="00C31084" w:rsidRPr="000522E6" w:rsidRDefault="00C31084" w:rsidP="00C31084">
            <w:pPr>
              <w:spacing w:before="40" w:after="40"/>
              <w:jc w:val="both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D908AA" w14:paraId="332FF66E" w14:textId="77777777" w:rsidTr="00C31084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2F062AC" w14:textId="77777777" w:rsidR="00C31084" w:rsidRPr="00652D63" w:rsidRDefault="00000000" w:rsidP="00C3108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B0EC744" wp14:editId="10FF6521">
                  <wp:extent cx="618490" cy="461645"/>
                  <wp:effectExtent l="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13012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613BB" w14:textId="0EF9B3C0" w:rsidR="00C31084" w:rsidRPr="000522E6" w:rsidRDefault="00000000" w:rsidP="00C31084">
            <w:pPr>
              <w:spacing w:before="40" w:after="40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31084">
              <w:rPr>
                <w:rStyle w:val="a5"/>
                <w:sz w:val="20"/>
                <w:szCs w:val="20"/>
                <w:lang w:val="ru"/>
              </w:rPr>
              <w:t>ВО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ВРЕМЯ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ПОДЪЕМА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И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ПЕРЕМЕЩЕНИЯ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ЭКСТРЕННОЕ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ТОРМОЖЕНИЕ,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УСКОРЕНИЕ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И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(ИЛИ)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РЕЗКАЯ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СМЕНА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НАПРАВЛЕНИЯ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ДВИЖЕНИЯ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ПОГРУЗЧИКА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СТРОГО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ЗАПРЕЩАЕТСЯ.</w:t>
            </w:r>
          </w:p>
        </w:tc>
      </w:tr>
      <w:tr w:rsidR="00D908AA" w14:paraId="66767851" w14:textId="77777777" w:rsidTr="00C31084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D996D" w14:textId="77777777" w:rsidR="00C31084" w:rsidRPr="000522E6" w:rsidRDefault="00C31084" w:rsidP="00C3108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86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C3BEAA" w14:textId="77777777" w:rsidR="00C31084" w:rsidRPr="000522E6" w:rsidRDefault="00C31084" w:rsidP="00C31084">
            <w:pPr>
              <w:spacing w:before="40" w:after="40"/>
              <w:jc w:val="both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D908AA" w14:paraId="0816609E" w14:textId="77777777" w:rsidTr="00C31084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9F29F4E" w14:textId="77777777" w:rsidR="00C31084" w:rsidRPr="00652D63" w:rsidRDefault="00000000" w:rsidP="00C3108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0D76C45" wp14:editId="53615F45">
                  <wp:extent cx="618490" cy="461645"/>
                  <wp:effectExtent l="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38386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6520C" w14:textId="136F0946" w:rsidR="00C31084" w:rsidRPr="000522E6" w:rsidRDefault="00000000" w:rsidP="00C31084">
            <w:pPr>
              <w:spacing w:before="40" w:after="40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31084">
              <w:rPr>
                <w:rStyle w:val="a5"/>
                <w:sz w:val="20"/>
                <w:szCs w:val="20"/>
                <w:lang w:val="ru"/>
              </w:rPr>
              <w:t>ПО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ЗАВЕРШЕНИИ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ТРАНСПОРТИРОВКИ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ПРОВЕРЬТЕ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ПЕЧЬ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НА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НАЛИЧИЕ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ПОВРЕЖДЕНИЙ.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СЛУЧАЕ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НАЛИЧИЯ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ПОВРЕЖДЕНИЙ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СООБЩИТЕ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ОБ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ЭТОМ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ОТВЕТСТВЕННОМУ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ЗА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ТРАНСПОРТИРОВКУ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ЛИЦУ,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СДЕЛАЙТЕ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СООТВЕТСТВУЮЩУЮ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ПОМЕТКУ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ТРАНСПОРТНОЙ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НАКЛАДНОЙ.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УБЕДИТЕСЬ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НАЛИЧИИ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ВСЕХ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КОМПЛЕКТУЮЩИХ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ПЕЧИ,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А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ТАКЖЕ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НЕОБХОДИМОГО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ДОПОЛНИТЕЛЬНОГО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ОБОРУДОВАНИЯ.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ЛЮБЫЕ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ПРЕТЕНЗИИ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НАПРАВЛЯЮТСЯ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ДИЛЕРОМ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АДРЕС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ПРОИЗВОДИТЕЛЯ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ПИСЬМЕННОМ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ВИДЕ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ТЕЧЕНИЕ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8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(ВОСЬМИ)</w:t>
            </w:r>
            <w:r w:rsidR="00D4745B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ДНЕЙ.</w:t>
            </w:r>
          </w:p>
        </w:tc>
      </w:tr>
    </w:tbl>
    <w:p w14:paraId="5D854119" w14:textId="2739C8BC" w:rsidR="00C31084" w:rsidRPr="000522E6" w:rsidRDefault="00000000" w:rsidP="00C31084">
      <w:pPr>
        <w:spacing w:before="240" w:after="24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Для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облегчения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транспортировки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погрузочно-разгрузочных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работ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печь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упаковывается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в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картонную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коробку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с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деревянным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основанием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proofErr w:type="spellStart"/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паллетного</w:t>
      </w:r>
      <w:proofErr w:type="spellEnd"/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типа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фиксируется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при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помощи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ремней.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Также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печь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необходимо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укрыть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защитной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прозрачной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пленкой.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По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окончании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транспортировки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погрузочно-разгрузочных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работ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установки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печи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предполагаемое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рабочее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место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распакуйте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печь: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срежьте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ремни,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вскройте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картонную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коробку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удалите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защитную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пленку.</w:t>
      </w:r>
    </w:p>
    <w:p w14:paraId="5C1F42A8" w14:textId="5042BB34" w:rsidR="00C31084" w:rsidRDefault="00D4745B" w:rsidP="00C31084">
      <w:pPr>
        <w:ind w:left="1134"/>
        <w:rPr>
          <w:lang w:val="en-US"/>
        </w:rPr>
      </w:pP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F20973A" wp14:editId="368FB4CD">
                <wp:simplePos x="0" y="0"/>
                <wp:positionH relativeFrom="column">
                  <wp:posOffset>3758777</wp:posOffset>
                </wp:positionH>
                <wp:positionV relativeFrom="paragraph">
                  <wp:posOffset>1808480</wp:posOffset>
                </wp:positionV>
                <wp:extent cx="292100" cy="127000"/>
                <wp:effectExtent l="0" t="0" r="0" b="6350"/>
                <wp:wrapNone/>
                <wp:docPr id="2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DE87E" w14:textId="77777777" w:rsidR="00C31084" w:rsidRPr="00D4745B" w:rsidRDefault="00000000" w:rsidP="00C3108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D4745B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ru"/>
                              </w:rPr>
                              <w:t>Паллета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0973A" id="_x0000_s1036" type="#_x0000_t202" style="position:absolute;left:0;text-align:left;margin-left:295.95pt;margin-top:142.4pt;width:23pt;height:10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" stroked="f">
                <v:textbox inset="0,0,0,0">
                  <w:txbxContent>
                    <w:p w14:paraId="42BDE87E" w14:textId="77777777" w:rsidR="00C31084" w:rsidRPr="00D4745B" w:rsidRDefault="00000000" w:rsidP="00C3108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en-US"/>
                        </w:rPr>
                      </w:pPr>
                      <w:r w:rsidRPr="00D4745B"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ru"/>
                        </w:rPr>
                        <w:t>Паллета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F8496D1" wp14:editId="6902605D">
                <wp:simplePos x="0" y="0"/>
                <wp:positionH relativeFrom="column">
                  <wp:posOffset>2183977</wp:posOffset>
                </wp:positionH>
                <wp:positionV relativeFrom="paragraph">
                  <wp:posOffset>1029547</wp:posOffset>
                </wp:positionV>
                <wp:extent cx="406400" cy="203200"/>
                <wp:effectExtent l="0" t="0" r="0" b="6350"/>
                <wp:wrapNone/>
                <wp:docPr id="2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2B217" w14:textId="13EF3375" w:rsidR="00C31084" w:rsidRPr="00D4745B" w:rsidRDefault="00000000" w:rsidP="00C3108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D4745B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ru"/>
                              </w:rPr>
                              <w:t>Вилы</w:t>
                            </w:r>
                            <w:r w:rsidR="00D4745B" w:rsidRPr="00D4745B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ru"/>
                              </w:rPr>
                              <w:t xml:space="preserve"> </w:t>
                            </w:r>
                            <w:r w:rsidRPr="00D4745B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ru"/>
                              </w:rPr>
                              <w:t>погрузчика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96D1" id="_x0000_s1037" type="#_x0000_t202" style="position:absolute;left:0;text-align:left;margin-left:171.95pt;margin-top:81.05pt;width:32pt;height:1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" stroked="f">
                <v:textbox inset="0,0,0,0">
                  <w:txbxContent>
                    <w:p w14:paraId="6162B217" w14:textId="13EF3375" w:rsidR="00C31084" w:rsidRPr="00D4745B" w:rsidRDefault="00000000" w:rsidP="00C3108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en-US"/>
                        </w:rPr>
                      </w:pPr>
                      <w:r w:rsidRPr="00D4745B"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ru"/>
                        </w:rPr>
                        <w:t>Вилы</w:t>
                      </w:r>
                      <w:r w:rsidR="00D4745B" w:rsidRPr="00D4745B"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ru"/>
                        </w:rPr>
                        <w:t xml:space="preserve"> </w:t>
                      </w:r>
                      <w:r w:rsidRPr="00D4745B"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ru"/>
                        </w:rPr>
                        <w:t>погрузчика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064D2CE" wp14:editId="7B314E1F">
                <wp:simplePos x="0" y="0"/>
                <wp:positionH relativeFrom="column">
                  <wp:posOffset>2150110</wp:posOffset>
                </wp:positionH>
                <wp:positionV relativeFrom="paragraph">
                  <wp:posOffset>623147</wp:posOffset>
                </wp:positionV>
                <wp:extent cx="335280" cy="237066"/>
                <wp:effectExtent l="0" t="0" r="7620" b="0"/>
                <wp:wrapNone/>
                <wp:docPr id="2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370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BB419" w14:textId="40C18DB3" w:rsidR="00C31084" w:rsidRPr="00D4745B" w:rsidRDefault="00000000" w:rsidP="00C3108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D4745B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ru"/>
                              </w:rPr>
                              <w:t>Предупреждающий</w:t>
                            </w:r>
                            <w:r w:rsidR="00D4745B" w:rsidRPr="00D4745B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ru"/>
                              </w:rPr>
                              <w:t xml:space="preserve"> </w:t>
                            </w:r>
                            <w:r w:rsidRPr="00D4745B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ru"/>
                              </w:rPr>
                              <w:t>знак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D2CE" id="_x0000_s1038" type="#_x0000_t202" style="position:absolute;left:0;text-align:left;margin-left:169.3pt;margin-top:49.05pt;width:26.4pt;height:18.6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" stroked="f">
                <v:textbox inset="0,0,0,0">
                  <w:txbxContent>
                    <w:p w14:paraId="7F6BB419" w14:textId="40C18DB3" w:rsidR="00C31084" w:rsidRPr="00D4745B" w:rsidRDefault="00000000" w:rsidP="00C3108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en-US"/>
                        </w:rPr>
                      </w:pPr>
                      <w:r w:rsidRPr="00D4745B"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ru"/>
                        </w:rPr>
                        <w:t>Предупреждающий</w:t>
                      </w:r>
                      <w:r w:rsidR="00D4745B" w:rsidRPr="00D4745B"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ru"/>
                        </w:rPr>
                        <w:t xml:space="preserve"> </w:t>
                      </w:r>
                      <w:r w:rsidRPr="00D4745B"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ru"/>
                        </w:rPr>
                        <w:t>знак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C504BCE" wp14:editId="18A3AF4A">
                <wp:simplePos x="0" y="0"/>
                <wp:positionH relativeFrom="column">
                  <wp:posOffset>2162810</wp:posOffset>
                </wp:positionH>
                <wp:positionV relativeFrom="paragraph">
                  <wp:posOffset>149013</wp:posOffset>
                </wp:positionV>
                <wp:extent cx="322580" cy="93980"/>
                <wp:effectExtent l="0" t="0" r="1270" b="1270"/>
                <wp:wrapNone/>
                <wp:docPr id="2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9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F72ED" w14:textId="77777777" w:rsidR="00C31084" w:rsidRPr="00D4745B" w:rsidRDefault="00000000" w:rsidP="00C3108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D4745B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ru"/>
                              </w:rPr>
                              <w:t>Коробка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04BCE" id="_x0000_s1039" type="#_x0000_t202" style="position:absolute;left:0;text-align:left;margin-left:170.3pt;margin-top:11.75pt;width:25.4pt;height:7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" stroked="f">
                <v:textbox inset="0,0,0,0">
                  <w:txbxContent>
                    <w:p w14:paraId="45BF72ED" w14:textId="77777777" w:rsidR="00C31084" w:rsidRPr="00D4745B" w:rsidRDefault="00000000" w:rsidP="00C3108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en-US"/>
                        </w:rPr>
                      </w:pPr>
                      <w:r w:rsidRPr="00D4745B"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ru"/>
                        </w:rPr>
                        <w:t>Коробка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990A97D" wp14:editId="142D6B64">
                <wp:simplePos x="0" y="0"/>
                <wp:positionH relativeFrom="column">
                  <wp:posOffset>3723527</wp:posOffset>
                </wp:positionH>
                <wp:positionV relativeFrom="paragraph">
                  <wp:posOffset>150051</wp:posOffset>
                </wp:positionV>
                <wp:extent cx="298687" cy="94322"/>
                <wp:effectExtent l="0" t="0" r="6350" b="1270"/>
                <wp:wrapNone/>
                <wp:docPr id="2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687" cy="943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22708" w14:textId="77777777" w:rsidR="00C31084" w:rsidRPr="00D4745B" w:rsidRDefault="00000000" w:rsidP="00C3108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D4745B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ru"/>
                              </w:rPr>
                              <w:t>Ремни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0A97D" id="_x0000_s1040" type="#_x0000_t202" style="position:absolute;left:0;text-align:left;margin-left:293.2pt;margin-top:11.8pt;width:23.5pt;height:7.4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" stroked="f">
                <v:textbox inset="0,0,0,0">
                  <w:txbxContent>
                    <w:p w14:paraId="50222708" w14:textId="77777777" w:rsidR="00C31084" w:rsidRPr="00D4745B" w:rsidRDefault="00000000" w:rsidP="00C3108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en-US"/>
                        </w:rPr>
                      </w:pPr>
                      <w:r w:rsidRPr="00D4745B"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ru"/>
                        </w:rPr>
                        <w:t>Ремни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E19591" wp14:editId="3633BA50">
            <wp:extent cx="5400000" cy="2156748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54376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5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D1A6C" w14:textId="43A5440A" w:rsidR="00C31084" w:rsidRPr="000522E6" w:rsidRDefault="00000000" w:rsidP="00C31084">
      <w:pPr>
        <w:autoSpaceDE w:val="0"/>
        <w:autoSpaceDN w:val="0"/>
        <w:adjustRightInd w:val="0"/>
        <w:jc w:val="center"/>
        <w:rPr>
          <w:rFonts w:ascii="Arial" w:hAnsi="Arial" w:cs="Arial"/>
          <w:i/>
          <w:iCs/>
          <w:color w:val="000000"/>
          <w:kern w:val="0"/>
          <w:sz w:val="16"/>
          <w:szCs w:val="16"/>
        </w:rPr>
      </w:pPr>
      <w:r w:rsidRPr="00C31084">
        <w:rPr>
          <w:rFonts w:ascii="Arial" w:hAnsi="Arial" w:cs="Arial"/>
          <w:b/>
          <w:bCs/>
          <w:i/>
          <w:iCs/>
          <w:color w:val="000000"/>
          <w:kern w:val="0"/>
          <w:sz w:val="20"/>
          <w:szCs w:val="20"/>
          <w:lang w:val="ru"/>
        </w:rPr>
        <w:t>Рис.</w:t>
      </w:r>
      <w:r w:rsidR="00D4745B">
        <w:rPr>
          <w:rFonts w:ascii="Arial" w:hAnsi="Arial" w:cs="Arial"/>
          <w:b/>
          <w:bCs/>
          <w:i/>
          <w:iCs/>
          <w:color w:val="000000"/>
          <w:kern w:val="0"/>
          <w:sz w:val="20"/>
          <w:szCs w:val="20"/>
          <w:lang w:val="ru"/>
        </w:rPr>
        <w:t xml:space="preserve"> </w:t>
      </w:r>
      <w:r w:rsidRPr="00C31084">
        <w:rPr>
          <w:rFonts w:ascii="Arial" w:hAnsi="Arial" w:cs="Arial"/>
          <w:b/>
          <w:bCs/>
          <w:i/>
          <w:iCs/>
          <w:color w:val="000000"/>
          <w:kern w:val="0"/>
          <w:sz w:val="20"/>
          <w:szCs w:val="20"/>
          <w:lang w:val="ru"/>
        </w:rPr>
        <w:t>4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C31084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(перемещение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C31084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прибора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C31084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при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C31084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помощи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C31084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вилочного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C31084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погрузчика)</w:t>
      </w:r>
    </w:p>
    <w:p w14:paraId="46FB7095" w14:textId="77777777" w:rsidR="00C31084" w:rsidRPr="000522E6" w:rsidRDefault="00C31084" w:rsidP="004F7F19"/>
    <w:p w14:paraId="371AEBAE" w14:textId="77777777" w:rsidR="00C31084" w:rsidRPr="000522E6" w:rsidRDefault="00000000">
      <w:pPr>
        <w:spacing w:after="160" w:line="259" w:lineRule="auto"/>
      </w:pPr>
      <w:r w:rsidRPr="000522E6">
        <w:br w:type="page"/>
      </w:r>
    </w:p>
    <w:p w14:paraId="1ED04D1A" w14:textId="77777777" w:rsidR="00C31084" w:rsidRPr="00D4745B" w:rsidRDefault="00C31084" w:rsidP="004F7F19">
      <w:pPr>
        <w:rPr>
          <w:sz w:val="4"/>
          <w:szCs w:val="4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D908AA" w14:paraId="248C42B2" w14:textId="77777777" w:rsidTr="00C31084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2A9E96" w14:textId="77777777" w:rsidR="00C31084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  <w:lang w:val="en-US"/>
              </w:rPr>
            </w:pPr>
            <w:r w:rsidRPr="00C31084">
              <w:rPr>
                <w:rFonts w:ascii="Arial" w:hAnsi="Arial" w:cs="Arial"/>
                <w:noProof/>
              </w:rPr>
              <w:drawing>
                <wp:inline distT="0" distB="0" distL="0" distR="0" wp14:anchorId="797F5258" wp14:editId="2486FE85">
                  <wp:extent cx="507365" cy="339725"/>
                  <wp:effectExtent l="0" t="0" r="6985" b="3175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596625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3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2A68D" w14:textId="65BE3C42" w:rsidR="00C31084" w:rsidRPr="000522E6" w:rsidRDefault="00000000" w:rsidP="00C3108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4.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ПОГРУЗОЧНО-РАЗГРУЗОЧНЫЕ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РАБОТЫ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ТРАНСПОРТИРОВКА</w:t>
            </w:r>
          </w:p>
        </w:tc>
      </w:tr>
    </w:tbl>
    <w:p w14:paraId="33E7677A" w14:textId="77454FA0" w:rsidR="00851BAA" w:rsidRPr="000522E6" w:rsidRDefault="00000000" w:rsidP="00851BAA">
      <w:pPr>
        <w:pStyle w:val="1"/>
      </w:pPr>
      <w:bookmarkStart w:id="17" w:name="_Toc163570264"/>
      <w:r w:rsidRPr="007C77D7">
        <w:rPr>
          <w:lang w:val="ru"/>
        </w:rPr>
        <w:t>4.2</w:t>
      </w:r>
      <w:r w:rsidR="00D4745B">
        <w:rPr>
          <w:lang w:val="ru"/>
        </w:rPr>
        <w:t xml:space="preserve"> </w:t>
      </w:r>
      <w:r w:rsidRPr="007C77D7">
        <w:rPr>
          <w:lang w:val="ru"/>
        </w:rPr>
        <w:t>ИНСТРУКЦИЯ</w:t>
      </w:r>
      <w:r w:rsidR="00D4745B">
        <w:rPr>
          <w:lang w:val="ru"/>
        </w:rPr>
        <w:t xml:space="preserve"> </w:t>
      </w:r>
      <w:r w:rsidRPr="007C77D7">
        <w:rPr>
          <w:lang w:val="ru"/>
        </w:rPr>
        <w:t>НА</w:t>
      </w:r>
      <w:r w:rsidR="00D4745B">
        <w:rPr>
          <w:lang w:val="ru"/>
        </w:rPr>
        <w:t xml:space="preserve"> </w:t>
      </w:r>
      <w:r w:rsidRPr="007C77D7">
        <w:rPr>
          <w:lang w:val="ru"/>
        </w:rPr>
        <w:t>УПАКОВКЕ</w:t>
      </w:r>
      <w:bookmarkEnd w:id="17"/>
    </w:p>
    <w:p w14:paraId="4F7991BB" w14:textId="16C54032" w:rsidR="00851BAA" w:rsidRPr="000522E6" w:rsidRDefault="00000000" w:rsidP="00851BAA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внешнюю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сторону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упаковки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наклеивается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памятка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проведению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погрузочно-разгрузочных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работ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транспортировке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(см.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гл.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12,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«Приложения»)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.</w:t>
      </w:r>
    </w:p>
    <w:p w14:paraId="05D887AE" w14:textId="19997340" w:rsidR="00851BAA" w:rsidRPr="00851BAA" w:rsidRDefault="00000000" w:rsidP="00851BAA">
      <w:pPr>
        <w:pStyle w:val="1"/>
      </w:pPr>
      <w:bookmarkStart w:id="18" w:name="_Toc163570265"/>
      <w:r w:rsidRPr="00851BAA">
        <w:rPr>
          <w:lang w:val="ru"/>
        </w:rPr>
        <w:t>4.3</w:t>
      </w:r>
      <w:r w:rsidR="00D4745B">
        <w:rPr>
          <w:lang w:val="ru"/>
        </w:rPr>
        <w:t xml:space="preserve"> </w:t>
      </w:r>
      <w:r w:rsidRPr="00851BAA">
        <w:rPr>
          <w:lang w:val="ru"/>
        </w:rPr>
        <w:t>УСТАНОВКА</w:t>
      </w:r>
      <w:r w:rsidR="00D4745B">
        <w:rPr>
          <w:lang w:val="ru"/>
        </w:rPr>
        <w:t xml:space="preserve"> </w:t>
      </w:r>
      <w:r w:rsidRPr="00851BAA">
        <w:rPr>
          <w:lang w:val="ru"/>
        </w:rPr>
        <w:t>НА</w:t>
      </w:r>
      <w:r w:rsidR="00D4745B">
        <w:rPr>
          <w:lang w:val="ru"/>
        </w:rPr>
        <w:t xml:space="preserve"> </w:t>
      </w:r>
      <w:r w:rsidRPr="00851BAA">
        <w:rPr>
          <w:lang w:val="ru"/>
        </w:rPr>
        <w:t>РАБОЧЕЕ</w:t>
      </w:r>
      <w:r w:rsidR="00D4745B">
        <w:rPr>
          <w:lang w:val="ru"/>
        </w:rPr>
        <w:t xml:space="preserve"> </w:t>
      </w:r>
      <w:r w:rsidRPr="00851BAA">
        <w:rPr>
          <w:lang w:val="ru"/>
        </w:rPr>
        <w:t>МЕСТО</w:t>
      </w:r>
      <w:bookmarkEnd w:id="18"/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"/>
        <w:gridCol w:w="8609"/>
      </w:tblGrid>
      <w:tr w:rsidR="00D908AA" w14:paraId="104F5DAF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ED9E265" w14:textId="77777777" w:rsidR="00851BAA" w:rsidRPr="00851BAA" w:rsidRDefault="00000000" w:rsidP="00851BAA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51BA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DEF43A" wp14:editId="294C52F4">
                  <wp:extent cx="618490" cy="461645"/>
                  <wp:effectExtent l="0" t="0" r="0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95712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F21C4" w14:textId="29D77210" w:rsidR="00851BAA" w:rsidRPr="000522E6" w:rsidRDefault="00000000" w:rsidP="00851BAA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ВСЕ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РАБОТЫ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ПО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УСТАНОВКЕ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(УСТАНОВКА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НА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РАБОЧЕЕ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МЕСТО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ЭЛЕКТРИЧЕСКОЕ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ПОДКЛЮЧЕНИЕ)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ДОЛЖНЫ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ВЫПОЛНЯТЬСЯ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ТОЛЬКО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КВАЛИФИЦИРОВАННЫМИ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СОТРУДНИКАМИ,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ОБЛАДАЮЩИМИ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НЕОБХОДИМЫМИ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ЗНАНИЯМИ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ОБЛАСТИ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ТЕХНИКИ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ПРОФЕССИОНАЛЬНЫМИ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НАВЫКАМИ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РАБОТАЮЩИМИ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ПОЛНОМ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СООТВЕТСТВИИ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ДЕЙСТВУЮЩИМ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ЗАКОНОДАТЕЛЬСТВОМ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СТРАНЫ,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КОТОРОЙ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БУДЕТ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ИСПОЛЬЗОВАТЬСЯ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ПЕЧЬ.</w:t>
            </w:r>
          </w:p>
        </w:tc>
      </w:tr>
    </w:tbl>
    <w:p w14:paraId="4FC9B141" w14:textId="099676A3" w:rsidR="00851BAA" w:rsidRPr="000522E6" w:rsidRDefault="00000000" w:rsidP="00851BAA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Установка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рабочее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место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должна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выполняться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соблюдением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минимальных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расстояний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(в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мм),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указанных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рис.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5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.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следует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устанавливать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подходящую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рабочую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поверхность,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которая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выдержит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вес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прибора,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также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высокие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температуры.</w:t>
      </w:r>
    </w:p>
    <w:p w14:paraId="07A1EAAD" w14:textId="581CE234" w:rsidR="00851BAA" w:rsidRPr="000522E6" w:rsidRDefault="00000000" w:rsidP="00851BAA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Рекомендуется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обеспечить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свободный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доступ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к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правой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стороне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печи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для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облегчения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демонтажа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панели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для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проведения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обслуживания.</w:t>
      </w:r>
    </w:p>
    <w:p w14:paraId="69B49D14" w14:textId="155D537F" w:rsidR="00C31084" w:rsidRDefault="00D4745B" w:rsidP="004F7F19">
      <w:pPr>
        <w:rPr>
          <w:lang w:val="en-US"/>
        </w:rPr>
      </w:pP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B6508A3" wp14:editId="4783B059">
                <wp:simplePos x="0" y="0"/>
                <wp:positionH relativeFrom="column">
                  <wp:posOffset>4173643</wp:posOffset>
                </wp:positionH>
                <wp:positionV relativeFrom="paragraph">
                  <wp:posOffset>2213398</wp:posOffset>
                </wp:positionV>
                <wp:extent cx="787400" cy="169334"/>
                <wp:effectExtent l="0" t="0" r="0" b="2540"/>
                <wp:wrapNone/>
                <wp:docPr id="2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1693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42DD9" w14:textId="48E8ED15" w:rsidR="007C77D7" w:rsidRPr="007C77D7" w:rsidRDefault="00000000" w:rsidP="007C77D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C77D7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>Вид</w:t>
                            </w:r>
                            <w:r w:rsidR="00D4745B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 xml:space="preserve"> </w:t>
                            </w:r>
                            <w:r w:rsidRPr="007C77D7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>спереди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508A3" id="_x0000_s1041" type="#_x0000_t202" style="position:absolute;margin-left:328.65pt;margin-top:174.3pt;width:62pt;height:13.3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" stroked="f">
                <v:textbox inset="0,0,0,0">
                  <w:txbxContent>
                    <w:p w14:paraId="50442DD9" w14:textId="48E8ED15" w:rsidR="007C77D7" w:rsidRPr="007C77D7" w:rsidRDefault="00000000" w:rsidP="007C77D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en-US"/>
                        </w:rPr>
                      </w:pPr>
                      <w:r w:rsidRPr="007C77D7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>Вид</w:t>
                      </w:r>
                      <w:r w:rsidR="00D4745B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 xml:space="preserve"> </w:t>
                      </w:r>
                      <w:r w:rsidRPr="007C77D7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>спереди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7E4A7E4" wp14:editId="451B222A">
                <wp:simplePos x="0" y="0"/>
                <wp:positionH relativeFrom="column">
                  <wp:posOffset>1858010</wp:posOffset>
                </wp:positionH>
                <wp:positionV relativeFrom="paragraph">
                  <wp:posOffset>380365</wp:posOffset>
                </wp:positionV>
                <wp:extent cx="647700" cy="135890"/>
                <wp:effectExtent l="0" t="0" r="0" b="0"/>
                <wp:wrapNone/>
                <wp:docPr id="2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AD0B4" w14:textId="77777777" w:rsidR="007C77D7" w:rsidRPr="007C77D7" w:rsidRDefault="00000000" w:rsidP="007C77D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C77D7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</w:rPr>
                              <w:t>Вытяжка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4A7E4" id="_x0000_s1042" type="#_x0000_t202" style="position:absolute;margin-left:146.3pt;margin-top:29.95pt;width:51pt;height:10.7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" stroked="f">
                <v:textbox inset="0,0,0,0">
                  <w:txbxContent>
                    <w:p w14:paraId="60AAD0B4" w14:textId="77777777" w:rsidR="007C77D7" w:rsidRPr="007C77D7" w:rsidRDefault="00000000" w:rsidP="007C77D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  <w:lang w:val="en-US"/>
                        </w:rPr>
                      </w:pPr>
                      <w:r w:rsidRPr="007C77D7"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</w:rPr>
                        <w:t>Вытяжка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76C5833" wp14:editId="2698A94F">
                <wp:simplePos x="0" y="0"/>
                <wp:positionH relativeFrom="column">
                  <wp:posOffset>1083310</wp:posOffset>
                </wp:positionH>
                <wp:positionV relativeFrom="paragraph">
                  <wp:posOffset>2200698</wp:posOffset>
                </wp:positionV>
                <wp:extent cx="977900" cy="145415"/>
                <wp:effectExtent l="0" t="0" r="0" b="6985"/>
                <wp:wrapNone/>
                <wp:docPr id="2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4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EA85E" w14:textId="42C07AD9" w:rsidR="007C77D7" w:rsidRPr="007C77D7" w:rsidRDefault="00000000" w:rsidP="007C77D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C77D7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>Вид</w:t>
                            </w:r>
                            <w:r w:rsidR="00D4745B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 xml:space="preserve"> </w:t>
                            </w:r>
                            <w:r w:rsidRPr="007C77D7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>сбоку</w:t>
                            </w:r>
                            <w:r w:rsidR="00D4745B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 xml:space="preserve"> </w:t>
                            </w:r>
                            <w:r w:rsidRPr="007C77D7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>(справа)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C5833" id="_x0000_s1043" type="#_x0000_t202" style="position:absolute;margin-left:85.3pt;margin-top:173.3pt;width:77pt;height:11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" stroked="f">
                <v:textbox inset="0,0,0,0">
                  <w:txbxContent>
                    <w:p w14:paraId="227EA85E" w14:textId="42C07AD9" w:rsidR="007C77D7" w:rsidRPr="007C77D7" w:rsidRDefault="00000000" w:rsidP="007C77D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en-US"/>
                        </w:rPr>
                      </w:pPr>
                      <w:r w:rsidRPr="007C77D7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>Вид</w:t>
                      </w:r>
                      <w:r w:rsidR="00D4745B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 xml:space="preserve"> </w:t>
                      </w:r>
                      <w:r w:rsidRPr="007C77D7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>сбоку</w:t>
                      </w:r>
                      <w:r w:rsidR="00D4745B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 xml:space="preserve"> </w:t>
                      </w:r>
                      <w:r w:rsidRPr="007C77D7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>(справа)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017141C" wp14:editId="406B5C39">
                <wp:simplePos x="0" y="0"/>
                <wp:positionH relativeFrom="column">
                  <wp:posOffset>1818640</wp:posOffset>
                </wp:positionH>
                <wp:positionV relativeFrom="paragraph">
                  <wp:posOffset>1914207</wp:posOffset>
                </wp:positionV>
                <wp:extent cx="214630" cy="136236"/>
                <wp:effectExtent l="0" t="0" r="0" b="0"/>
                <wp:wrapNone/>
                <wp:docPr id="13098336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1362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49BAD" w14:textId="77777777" w:rsidR="00776DA8" w:rsidRPr="00776DA8" w:rsidRDefault="00000000" w:rsidP="00776DA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</w:rPr>
                              <w:t>см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7141C" id="_x0000_s1044" type="#_x0000_t202" style="position:absolute;margin-left:143.2pt;margin-top:150.7pt;width:16.9pt;height:10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" stroked="f">
                <v:textbox inset="0,0,0,0">
                  <w:txbxContent>
                    <w:p w14:paraId="54249BAD" w14:textId="77777777" w:rsidR="00776DA8" w:rsidRPr="00776DA8" w:rsidRDefault="00000000" w:rsidP="00776DA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</w:rPr>
                        <w:t>см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1BDDFD4" wp14:editId="6AF5DE81">
                <wp:simplePos x="0" y="0"/>
                <wp:positionH relativeFrom="column">
                  <wp:posOffset>65405</wp:posOffset>
                </wp:positionH>
                <wp:positionV relativeFrom="paragraph">
                  <wp:posOffset>1280477</wp:posOffset>
                </wp:positionV>
                <wp:extent cx="214630" cy="136236"/>
                <wp:effectExtent l="1270" t="0" r="0" b="0"/>
                <wp:wrapNone/>
                <wp:docPr id="6928471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4630" cy="1362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B3934" w14:textId="77777777" w:rsidR="00776DA8" w:rsidRPr="00776DA8" w:rsidRDefault="00000000" w:rsidP="00776DA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</w:rPr>
                              <w:t>см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DDFD4" id="_x0000_s1045" type="#_x0000_t202" style="position:absolute;margin-left:5.15pt;margin-top:100.8pt;width:16.9pt;height:10.75pt;rotation:-90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" stroked="f">
                <v:textbox inset="0,0,0,0">
                  <w:txbxContent>
                    <w:p w14:paraId="753B3934" w14:textId="77777777" w:rsidR="00776DA8" w:rsidRPr="00776DA8" w:rsidRDefault="00000000" w:rsidP="00776DA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</w:rPr>
                        <w:t>см</w:t>
                      </w:r>
                    </w:p>
                  </w:txbxContent>
                </v:textbox>
              </v:shape>
            </w:pict>
          </mc:Fallback>
        </mc:AlternateContent>
      </w:r>
      <w:r w:rsidR="00851BAA">
        <w:rPr>
          <w:noProof/>
        </w:rPr>
        <w:drawing>
          <wp:inline distT="0" distB="0" distL="0" distR="0" wp14:anchorId="7212145E" wp14:editId="3AA44140">
            <wp:extent cx="6116320" cy="251841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34729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AE4E0" w14:textId="7D885F16" w:rsidR="00851BAA" w:rsidRPr="00851BAA" w:rsidRDefault="00000000" w:rsidP="00D4745B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iCs/>
          <w:color w:val="000000"/>
          <w:kern w:val="0"/>
          <w:sz w:val="16"/>
          <w:szCs w:val="16"/>
        </w:rPr>
      </w:pPr>
      <w:r w:rsidRPr="00851BAA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Рис.</w:t>
      </w:r>
      <w:r w:rsidR="00D4745B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 xml:space="preserve"> </w:t>
      </w:r>
      <w:r w:rsidRPr="00851BAA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5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851BAA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(установка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851BAA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на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851BAA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рабочее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851BAA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место)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D908AA" w14:paraId="060155A2" w14:textId="77777777" w:rsidTr="00C71FF0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2B52B2" w14:textId="77777777" w:rsidR="00851BAA" w:rsidRPr="008C36BB" w:rsidRDefault="00000000" w:rsidP="00851B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  <w:lang w:val="en-US"/>
              </w:rPr>
            </w:pPr>
            <w:r w:rsidRPr="00851BAA">
              <w:rPr>
                <w:rFonts w:ascii="Arial" w:hAnsi="Arial" w:cs="Arial"/>
                <w:noProof/>
              </w:rPr>
              <w:drawing>
                <wp:inline distT="0" distB="0" distL="0" distR="0" wp14:anchorId="4A680BB1" wp14:editId="14955E2B">
                  <wp:extent cx="501650" cy="329565"/>
                  <wp:effectExtent l="0" t="0" r="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20975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2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05107" w14:textId="7C4C4E03" w:rsidR="00851BAA" w:rsidRPr="00776DA8" w:rsidRDefault="00000000" w:rsidP="00851BA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kern w:val="0"/>
                <w:lang w:val="en-US"/>
              </w:rPr>
            </w:pP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5.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УСТАНОВКА</w:t>
            </w:r>
          </w:p>
        </w:tc>
      </w:tr>
    </w:tbl>
    <w:p w14:paraId="7C3EE464" w14:textId="42987567" w:rsidR="00851BAA" w:rsidRPr="00851BAA" w:rsidRDefault="00000000" w:rsidP="00851BAA">
      <w:pPr>
        <w:pStyle w:val="1"/>
      </w:pPr>
      <w:bookmarkStart w:id="19" w:name="_Toc163570266"/>
      <w:r w:rsidRPr="00851BAA">
        <w:rPr>
          <w:lang w:val="ru"/>
        </w:rPr>
        <w:t>5.1</w:t>
      </w:r>
      <w:r w:rsidR="00D4745B">
        <w:rPr>
          <w:lang w:val="ru"/>
        </w:rPr>
        <w:t xml:space="preserve"> </w:t>
      </w:r>
      <w:r w:rsidRPr="00851BAA">
        <w:rPr>
          <w:lang w:val="ru"/>
        </w:rPr>
        <w:t>ПОДКЛЮЧЕНИЕ</w:t>
      </w:r>
      <w:r w:rsidR="00D4745B">
        <w:rPr>
          <w:lang w:val="ru"/>
        </w:rPr>
        <w:t xml:space="preserve"> </w:t>
      </w:r>
      <w:r w:rsidRPr="00851BAA">
        <w:rPr>
          <w:lang w:val="ru"/>
        </w:rPr>
        <w:t>К</w:t>
      </w:r>
      <w:r w:rsidR="00D4745B">
        <w:rPr>
          <w:lang w:val="ru"/>
        </w:rPr>
        <w:t xml:space="preserve"> </w:t>
      </w:r>
      <w:r w:rsidRPr="00851BAA">
        <w:rPr>
          <w:lang w:val="ru"/>
        </w:rPr>
        <w:t>ВЫТЯЖКЕ</w:t>
      </w:r>
      <w:bookmarkEnd w:id="19"/>
    </w:p>
    <w:p w14:paraId="13CCC78B" w14:textId="5CD39865" w:rsidR="00851BAA" w:rsidRPr="000522E6" w:rsidRDefault="00000000" w:rsidP="00851BAA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Выпекание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пиццы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сопровождается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выделением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большого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количества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пара,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однако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пищевом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производстве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рекомендуется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использовать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вытяжку.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Если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предприятии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имеется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принудительная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система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вентиляции,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должна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находиться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непосредственном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контакте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печью.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Установку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прибора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под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вытяжкой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необходимо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проводить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учетом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минимальных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расстояний,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указанных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рис.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5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.</w:t>
      </w:r>
    </w:p>
    <w:p w14:paraId="320FD2AC" w14:textId="52B923CD" w:rsidR="00851BAA" w:rsidRPr="000522E6" w:rsidRDefault="00000000" w:rsidP="00D4745B">
      <w:pPr>
        <w:spacing w:after="6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Наши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оборудованы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отверстием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для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выхода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пара,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которое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можно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подсоединить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трубе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для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отвода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пара,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ведущей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улицу.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Труба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должна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быть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выполнена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из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определенных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материалов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должна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иметь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подходящее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размеру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сечение.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Также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должна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обладать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небольшой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длиной,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быть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направленной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вверх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иметь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сужений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или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загибов.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"/>
        <w:gridCol w:w="8609"/>
      </w:tblGrid>
      <w:tr w:rsidR="00D908AA" w14:paraId="2F58A1A7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411ECA6" w14:textId="77777777" w:rsidR="00851BAA" w:rsidRPr="00851BAA" w:rsidRDefault="00000000" w:rsidP="00851BAA">
            <w:pPr>
              <w:spacing w:before="120" w:after="120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51BA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14A5B6E" wp14:editId="5CA2738F">
                  <wp:extent cx="618490" cy="461645"/>
                  <wp:effectExtent l="0" t="0" r="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6445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05FD0" w14:textId="2735DC5E" w:rsidR="00851BAA" w:rsidRPr="000522E6" w:rsidRDefault="00000000" w:rsidP="00851BAA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ЕСЛИ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ТРУБОПРОВОД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ПОДСОЕДИНЕН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К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ОТВЕРСТИЮ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ДЛЯ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ВЫХОДА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ПАРА,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ЗАПРЕЩАЕТСЯ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ИСПОЛЬЗОВАТЬ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ПРИНУДИТЕЛЬНУЮ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СИСТЕМУ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ВЕНТИЛЯЦИИ,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Т.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К.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ГОРЯЧИЙ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ВОЗДУХ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БУДЕТ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СЛИШКОМ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БЫСТРО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УХОДИТЬ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ИЗ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ПЕКАРНОЙ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КАМЕРЫ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ОТКРЫТОЙ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ЗАКРЫТОЙ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ДВЕРЦЕ,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ЧТО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ПРИВЕДЕТ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К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ИЗМЕНЕНИЮ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ВРЕМЕНИ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ПРИГОТОВЛЕНИЯ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УВЕЛИЧЕНИЮ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ПОТРЕБЛЯЕМОЙ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МОЩНОСТИ.</w:t>
            </w:r>
          </w:p>
        </w:tc>
      </w:tr>
    </w:tbl>
    <w:p w14:paraId="763E5D81" w14:textId="77777777" w:rsidR="00851BAA" w:rsidRPr="00D4745B" w:rsidRDefault="00851BAA" w:rsidP="004F7F19">
      <w:pPr>
        <w:rPr>
          <w:sz w:val="4"/>
          <w:szCs w:val="4"/>
        </w:rPr>
      </w:pPr>
    </w:p>
    <w:p w14:paraId="519615E6" w14:textId="77777777" w:rsidR="00851BAA" w:rsidRPr="00D4745B" w:rsidRDefault="00000000">
      <w:pPr>
        <w:spacing w:after="160" w:line="259" w:lineRule="auto"/>
        <w:rPr>
          <w:sz w:val="4"/>
          <w:szCs w:val="4"/>
        </w:rPr>
      </w:pPr>
      <w:r w:rsidRPr="00D4745B">
        <w:rPr>
          <w:sz w:val="4"/>
          <w:szCs w:val="4"/>
        </w:rPr>
        <w:br w:type="page"/>
      </w:r>
    </w:p>
    <w:p w14:paraId="05D2F219" w14:textId="77777777" w:rsidR="00851BAA" w:rsidRPr="000522E6" w:rsidRDefault="00851BAA" w:rsidP="004F7F19"/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D908AA" w14:paraId="38B89EC3" w14:textId="77777777" w:rsidTr="00851BAA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9E5EE2" w14:textId="22E95912" w:rsidR="00851BAA" w:rsidRPr="00776DA8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kern w:val="0"/>
                <w:lang w:val="en-US"/>
              </w:rPr>
            </w:pP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5.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УСТАНОВКА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AC79D" w14:textId="77777777" w:rsidR="00851BAA" w:rsidRPr="008C36BB" w:rsidRDefault="00000000" w:rsidP="00851B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  <w:lang w:val="en-US"/>
              </w:rPr>
            </w:pPr>
            <w:r w:rsidRPr="00851BAA">
              <w:rPr>
                <w:rFonts w:ascii="Arial" w:hAnsi="Arial" w:cs="Arial"/>
                <w:noProof/>
              </w:rPr>
              <w:drawing>
                <wp:inline distT="0" distB="0" distL="0" distR="0" wp14:anchorId="5F3824AA" wp14:editId="07E3874C">
                  <wp:extent cx="501650" cy="329565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218038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2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AF78AE" w14:textId="4EC524B5" w:rsidR="00851BAA" w:rsidRPr="000522E6" w:rsidRDefault="00000000" w:rsidP="00851BAA">
      <w:pPr>
        <w:pStyle w:val="1"/>
      </w:pPr>
      <w:bookmarkStart w:id="20" w:name="_Toc163570267"/>
      <w:r w:rsidRPr="0078247A">
        <w:rPr>
          <w:lang w:val="ru"/>
        </w:rPr>
        <w:t>5.2</w:t>
      </w:r>
      <w:r w:rsidR="00D4745B">
        <w:rPr>
          <w:lang w:val="ru"/>
        </w:rPr>
        <w:t xml:space="preserve"> </w:t>
      </w:r>
      <w:r w:rsidRPr="0078247A">
        <w:rPr>
          <w:lang w:val="ru"/>
        </w:rPr>
        <w:t>ЭЛЕКТРИЧЕСКОЕ</w:t>
      </w:r>
      <w:r w:rsidR="00D4745B">
        <w:rPr>
          <w:lang w:val="ru"/>
        </w:rPr>
        <w:t xml:space="preserve"> </w:t>
      </w:r>
      <w:r w:rsidRPr="0078247A">
        <w:rPr>
          <w:lang w:val="ru"/>
        </w:rPr>
        <w:t>ПОДКЛЮЧЕНИЕ</w:t>
      </w:r>
      <w:bookmarkEnd w:id="20"/>
    </w:p>
    <w:p w14:paraId="6FB57CE1" w14:textId="11CA090E" w:rsidR="00851BAA" w:rsidRPr="000522E6" w:rsidRDefault="00000000" w:rsidP="00851BAA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поставляется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комплекте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кабелем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питания,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подсоединенному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ее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задней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панели.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Кабель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поставляется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без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вилки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(рис.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6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—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№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1).</w:t>
      </w:r>
    </w:p>
    <w:p w14:paraId="2084C37E" w14:textId="2FA5846C" w:rsidR="00851BAA" w:rsidRPr="000522E6" w:rsidRDefault="00000000" w:rsidP="00851BAA">
      <w:pPr>
        <w:spacing w:after="24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Информация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об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электрических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характеристиках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прибора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располагается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информационной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табличке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рядом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с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маркировкой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СЕ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(рис.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1).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"/>
        <w:gridCol w:w="8609"/>
      </w:tblGrid>
      <w:tr w:rsidR="00D908AA" w14:paraId="57F8DFFB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4C8713" w14:textId="77777777" w:rsidR="00851BAA" w:rsidRPr="00652D63" w:rsidRDefault="00000000" w:rsidP="00C71FF0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ECA138D" wp14:editId="695CD0C0">
                  <wp:extent cx="618490" cy="461645"/>
                  <wp:effectExtent l="0" t="0" r="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105484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6B6A0" w14:textId="2983047F" w:rsidR="00851BAA" w:rsidRPr="000522E6" w:rsidRDefault="00000000" w:rsidP="00851BAA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ЭЛЕКТРИЧЕСКОЕ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ПОДКЛЮЧЕНИЕ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ПЕЧИ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ДОЛЖЕН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ВЫПОЛНЯТЬ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ТОЛЬКО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КВАЛИФИЦИРОВАННЫЙ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СПЕЦИАЛИСТ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(ЭЛЕКТРИК),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ОБЛАДАЮЩИЙ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НЕОБХОДИМЫМИ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ЗНАНИЯМИ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ОБЛАСТИ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ТЕХНИКИ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ПРОФЕССИОНАЛЬНЫМИ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НАВЫКАМИ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РАБОТАЮЩИЙ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СООТВЕТСТВИИ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ДЕЙСТВУЮЩИМ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ЗАКОНОДАТЕЛЬСТВОМ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СТРАНЫ,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ГДЕ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БУДЕТ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ИСПОЛЬЗОВАТЬСЯ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ПЕЧЬ.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ЭТОТ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СПЕЦИАЛИСТ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ТАКЖЕ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ОБЯЗАН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ВЫДАТЬ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СЕРТИФИКАТ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СООТВЕТСТВИЯ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ПРОВЕДЕННОЙ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РАБОТЫ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ДЕЙСТВУЮЩЕМУ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ЗАКОНОДАТЕЛЬСТВУ.</w:t>
            </w:r>
          </w:p>
        </w:tc>
      </w:tr>
      <w:tr w:rsidR="00D908AA" w14:paraId="761CBCC3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58172" w14:textId="77777777" w:rsidR="00851BAA" w:rsidRPr="000522E6" w:rsidRDefault="00851BAA" w:rsidP="00C71FF0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86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339D0D" w14:textId="77777777" w:rsidR="00851BAA" w:rsidRPr="000522E6" w:rsidRDefault="00851BAA" w:rsidP="00C71FF0">
            <w:pPr>
              <w:spacing w:before="40" w:after="40"/>
              <w:jc w:val="both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D908AA" w14:paraId="6C10F078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78268CB" w14:textId="77777777" w:rsidR="00851BAA" w:rsidRPr="00652D63" w:rsidRDefault="00000000" w:rsidP="00C71FF0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8C14F5C" wp14:editId="1B0E4EB2">
                  <wp:extent cx="618490" cy="461645"/>
                  <wp:effectExtent l="0" t="0" r="0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60488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B1992" w14:textId="39E47FBD" w:rsidR="00851BAA" w:rsidRPr="000522E6" w:rsidRDefault="00000000" w:rsidP="00851BAA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ПРОИЗВОДИТЕЛЬ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НЕСЕТ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ОТВЕТСТВЕННОСТИ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ЗА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ВОЗМОЖНОЕ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ТРАВМИРОВАНИЕ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ПЕРСОНАЛА,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ЖИВОТНЫХ,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А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ТАКЖЕ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НАНЕСЕНИЕ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УЩЕРБА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СОБСТВЕННОСТИ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РЕЗУЛЬТАТЕ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НЕПРАВИЛЬНОГО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ПОДКЛЮЧЕНИЯ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ПРИБОРА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К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ИСТОЧНИКУ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ПИТАНИЯ.</w:t>
            </w:r>
          </w:p>
        </w:tc>
      </w:tr>
    </w:tbl>
    <w:p w14:paraId="60E6244D" w14:textId="715C21EB" w:rsidR="00851BAA" w:rsidRPr="000522E6" w:rsidRDefault="00000000" w:rsidP="00851BAA">
      <w:pPr>
        <w:spacing w:before="24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Подключение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прибора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источнику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питания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должно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производиться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путем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подсоединения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автоматического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или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ручного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выключателя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необходимой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мощности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расстоянием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между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контактами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менее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3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мм.</w:t>
      </w:r>
    </w:p>
    <w:p w14:paraId="780B8FC9" w14:textId="6F6FF0AE" w:rsidR="00851BAA" w:rsidRPr="000522E6" w:rsidRDefault="00000000" w:rsidP="00851BAA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Кабель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заземления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не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должен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иметь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повреждений.</w:t>
      </w:r>
    </w:p>
    <w:p w14:paraId="6E980ED9" w14:textId="38DBBF94" w:rsidR="00851BAA" w:rsidRPr="000522E6" w:rsidRDefault="00000000" w:rsidP="00851BAA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Напряжение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сети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время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работы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может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отличаться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номинального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напряжения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более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чем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+/-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10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%.</w:t>
      </w:r>
    </w:p>
    <w:p w14:paraId="5A7E8C59" w14:textId="1B3BF213" w:rsidR="00851BAA" w:rsidRPr="000522E6" w:rsidRDefault="00000000" w:rsidP="00851BAA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Прибор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должен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быть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заземлен.</w:t>
      </w:r>
    </w:p>
    <w:p w14:paraId="43DB135D" w14:textId="4DDA6BCF" w:rsidR="00851BAA" w:rsidRPr="000522E6" w:rsidRDefault="00000000" w:rsidP="00851BAA">
      <w:pPr>
        <w:spacing w:after="24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Принципиальную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электрическую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схему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см.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главе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11.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"/>
        <w:gridCol w:w="8609"/>
      </w:tblGrid>
      <w:tr w:rsidR="00D908AA" w14:paraId="1FD8EBED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682B93E" w14:textId="77777777" w:rsidR="00851BAA" w:rsidRPr="000522E6" w:rsidRDefault="00851BAA" w:rsidP="00C71FF0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94CED" w14:textId="5060D9AF" w:rsidR="00851BAA" w:rsidRPr="000522E6" w:rsidRDefault="00000000" w:rsidP="00851BAA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ПОСЛЕ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ПОДКЛЮЧЕНИЯ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ПРИБОРА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КВАЛИФИЦИРОВАННЫЙ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СПЕЦИАЛИСТ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(ЭЛЕКТРИК)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ДОЛЖЕН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ВЫДАТЬ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ДОКУМЕНТ,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ПОДТВЕРЖДАЮЩИЙ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ПРОВЕДЕНИЕ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ПРОВЕРКИ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ЦЕЛОСТНОСТИ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ЗАЗЕМЛЕНИЯ.</w:t>
            </w:r>
          </w:p>
        </w:tc>
      </w:tr>
    </w:tbl>
    <w:p w14:paraId="5FDFB60B" w14:textId="77777777" w:rsidR="00851BAA" w:rsidRDefault="00000000" w:rsidP="00D4745B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EEDC714" wp14:editId="4F31F551">
            <wp:extent cx="5697220" cy="2819627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1655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02029" cy="282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7A0C2" w14:textId="5B2E1415" w:rsidR="00851BAA" w:rsidRPr="00851BAA" w:rsidRDefault="00000000" w:rsidP="00851BAA">
      <w:pPr>
        <w:autoSpaceDE w:val="0"/>
        <w:autoSpaceDN w:val="0"/>
        <w:adjustRightInd w:val="0"/>
        <w:jc w:val="center"/>
        <w:rPr>
          <w:rFonts w:ascii="Arial" w:hAnsi="Arial" w:cs="Arial"/>
          <w:i/>
          <w:iCs/>
          <w:kern w:val="0"/>
          <w:sz w:val="16"/>
          <w:szCs w:val="16"/>
        </w:rPr>
      </w:pPr>
      <w:r w:rsidRPr="00851BAA">
        <w:rPr>
          <w:rFonts w:ascii="Arial" w:hAnsi="Arial" w:cs="Arial"/>
          <w:b/>
          <w:bCs/>
          <w:kern w:val="0"/>
          <w:sz w:val="20"/>
          <w:szCs w:val="20"/>
          <w:lang w:val="ru"/>
        </w:rPr>
        <w:t>Рис.</w:t>
      </w:r>
      <w:r w:rsidR="00D4745B">
        <w:rPr>
          <w:rFonts w:ascii="Arial" w:hAnsi="Arial" w:cs="Arial"/>
          <w:b/>
          <w:bCs/>
          <w:kern w:val="0"/>
          <w:sz w:val="20"/>
          <w:szCs w:val="20"/>
          <w:lang w:val="ru"/>
        </w:rPr>
        <w:t xml:space="preserve"> </w:t>
      </w:r>
      <w:r w:rsidRPr="00851BAA">
        <w:rPr>
          <w:rFonts w:ascii="Arial" w:hAnsi="Arial" w:cs="Arial"/>
          <w:b/>
          <w:bCs/>
          <w:kern w:val="0"/>
          <w:sz w:val="20"/>
          <w:szCs w:val="20"/>
          <w:lang w:val="ru"/>
        </w:rPr>
        <w:t>6</w:t>
      </w:r>
      <w:r w:rsidR="00D4745B">
        <w:rPr>
          <w:rFonts w:ascii="Arial" w:hAnsi="Arial" w:cs="Arial"/>
          <w:i/>
          <w:iCs/>
          <w:kern w:val="0"/>
          <w:sz w:val="16"/>
          <w:szCs w:val="16"/>
          <w:lang w:val="ru"/>
        </w:rPr>
        <w:t xml:space="preserve"> </w:t>
      </w:r>
      <w:r w:rsidRPr="00851BAA">
        <w:rPr>
          <w:rFonts w:ascii="Arial" w:hAnsi="Arial" w:cs="Arial"/>
          <w:i/>
          <w:iCs/>
          <w:kern w:val="0"/>
          <w:sz w:val="16"/>
          <w:szCs w:val="16"/>
          <w:lang w:val="ru"/>
        </w:rPr>
        <w:t>(кабель</w:t>
      </w:r>
      <w:r w:rsidR="00D4745B">
        <w:rPr>
          <w:rFonts w:ascii="Arial" w:hAnsi="Arial" w:cs="Arial"/>
          <w:i/>
          <w:iCs/>
          <w:kern w:val="0"/>
          <w:sz w:val="16"/>
          <w:szCs w:val="16"/>
          <w:lang w:val="ru"/>
        </w:rPr>
        <w:t xml:space="preserve"> </w:t>
      </w:r>
      <w:r w:rsidRPr="00851BAA">
        <w:rPr>
          <w:rFonts w:ascii="Arial" w:hAnsi="Arial" w:cs="Arial"/>
          <w:i/>
          <w:iCs/>
          <w:kern w:val="0"/>
          <w:sz w:val="16"/>
          <w:szCs w:val="16"/>
          <w:lang w:val="ru"/>
        </w:rPr>
        <w:t>питания)</w:t>
      </w:r>
    </w:p>
    <w:p w14:paraId="50BF075F" w14:textId="77777777" w:rsidR="00851BAA" w:rsidRPr="00D4745B" w:rsidRDefault="00851BAA" w:rsidP="004F7F19">
      <w:pPr>
        <w:rPr>
          <w:sz w:val="4"/>
          <w:szCs w:val="4"/>
          <w:lang w:val="en-US"/>
        </w:rPr>
      </w:pPr>
    </w:p>
    <w:p w14:paraId="4B8A99A2" w14:textId="77777777" w:rsidR="00851BAA" w:rsidRPr="00D4745B" w:rsidRDefault="00000000">
      <w:pPr>
        <w:spacing w:after="160" w:line="259" w:lineRule="auto"/>
        <w:rPr>
          <w:sz w:val="4"/>
          <w:szCs w:val="4"/>
          <w:lang w:val="en-US"/>
        </w:rPr>
      </w:pPr>
      <w:r w:rsidRPr="00D4745B">
        <w:rPr>
          <w:sz w:val="4"/>
          <w:szCs w:val="4"/>
          <w:lang w:val="en-US"/>
        </w:rPr>
        <w:br w:type="page"/>
      </w:r>
    </w:p>
    <w:p w14:paraId="1F34B8B1" w14:textId="77777777" w:rsidR="00851BAA" w:rsidRDefault="00851BAA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D908AA" w14:paraId="30F6982B" w14:textId="77777777" w:rsidTr="00C71FF0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9E13CD" w14:textId="77777777" w:rsidR="00851BAA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  <w:lang w:val="en-US"/>
              </w:rPr>
            </w:pPr>
            <w:r w:rsidRPr="00851BAA">
              <w:rPr>
                <w:rFonts w:ascii="Arial" w:hAnsi="Arial" w:cs="Arial"/>
                <w:noProof/>
              </w:rPr>
              <w:drawing>
                <wp:inline distT="0" distB="0" distL="0" distR="0" wp14:anchorId="00F69E6F" wp14:editId="1028B822">
                  <wp:extent cx="501650" cy="339090"/>
                  <wp:effectExtent l="0" t="0" r="0" b="381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16742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A6D78" w14:textId="5C7184F3" w:rsidR="00851BAA" w:rsidRPr="00776DA8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kern w:val="0"/>
                <w:lang w:val="en-US"/>
              </w:rPr>
            </w:pP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6.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БЕЗОПАСНОСТЬ</w:t>
            </w:r>
          </w:p>
        </w:tc>
      </w:tr>
    </w:tbl>
    <w:p w14:paraId="7F3881F5" w14:textId="628AE15F" w:rsidR="00851BAA" w:rsidRPr="00557981" w:rsidRDefault="00000000" w:rsidP="00557981">
      <w:pPr>
        <w:pStyle w:val="1"/>
      </w:pPr>
      <w:bookmarkStart w:id="21" w:name="_Toc163570268"/>
      <w:r w:rsidRPr="00557981">
        <w:rPr>
          <w:lang w:val="ru"/>
        </w:rPr>
        <w:t>6.1</w:t>
      </w:r>
      <w:r w:rsidR="00D4745B">
        <w:rPr>
          <w:lang w:val="ru"/>
        </w:rPr>
        <w:t xml:space="preserve"> </w:t>
      </w:r>
      <w:r w:rsidRPr="00557981">
        <w:rPr>
          <w:lang w:val="ru"/>
        </w:rPr>
        <w:t>ДИРЕКТИВЫ</w:t>
      </w:r>
      <w:r w:rsidR="00D4745B">
        <w:rPr>
          <w:lang w:val="ru"/>
        </w:rPr>
        <w:t xml:space="preserve"> </w:t>
      </w:r>
      <w:r w:rsidRPr="00557981">
        <w:rPr>
          <w:lang w:val="ru"/>
        </w:rPr>
        <w:t>И</w:t>
      </w:r>
      <w:r w:rsidR="00D4745B">
        <w:rPr>
          <w:lang w:val="ru"/>
        </w:rPr>
        <w:t xml:space="preserve"> </w:t>
      </w:r>
      <w:r w:rsidRPr="00557981">
        <w:rPr>
          <w:lang w:val="ru"/>
        </w:rPr>
        <w:t>СТАНДАРТЫ</w:t>
      </w:r>
      <w:bookmarkEnd w:id="21"/>
    </w:p>
    <w:p w14:paraId="35DE9A20" w14:textId="5F455DE1" w:rsidR="00851BAA" w:rsidRPr="000522E6" w:rsidRDefault="00000000" w:rsidP="00557981">
      <w:pPr>
        <w:spacing w:after="36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Настоящий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прибор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разработан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произведен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учетом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оценки,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полученной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результате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тщательного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анализа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возможных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рисков,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также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попытке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достигнуть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целей,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установленных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необходимыми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требованиями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безопасности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здравоохранения,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прописанными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директиве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«Нового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подхода»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учетом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современного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состояния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развития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техники.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В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таб.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4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содержится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список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директив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ЕС,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гармонизированных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стандартов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(EN),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которые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ссылается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настоящий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документ:</w:t>
      </w:r>
    </w:p>
    <w:tbl>
      <w:tblPr>
        <w:tblW w:w="8505" w:type="dxa"/>
        <w:tblInd w:w="1134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0"/>
        <w:gridCol w:w="6525"/>
      </w:tblGrid>
      <w:tr w:rsidR="00D908AA" w14:paraId="4C181C6F" w14:textId="77777777" w:rsidTr="0055798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7CB9CDC" w14:textId="4B0EAD4C" w:rsidR="00851BAA" w:rsidRPr="00851BAA" w:rsidRDefault="00000000" w:rsidP="00557981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51BA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LVD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2014/35/EU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4D7898" w14:textId="0C9E2B5F" w:rsidR="00851BAA" w:rsidRPr="00851BAA" w:rsidRDefault="00000000" w:rsidP="00557981">
            <w:pPr>
              <w:spacing w:before="40" w:after="40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Директива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низковольтном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оборудовании</w:t>
            </w:r>
          </w:p>
        </w:tc>
      </w:tr>
      <w:tr w:rsidR="00D908AA" w14:paraId="0EB76371" w14:textId="77777777" w:rsidTr="0055798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407B786" w14:textId="36BD6D93" w:rsidR="00851BAA" w:rsidRPr="00851BAA" w:rsidRDefault="00000000" w:rsidP="00557981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51BA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EMC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2014/30/EU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186A6B" w14:textId="545BEBC6" w:rsidR="00851BAA" w:rsidRPr="00851BAA" w:rsidRDefault="00000000" w:rsidP="00557981">
            <w:pPr>
              <w:spacing w:before="40" w:after="40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Директива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об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электромагнитной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совместимости</w:t>
            </w:r>
          </w:p>
        </w:tc>
      </w:tr>
      <w:tr w:rsidR="00D908AA" w14:paraId="38610FB5" w14:textId="77777777" w:rsidTr="0055798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C6E8DFD" w14:textId="3AB120F3" w:rsidR="00851BAA" w:rsidRPr="00851BAA" w:rsidRDefault="00000000" w:rsidP="00557981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51BA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EIC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60204-1:2016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49F5A2" w14:textId="297BB171" w:rsidR="00851BAA" w:rsidRPr="000522E6" w:rsidRDefault="00000000" w:rsidP="00557981">
            <w:pPr>
              <w:spacing w:before="40" w:after="40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Безопасность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машин.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Электрооборудование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машин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механизмов</w:t>
            </w:r>
          </w:p>
        </w:tc>
      </w:tr>
      <w:tr w:rsidR="00D908AA" w14:paraId="4BBCFB78" w14:textId="77777777" w:rsidTr="0055798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A47402" w14:textId="13C87806" w:rsidR="00851BAA" w:rsidRPr="00851BAA" w:rsidRDefault="00000000" w:rsidP="00557981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51BA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EN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ISO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12100:2010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36817" w14:textId="6992FABA" w:rsidR="00851BAA" w:rsidRPr="000522E6" w:rsidRDefault="00000000" w:rsidP="00557981">
            <w:pPr>
              <w:spacing w:before="40" w:after="40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Безопасность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машин.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Основные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принципы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конструирования</w:t>
            </w:r>
          </w:p>
        </w:tc>
      </w:tr>
    </w:tbl>
    <w:p w14:paraId="2C07FE84" w14:textId="7EAA9360" w:rsidR="00851BAA" w:rsidRPr="000522E6" w:rsidRDefault="00000000" w:rsidP="00557981">
      <w:pPr>
        <w:jc w:val="center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ТАБ.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4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val="ru"/>
          <w14:ligatures w14:val="none"/>
        </w:rPr>
        <w:t>(директивы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val="ru"/>
          <w14:ligatures w14:val="none"/>
        </w:rPr>
        <w:t>стандарты)</w:t>
      </w:r>
    </w:p>
    <w:p w14:paraId="49BBD236" w14:textId="6A32C355" w:rsidR="00851BAA" w:rsidRPr="00557981" w:rsidRDefault="00000000" w:rsidP="00557981">
      <w:pPr>
        <w:pStyle w:val="1"/>
      </w:pPr>
      <w:bookmarkStart w:id="22" w:name="_Toc163570269"/>
      <w:r w:rsidRPr="00557981">
        <w:rPr>
          <w:lang w:val="ru"/>
        </w:rPr>
        <w:t>6.2</w:t>
      </w:r>
      <w:r w:rsidR="00D4745B">
        <w:rPr>
          <w:lang w:val="ru"/>
        </w:rPr>
        <w:t xml:space="preserve"> </w:t>
      </w:r>
      <w:r w:rsidRPr="00557981">
        <w:rPr>
          <w:lang w:val="ru"/>
        </w:rPr>
        <w:t>СРЕДСТВА</w:t>
      </w:r>
      <w:r w:rsidR="00D4745B">
        <w:rPr>
          <w:lang w:val="ru"/>
        </w:rPr>
        <w:t xml:space="preserve"> </w:t>
      </w:r>
      <w:r w:rsidRPr="00557981">
        <w:rPr>
          <w:lang w:val="ru"/>
        </w:rPr>
        <w:t>ИНДИВИДУАЛЬНОЙ</w:t>
      </w:r>
      <w:r w:rsidR="00D4745B">
        <w:rPr>
          <w:lang w:val="ru"/>
        </w:rPr>
        <w:t xml:space="preserve"> </w:t>
      </w:r>
      <w:r w:rsidRPr="00557981">
        <w:rPr>
          <w:lang w:val="ru"/>
        </w:rPr>
        <w:t>ЗАЩИТЫ</w:t>
      </w:r>
      <w:r w:rsidR="00D4745B">
        <w:rPr>
          <w:lang w:val="ru"/>
        </w:rPr>
        <w:t xml:space="preserve"> </w:t>
      </w:r>
      <w:r w:rsidRPr="00557981">
        <w:rPr>
          <w:lang w:val="ru"/>
        </w:rPr>
        <w:t>(СИЗ)</w:t>
      </w:r>
      <w:bookmarkEnd w:id="22"/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"/>
        <w:gridCol w:w="2089"/>
        <w:gridCol w:w="6520"/>
      </w:tblGrid>
      <w:tr w:rsidR="00D908AA" w14:paraId="5EECEE28" w14:textId="77777777" w:rsidTr="00557981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57C4DAA" w14:textId="77777777" w:rsidR="00557981" w:rsidRPr="00652D63" w:rsidRDefault="00000000" w:rsidP="00C71FF0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52C9F7D" wp14:editId="1BEF20B1">
                  <wp:extent cx="618490" cy="461645"/>
                  <wp:effectExtent l="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45660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CBC49C0" w14:textId="77777777" w:rsidR="00557981" w:rsidRPr="00851BAA" w:rsidRDefault="00000000" w:rsidP="00C71FF0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FC5F0D1" wp14:editId="27B46133">
                  <wp:extent cx="1290955" cy="766445"/>
                  <wp:effectExtent l="0" t="0" r="4445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525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55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6202A" w14:textId="4A93E738" w:rsidR="00557981" w:rsidRPr="000522E6" w:rsidRDefault="00000000" w:rsidP="00557981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СОТРУДНИКИ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ОБЯЗАНЫ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ИСПОЛЬЗОВАТЬ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ТЕПЛОЗАЩИТНЫЕ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ПЕРЧАТКИ,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А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ТАКЖЕ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НЕОБХОДИМУЮ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ЗАЩИТНУЮ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ОДЕЖДУ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ПОМЕЩЕНИИ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ПРОТИВНЕЙ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ПЕЧЬ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ИЗВЛЕЧЕНИИ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ПРОТИВНЕЙ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ИЗ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ПЕЧИ.</w:t>
            </w:r>
          </w:p>
        </w:tc>
      </w:tr>
    </w:tbl>
    <w:p w14:paraId="42795AF5" w14:textId="00A1EE1D" w:rsidR="00557981" w:rsidRPr="000522E6" w:rsidRDefault="00000000" w:rsidP="00557981">
      <w:pPr>
        <w:pStyle w:val="1"/>
      </w:pPr>
      <w:bookmarkStart w:id="23" w:name="_Toc163570270"/>
      <w:r w:rsidRPr="0078247A">
        <w:rPr>
          <w:lang w:val="ru"/>
        </w:rPr>
        <w:t>6.3</w:t>
      </w:r>
      <w:r w:rsidR="00D4745B">
        <w:rPr>
          <w:lang w:val="ru"/>
        </w:rPr>
        <w:t xml:space="preserve"> </w:t>
      </w:r>
      <w:r w:rsidRPr="0078247A">
        <w:rPr>
          <w:lang w:val="ru"/>
        </w:rPr>
        <w:t>ОСТАТОЧНЫЕ</w:t>
      </w:r>
      <w:r w:rsidR="00D4745B">
        <w:rPr>
          <w:lang w:val="ru"/>
        </w:rPr>
        <w:t xml:space="preserve"> </w:t>
      </w:r>
      <w:r w:rsidRPr="0078247A">
        <w:rPr>
          <w:lang w:val="ru"/>
        </w:rPr>
        <w:t>РИСКИ</w:t>
      </w:r>
      <w:bookmarkEnd w:id="23"/>
    </w:p>
    <w:p w14:paraId="44A34E75" w14:textId="29CBAD60" w:rsidR="00557981" w:rsidRPr="000522E6" w:rsidRDefault="00000000" w:rsidP="00557981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ОПАСНОСТЬ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ОЖОГОВ: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возникает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вследствие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случайного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контакта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с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элементами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печи,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нагревающимися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до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высоких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температур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(внешние: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дверца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передняя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панель;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внутренние: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дверца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пекарная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камера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верхний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нагревательный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элемент),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также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противнями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выпекаемыми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блюдами: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помещении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противней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извлечении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противней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из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(или)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если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ответственный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специалист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совершает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неправильное,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запрещенное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или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необдуманное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действие.</w:t>
      </w:r>
    </w:p>
    <w:p w14:paraId="4805B618" w14:textId="77777777" w:rsidR="00851BAA" w:rsidRPr="000522E6" w:rsidRDefault="00851BAA" w:rsidP="004F7F19"/>
    <w:p w14:paraId="1E279D86" w14:textId="77777777" w:rsidR="007C77D7" w:rsidRPr="000522E6" w:rsidRDefault="00000000">
      <w:pPr>
        <w:spacing w:after="160" w:line="259" w:lineRule="auto"/>
      </w:pPr>
      <w:r w:rsidRPr="000522E6">
        <w:br w:type="page"/>
      </w:r>
    </w:p>
    <w:p w14:paraId="70D2D93F" w14:textId="77777777" w:rsidR="007C77D7" w:rsidRPr="000522E6" w:rsidRDefault="007C77D7" w:rsidP="004F7F19"/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D908AA" w14:paraId="65E22705" w14:textId="77777777" w:rsidTr="00C71FF0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E52F3C" w14:textId="3CEFF4D3" w:rsidR="007C77D7" w:rsidRPr="008C36BB" w:rsidRDefault="00000000" w:rsidP="007C77D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 w:rsidRPr="007C77D7">
              <w:rPr>
                <w:rFonts w:ascii="Arial" w:hAnsi="Arial" w:cs="Arial"/>
                <w:color w:val="000000"/>
                <w:kern w:val="0"/>
                <w:lang w:val="ru"/>
              </w:rPr>
              <w:t>7.</w:t>
            </w:r>
            <w:r w:rsidR="00D4745B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 w:rsidRPr="007C77D7">
              <w:rPr>
                <w:rFonts w:ascii="Arial" w:hAnsi="Arial" w:cs="Arial"/>
                <w:color w:val="000000"/>
                <w:kern w:val="0"/>
                <w:lang w:val="ru"/>
              </w:rPr>
              <w:t>ЭКСПЛУАТАЦИЯ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1F99F" w14:textId="77777777" w:rsidR="007C77D7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E01A676" wp14:editId="305BDAE7">
                  <wp:extent cx="507365" cy="353060"/>
                  <wp:effectExtent l="0" t="0" r="6985" b="889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708313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FFD7FD" w14:textId="4638FD40" w:rsidR="007C77D7" w:rsidRPr="000522E6" w:rsidRDefault="00000000" w:rsidP="007C77D7">
      <w:pPr>
        <w:pStyle w:val="1"/>
      </w:pPr>
      <w:bookmarkStart w:id="24" w:name="_Toc163570271"/>
      <w:r w:rsidRPr="0078247A">
        <w:rPr>
          <w:lang w:val="ru"/>
        </w:rPr>
        <w:t>7.1</w:t>
      </w:r>
      <w:r w:rsidR="00D4745B">
        <w:rPr>
          <w:lang w:val="ru"/>
        </w:rPr>
        <w:t xml:space="preserve"> </w:t>
      </w:r>
      <w:r w:rsidRPr="0078247A">
        <w:rPr>
          <w:lang w:val="ru"/>
        </w:rPr>
        <w:t>ПАНЕЛЬ</w:t>
      </w:r>
      <w:r w:rsidR="00D4745B">
        <w:rPr>
          <w:lang w:val="ru"/>
        </w:rPr>
        <w:t xml:space="preserve"> </w:t>
      </w:r>
      <w:r w:rsidRPr="0078247A">
        <w:rPr>
          <w:lang w:val="ru"/>
        </w:rPr>
        <w:t>УПРАВЛЕНИЯ</w:t>
      </w:r>
      <w:bookmarkEnd w:id="24"/>
    </w:p>
    <w:p w14:paraId="050DD157" w14:textId="35ED7AE3" w:rsidR="007C77D7" w:rsidRPr="000522E6" w:rsidRDefault="00000000" w:rsidP="007C77D7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Панель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управления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располагается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передней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панели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печи.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Вид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панели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управления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варьируется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зависимости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модели,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см.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рис.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7.</w:t>
      </w:r>
    </w:p>
    <w:p w14:paraId="7E24B491" w14:textId="77777777" w:rsidR="007C77D7" w:rsidRDefault="00000000" w:rsidP="004F7F19">
      <w:pPr>
        <w:rPr>
          <w:lang w:val="en-US"/>
        </w:rPr>
      </w:pP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EE9A82F" wp14:editId="74E5EBDD">
                <wp:simplePos x="0" y="0"/>
                <wp:positionH relativeFrom="column">
                  <wp:posOffset>3999230</wp:posOffset>
                </wp:positionH>
                <wp:positionV relativeFrom="paragraph">
                  <wp:posOffset>2422525</wp:posOffset>
                </wp:positionV>
                <wp:extent cx="846438" cy="728663"/>
                <wp:effectExtent l="0" t="0" r="0" b="0"/>
                <wp:wrapNone/>
                <wp:docPr id="2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38" cy="7286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07296" w14:textId="77777777" w:rsidR="007C77D7" w:rsidRPr="0078247A" w:rsidRDefault="00000000" w:rsidP="0078247A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 w:rsidRPr="0078247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Мод.:</w:t>
                            </w:r>
                          </w:p>
                          <w:p w14:paraId="35B89EB6" w14:textId="77777777" w:rsidR="0078247A" w:rsidRDefault="00000000" w:rsidP="0078247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T2</w:t>
                            </w:r>
                          </w:p>
                          <w:p w14:paraId="06AD8B21" w14:textId="77777777" w:rsidR="0078247A" w:rsidRDefault="00000000" w:rsidP="0078247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T22</w:t>
                            </w:r>
                          </w:p>
                          <w:p w14:paraId="4ABF30C0" w14:textId="77777777" w:rsidR="0078247A" w:rsidRDefault="00000000" w:rsidP="0078247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T3</w:t>
                            </w:r>
                          </w:p>
                          <w:p w14:paraId="23BE25B2" w14:textId="77777777" w:rsidR="0078247A" w:rsidRPr="007C77D7" w:rsidRDefault="00000000" w:rsidP="0078247A">
                            <w:pPr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en-US" w:eastAsia="ru-RU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T33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9A82F" id="_x0000_s1046" type="#_x0000_t202" style="position:absolute;margin-left:314.9pt;margin-top:190.75pt;width:66.65pt;height:57.4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" stroked="f">
                <v:textbox inset="0,0,0,0">
                  <w:txbxContent>
                    <w:p w14:paraId="17807296" w14:textId="77777777" w:rsidR="007C77D7" w:rsidRPr="0078247A" w:rsidRDefault="00000000" w:rsidP="0078247A">
                      <w:pP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 w:rsidRPr="0078247A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Мод.:</w:t>
                      </w:r>
                    </w:p>
                    <w:p w14:paraId="35B89EB6" w14:textId="77777777" w:rsidR="0078247A" w:rsidRDefault="00000000" w:rsidP="0078247A">
                      <w:pPr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T2</w:t>
                      </w:r>
                    </w:p>
                    <w:p w14:paraId="06AD8B21" w14:textId="77777777" w:rsidR="0078247A" w:rsidRDefault="00000000" w:rsidP="0078247A">
                      <w:pPr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T22</w:t>
                      </w:r>
                    </w:p>
                    <w:p w14:paraId="4ABF30C0" w14:textId="77777777" w:rsidR="0078247A" w:rsidRDefault="00000000" w:rsidP="0078247A">
                      <w:pPr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T3</w:t>
                      </w:r>
                    </w:p>
                    <w:p w14:paraId="23BE25B2" w14:textId="77777777" w:rsidR="0078247A" w:rsidRPr="007C77D7" w:rsidRDefault="00000000" w:rsidP="0078247A">
                      <w:pPr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en-US" w:eastAsia="ru-RU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T33</w:t>
                      </w:r>
                    </w:p>
                  </w:txbxContent>
                </v:textbox>
              </v:shape>
            </w:pict>
          </mc:Fallback>
        </mc:AlternateContent>
      </w:r>
      <w:r w:rsidRPr="0078247A">
        <w:rPr>
          <w:noProof/>
          <w:lang w:val="en-US"/>
        </w:rPr>
        <w:drawing>
          <wp:inline distT="0" distB="0" distL="0" distR="0" wp14:anchorId="3396607E" wp14:editId="2B008822">
            <wp:extent cx="6116320" cy="4687570"/>
            <wp:effectExtent l="0" t="0" r="0" b="0"/>
            <wp:docPr id="17336973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31284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02732" w14:textId="13ABAD93" w:rsidR="007C77D7" w:rsidRPr="007C77D7" w:rsidRDefault="00000000" w:rsidP="007C77D7">
      <w:pPr>
        <w:autoSpaceDE w:val="0"/>
        <w:autoSpaceDN w:val="0"/>
        <w:adjustRightInd w:val="0"/>
        <w:spacing w:after="240"/>
        <w:jc w:val="center"/>
        <w:rPr>
          <w:rFonts w:ascii="Arial" w:hAnsi="Arial" w:cs="Arial"/>
          <w:i/>
          <w:iCs/>
          <w:color w:val="000000"/>
          <w:kern w:val="0"/>
          <w:sz w:val="16"/>
          <w:szCs w:val="16"/>
        </w:rPr>
      </w:pPr>
      <w:r w:rsidRPr="007C77D7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Рис.</w:t>
      </w:r>
      <w:r w:rsidR="00D4745B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 xml:space="preserve"> </w:t>
      </w:r>
      <w:r w:rsidRPr="007C77D7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7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7C77D7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(панель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7C77D7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управления)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693"/>
        <w:gridCol w:w="2941"/>
        <w:gridCol w:w="6005"/>
      </w:tblGrid>
      <w:tr w:rsidR="00D908AA" w14:paraId="6AD59223" w14:textId="77777777" w:rsidTr="007C77D7">
        <w:trPr>
          <w:jc w:val="center"/>
        </w:trPr>
        <w:tc>
          <w:tcPr>
            <w:tcW w:w="102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5C8135" w14:textId="70E19B3E" w:rsidR="007C77D7" w:rsidRPr="000522E6" w:rsidRDefault="00000000" w:rsidP="007C77D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Список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элементов,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представленных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рис.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7</w:t>
            </w:r>
          </w:p>
        </w:tc>
      </w:tr>
      <w:tr w:rsidR="00D908AA" w14:paraId="76941D10" w14:textId="77777777" w:rsidTr="007C77D7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E543849" w14:textId="77777777" w:rsidR="007C77D7" w:rsidRPr="007C77D7" w:rsidRDefault="00000000" w:rsidP="007C77D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№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0000DD5" w14:textId="77777777" w:rsidR="007C77D7" w:rsidRPr="007C77D7" w:rsidRDefault="00000000" w:rsidP="007C77D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ЭЛЕМЕНТ</w:t>
            </w:r>
          </w:p>
        </w:tc>
        <w:tc>
          <w:tcPr>
            <w:tcW w:w="6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1F5888" w14:textId="77777777" w:rsidR="007C77D7" w:rsidRPr="007C77D7" w:rsidRDefault="00000000" w:rsidP="007C77D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ФУНКЦИЯ</w:t>
            </w:r>
          </w:p>
        </w:tc>
      </w:tr>
      <w:tr w:rsidR="00D908AA" w14:paraId="31E44CB1" w14:textId="77777777" w:rsidTr="007C77D7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B2BEFD7" w14:textId="77777777" w:rsidR="007C77D7" w:rsidRPr="007C77D7" w:rsidRDefault="00000000" w:rsidP="007C77D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F9CDCDA" w14:textId="0D6762A0" w:rsidR="007C77D7" w:rsidRPr="007C77D7" w:rsidRDefault="00000000" w:rsidP="007C77D7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Зеленый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световой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индикатор</w:t>
            </w:r>
          </w:p>
        </w:tc>
        <w:tc>
          <w:tcPr>
            <w:tcW w:w="6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D1778D" w14:textId="3E7B020C" w:rsidR="007C77D7" w:rsidRPr="000522E6" w:rsidRDefault="00000000" w:rsidP="007C77D7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Если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он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горит,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это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значит,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что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нагревательный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элемент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работает.</w:t>
            </w:r>
          </w:p>
        </w:tc>
      </w:tr>
      <w:tr w:rsidR="00D908AA" w14:paraId="5CD8AF90" w14:textId="77777777" w:rsidTr="007C77D7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E5EEE6E" w14:textId="77777777" w:rsidR="007C77D7" w:rsidRPr="007C77D7" w:rsidRDefault="00000000" w:rsidP="007C77D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AEDBA6B" w14:textId="77777777" w:rsidR="007C77D7" w:rsidRPr="007C77D7" w:rsidRDefault="00000000" w:rsidP="007C77D7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Термостат</w:t>
            </w:r>
          </w:p>
        </w:tc>
        <w:tc>
          <w:tcPr>
            <w:tcW w:w="6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D156726" w14:textId="7314A33F" w:rsidR="007C77D7" w:rsidRPr="000522E6" w:rsidRDefault="00000000" w:rsidP="007C77D7">
            <w:pPr>
              <w:pStyle w:val="ab"/>
              <w:numPr>
                <w:ilvl w:val="0"/>
                <w:numId w:val="10"/>
              </w:numPr>
              <w:tabs>
                <w:tab w:val="left" w:pos="181"/>
              </w:tabs>
              <w:ind w:left="736" w:hanging="736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Положение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0: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выключение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нагревательного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элемента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(в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моделях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без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выключателя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нагревательных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элементов);</w:t>
            </w:r>
          </w:p>
          <w:p w14:paraId="4922F332" w14:textId="726B5A18" w:rsidR="007C77D7" w:rsidRPr="000522E6" w:rsidRDefault="00000000" w:rsidP="007C77D7">
            <w:pPr>
              <w:pStyle w:val="ab"/>
              <w:numPr>
                <w:ilvl w:val="0"/>
                <w:numId w:val="10"/>
              </w:numPr>
              <w:tabs>
                <w:tab w:val="left" w:pos="181"/>
              </w:tabs>
              <w:ind w:left="1728" w:hanging="1728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Положение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50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÷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500°C: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включение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нагревательного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элемента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установка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необходимой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температуры.</w:t>
            </w:r>
          </w:p>
        </w:tc>
      </w:tr>
      <w:tr w:rsidR="00D908AA" w14:paraId="46A731CE" w14:textId="77777777" w:rsidTr="007C77D7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FD3FE73" w14:textId="77777777" w:rsidR="007C77D7" w:rsidRPr="007C77D7" w:rsidRDefault="00000000" w:rsidP="007C77D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2D58B80" w14:textId="77777777" w:rsidR="007C77D7" w:rsidRPr="007C77D7" w:rsidRDefault="00000000" w:rsidP="007C77D7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Термометр</w:t>
            </w:r>
          </w:p>
        </w:tc>
        <w:tc>
          <w:tcPr>
            <w:tcW w:w="6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555B94" w14:textId="2B3CBE57" w:rsidR="007C77D7" w:rsidRPr="000522E6" w:rsidRDefault="00000000" w:rsidP="007C77D7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Отображение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температуры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камере.</w:t>
            </w:r>
          </w:p>
        </w:tc>
      </w:tr>
      <w:tr w:rsidR="00D908AA" w14:paraId="4EE89B90" w14:textId="77777777" w:rsidTr="007C77D7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2E920A" w14:textId="77777777" w:rsidR="007C77D7" w:rsidRPr="007C77D7" w:rsidRDefault="00000000" w:rsidP="007C77D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A55A2E" w14:textId="7638A28C" w:rsidR="007C77D7" w:rsidRPr="000522E6" w:rsidRDefault="00000000" w:rsidP="007C77D7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Кнопка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включения/выключения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подсветки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камере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(I-0)</w:t>
            </w:r>
          </w:p>
        </w:tc>
        <w:tc>
          <w:tcPr>
            <w:tcW w:w="6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17AAB" w14:textId="0AE39E7A" w:rsidR="007C77D7" w:rsidRPr="000522E6" w:rsidRDefault="00000000" w:rsidP="007C77D7">
            <w:pPr>
              <w:pStyle w:val="ab"/>
              <w:numPr>
                <w:ilvl w:val="0"/>
                <w:numId w:val="10"/>
              </w:numPr>
              <w:tabs>
                <w:tab w:val="left" w:pos="181"/>
              </w:tabs>
              <w:ind w:left="0" w:firstLine="0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Положение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I: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включение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подсветки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камере;</w:t>
            </w:r>
          </w:p>
          <w:p w14:paraId="0C4BB197" w14:textId="0A5A1AA0" w:rsidR="007C77D7" w:rsidRPr="000522E6" w:rsidRDefault="00000000" w:rsidP="007C77D7">
            <w:pPr>
              <w:pStyle w:val="ab"/>
              <w:numPr>
                <w:ilvl w:val="0"/>
                <w:numId w:val="10"/>
              </w:numPr>
              <w:tabs>
                <w:tab w:val="left" w:pos="181"/>
              </w:tabs>
              <w:ind w:left="0" w:firstLine="0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Положение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0: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выключение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подсветки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камере.</w:t>
            </w:r>
          </w:p>
        </w:tc>
      </w:tr>
    </w:tbl>
    <w:p w14:paraId="4CA4B582" w14:textId="77777777" w:rsidR="007C77D7" w:rsidRPr="000522E6" w:rsidRDefault="007C77D7" w:rsidP="004F7F19"/>
    <w:p w14:paraId="65D42007" w14:textId="77777777" w:rsidR="007C77D7" w:rsidRPr="000522E6" w:rsidRDefault="00000000">
      <w:pPr>
        <w:spacing w:after="160" w:line="259" w:lineRule="auto"/>
      </w:pPr>
      <w:r w:rsidRPr="000522E6">
        <w:br w:type="page"/>
      </w:r>
    </w:p>
    <w:p w14:paraId="15DDAAA6" w14:textId="77777777" w:rsidR="007C77D7" w:rsidRPr="00D4745B" w:rsidRDefault="007C77D7" w:rsidP="004F7F19">
      <w:pPr>
        <w:rPr>
          <w:sz w:val="4"/>
          <w:szCs w:val="4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D908AA" w:rsidRPr="00D4745B" w14:paraId="6B8B0DBA" w14:textId="77777777" w:rsidTr="007C77D7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E870AD" w14:textId="77777777" w:rsidR="007C77D7" w:rsidRPr="00D4745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4745B">
              <w:rPr>
                <w:noProof/>
                <w:sz w:val="18"/>
                <w:szCs w:val="18"/>
              </w:rPr>
              <w:drawing>
                <wp:inline distT="0" distB="0" distL="0" distR="0" wp14:anchorId="4E734955" wp14:editId="37D11892">
                  <wp:extent cx="507365" cy="353060"/>
                  <wp:effectExtent l="0" t="0" r="6985" b="889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2085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79CE7" w14:textId="72A564AE" w:rsidR="007C77D7" w:rsidRPr="00D4745B" w:rsidRDefault="00000000" w:rsidP="007C77D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7.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ЭКСПЛУАТАЦИЯ</w:t>
            </w:r>
          </w:p>
        </w:tc>
      </w:tr>
    </w:tbl>
    <w:p w14:paraId="509A812B" w14:textId="61B79807" w:rsidR="007C77D7" w:rsidRPr="007C77D7" w:rsidRDefault="00000000" w:rsidP="00D4745B">
      <w:pPr>
        <w:pStyle w:val="1"/>
        <w:spacing w:before="120"/>
      </w:pPr>
      <w:bookmarkStart w:id="25" w:name="_Toc163570272"/>
      <w:r w:rsidRPr="007C77D7">
        <w:rPr>
          <w:lang w:val="ru"/>
        </w:rPr>
        <w:t>7.2</w:t>
      </w:r>
      <w:r w:rsidR="00D4745B">
        <w:rPr>
          <w:lang w:val="ru"/>
        </w:rPr>
        <w:t xml:space="preserve"> </w:t>
      </w:r>
      <w:r w:rsidRPr="007C77D7">
        <w:rPr>
          <w:lang w:val="ru"/>
        </w:rPr>
        <w:t>ПЕРВЫЙ</w:t>
      </w:r>
      <w:r w:rsidR="00D4745B">
        <w:rPr>
          <w:lang w:val="ru"/>
        </w:rPr>
        <w:t xml:space="preserve"> </w:t>
      </w:r>
      <w:r w:rsidRPr="007C77D7">
        <w:rPr>
          <w:lang w:val="ru"/>
        </w:rPr>
        <w:t>ЗАПУСК</w:t>
      </w:r>
      <w:bookmarkEnd w:id="25"/>
    </w:p>
    <w:p w14:paraId="525A3E57" w14:textId="65FAF8BB" w:rsidR="007C77D7" w:rsidRPr="00D4745B" w:rsidRDefault="00000000" w:rsidP="00415A37">
      <w:pPr>
        <w:ind w:left="113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Первый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запуск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прибора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должен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выполняться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соответствии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со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следующими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указаниями: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"/>
        <w:gridCol w:w="8609"/>
      </w:tblGrid>
      <w:tr w:rsidR="00D908AA" w:rsidRPr="00D4745B" w14:paraId="05D9B131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1662C6" w14:textId="77777777" w:rsidR="007C77D7" w:rsidRPr="00D4745B" w:rsidRDefault="00000000" w:rsidP="00C71FF0">
            <w:pPr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D4745B">
              <w:rPr>
                <w:noProof/>
                <w:sz w:val="18"/>
                <w:szCs w:val="18"/>
              </w:rPr>
              <w:drawing>
                <wp:inline distT="0" distB="0" distL="0" distR="0" wp14:anchorId="6BA878F2" wp14:editId="3934C8EF">
                  <wp:extent cx="618490" cy="461645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522416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83798" w14:textId="051747C3" w:rsidR="007C77D7" w:rsidRPr="00D4745B" w:rsidRDefault="00000000" w:rsidP="00415A37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ПЕРВЫЙ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ЗАПУСК,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ВКЛЮЧЕНИЕ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И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ОБСЛУЖИВАНИЕ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ПЕЧИ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ОСУЩЕСТВЛЯЮТ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ТОЛЬКО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ОТВЕТСТВЕННЫЕ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ОПЕРАТОРЫ.</w:t>
            </w:r>
          </w:p>
        </w:tc>
      </w:tr>
      <w:tr w:rsidR="00D908AA" w:rsidRPr="00D4745B" w14:paraId="6BC65912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F58A8" w14:textId="77777777" w:rsidR="007C77D7" w:rsidRPr="00D4745B" w:rsidRDefault="007C77D7" w:rsidP="00415A37">
            <w:pPr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86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A8CCD1" w14:textId="77777777" w:rsidR="007C77D7" w:rsidRPr="00D4745B" w:rsidRDefault="007C77D7" w:rsidP="00415A37">
            <w:pPr>
              <w:jc w:val="both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D908AA" w:rsidRPr="00D4745B" w14:paraId="29890124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353FE00" w14:textId="77777777" w:rsidR="007C77D7" w:rsidRPr="00D4745B" w:rsidRDefault="00000000" w:rsidP="00C71FF0">
            <w:pPr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D4745B">
              <w:rPr>
                <w:noProof/>
                <w:sz w:val="18"/>
                <w:szCs w:val="18"/>
              </w:rPr>
              <w:drawing>
                <wp:inline distT="0" distB="0" distL="0" distR="0" wp14:anchorId="390D5DC1" wp14:editId="50D2824A">
                  <wp:extent cx="618490" cy="461645"/>
                  <wp:effectExtent l="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89989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42695" w14:textId="58BB03B6" w:rsidR="007C77D7" w:rsidRPr="00D4745B" w:rsidRDefault="00000000" w:rsidP="00415A37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ЗАПУСК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ПЕЧИ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РАЗРЕШАЕТСЯ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ВЫПОЛНЯТЬ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ТОЛЬКО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ПОСЛЕ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ЗАВЕРШЕНИЯ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ЕЕ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УСТАНОВКИ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И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ПОДПИСИ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КВАЛИФИЦИРОВАННЫМ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ТЕХНИЧЕСКИМ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СПЕЦИАЛИСТОМ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ДЕКЛАРАЦИИ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СООТВЕТСТВИЯ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ТЕХНИЧЕСКИМ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РЕГЛАМЕНТАМ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ЭЛЕКТРИЧЕСКОГО</w:t>
            </w:r>
            <w:r w:rsidR="00D4745B"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D4745B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ПОДКЛЮЧЕНИЯ.</w:t>
            </w:r>
          </w:p>
        </w:tc>
      </w:tr>
    </w:tbl>
    <w:p w14:paraId="07FD81D9" w14:textId="27537611" w:rsidR="007C77D7" w:rsidRPr="00D4745B" w:rsidRDefault="00000000" w:rsidP="00415A37">
      <w:pPr>
        <w:pStyle w:val="ab"/>
        <w:numPr>
          <w:ilvl w:val="0"/>
          <w:numId w:val="14"/>
        </w:numPr>
        <w:spacing w:before="120"/>
        <w:ind w:left="1418" w:hanging="284"/>
        <w:contextualSpacing w:val="0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Очистите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переднюю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панель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печи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от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возможных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загрязнений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помощью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мягкой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тканевой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салфетки;</w:t>
      </w:r>
    </w:p>
    <w:p w14:paraId="236B050D" w14:textId="1E8F9BB5" w:rsidR="007C77D7" w:rsidRPr="00D4745B" w:rsidRDefault="00000000" w:rsidP="00415A37">
      <w:pPr>
        <w:pStyle w:val="ab"/>
        <w:numPr>
          <w:ilvl w:val="0"/>
          <w:numId w:val="14"/>
        </w:numPr>
        <w:ind w:left="1418" w:hanging="28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Включите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вилку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кабеля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питания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печи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розетку;</w:t>
      </w:r>
    </w:p>
    <w:p w14:paraId="5BAD856F" w14:textId="4E7EE405" w:rsidR="007C77D7" w:rsidRPr="00D4745B" w:rsidRDefault="00000000" w:rsidP="00415A37">
      <w:pPr>
        <w:pStyle w:val="ab"/>
        <w:numPr>
          <w:ilvl w:val="0"/>
          <w:numId w:val="15"/>
        </w:numPr>
        <w:ind w:left="1418" w:hanging="28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Переведите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переключатель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автоматическом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выключателе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положение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«I»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;</w:t>
      </w:r>
    </w:p>
    <w:p w14:paraId="2AE4D8A1" w14:textId="2E4DC2CF" w:rsidR="007C77D7" w:rsidRPr="00D4745B" w:rsidRDefault="00000000" w:rsidP="00415A37">
      <w:pPr>
        <w:pStyle w:val="ab"/>
        <w:numPr>
          <w:ilvl w:val="0"/>
          <w:numId w:val="15"/>
        </w:numPr>
        <w:ind w:left="1418" w:hanging="28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Включите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нагревательные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элементы,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установите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термостаты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температуру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150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°C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помощи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переключателя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(рис.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7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—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№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2)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.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(загорится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зеленый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световой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индикатор,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что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будет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свидетельствовать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том,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что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нагревательные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элементы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работают);</w:t>
      </w:r>
    </w:p>
    <w:p w14:paraId="28576225" w14:textId="75F7C4F0" w:rsidR="007C77D7" w:rsidRPr="00D4745B" w:rsidRDefault="00000000" w:rsidP="00415A37">
      <w:pPr>
        <w:pStyle w:val="ab"/>
        <w:numPr>
          <w:ilvl w:val="0"/>
          <w:numId w:val="15"/>
        </w:numPr>
        <w:ind w:left="1418" w:hanging="28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Прогрейте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таким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образом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печь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протяжении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приблизительно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1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часа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;</w:t>
      </w:r>
    </w:p>
    <w:p w14:paraId="3B5CEE1F" w14:textId="14DF1184" w:rsidR="007C77D7" w:rsidRPr="00D4745B" w:rsidRDefault="00000000" w:rsidP="00415A37">
      <w:pPr>
        <w:pStyle w:val="ab"/>
        <w:numPr>
          <w:ilvl w:val="0"/>
          <w:numId w:val="15"/>
        </w:numPr>
        <w:ind w:left="1418" w:hanging="28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Отключите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нагревательные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элементы,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переведите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переключатель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термостатов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(РИС.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7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—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№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2)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положение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«0»;</w:t>
      </w:r>
    </w:p>
    <w:p w14:paraId="7727FC71" w14:textId="5F782A06" w:rsidR="007C77D7" w:rsidRPr="00D4745B" w:rsidRDefault="00000000" w:rsidP="00415A37">
      <w:pPr>
        <w:pStyle w:val="ab"/>
        <w:ind w:left="1418" w:hanging="284"/>
        <w:jc w:val="both"/>
        <w:rPr>
          <w:rFonts w:ascii="Arial" w:eastAsia="Times New Roman" w:hAnsi="Arial" w:cs="Arial"/>
          <w:kern w:val="0"/>
          <w:sz w:val="18"/>
          <w:szCs w:val="18"/>
          <w:lang w:val="en-US" w:eastAsia="ru-RU"/>
          <w14:ligatures w14:val="none"/>
        </w:rPr>
      </w:pP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(зеленый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световой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индикатор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погаснет);</w:t>
      </w:r>
    </w:p>
    <w:p w14:paraId="540C6B71" w14:textId="30E1AD1B" w:rsidR="007C77D7" w:rsidRPr="00D4745B" w:rsidRDefault="00000000" w:rsidP="00415A37">
      <w:pPr>
        <w:pStyle w:val="ab"/>
        <w:numPr>
          <w:ilvl w:val="0"/>
          <w:numId w:val="15"/>
        </w:numPr>
        <w:ind w:left="1418" w:hanging="28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Откройте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дверцу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печи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приблизительно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на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15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минут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,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чтобы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удалить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пар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запахи,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которые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могли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скопиться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камере;</w:t>
      </w:r>
    </w:p>
    <w:p w14:paraId="7B82B992" w14:textId="4CA933C8" w:rsidR="007C77D7" w:rsidRPr="00D4745B" w:rsidRDefault="00000000" w:rsidP="00415A37">
      <w:pPr>
        <w:pStyle w:val="ab"/>
        <w:numPr>
          <w:ilvl w:val="0"/>
          <w:numId w:val="15"/>
        </w:numPr>
        <w:ind w:left="1418" w:hanging="28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Закройте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дверцу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повторите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действия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третьего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шага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,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установите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термостаты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температуру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400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°C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(рис.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7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—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№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2)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помощи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переключателя;</w:t>
      </w:r>
    </w:p>
    <w:p w14:paraId="611608FA" w14:textId="72D83CCF" w:rsidR="007C77D7" w:rsidRPr="00D4745B" w:rsidRDefault="00000000" w:rsidP="00415A37">
      <w:pPr>
        <w:pStyle w:val="ab"/>
        <w:numPr>
          <w:ilvl w:val="0"/>
          <w:numId w:val="15"/>
        </w:numPr>
        <w:ind w:left="1418" w:hanging="28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Оставьте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печь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работать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таком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режиме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протяжении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приблизительно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1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часа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;</w:t>
      </w:r>
    </w:p>
    <w:p w14:paraId="2563513D" w14:textId="6C8D848E" w:rsidR="007C77D7" w:rsidRPr="00D4745B" w:rsidRDefault="00000000" w:rsidP="00415A37">
      <w:pPr>
        <w:pStyle w:val="ab"/>
        <w:numPr>
          <w:ilvl w:val="0"/>
          <w:numId w:val="15"/>
        </w:numPr>
        <w:ind w:left="1418" w:hanging="28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Отключите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нагревательные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элементы,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переведите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переключатель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термостатов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(рис.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7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—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№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2)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положение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«0»;</w:t>
      </w:r>
    </w:p>
    <w:p w14:paraId="6E3052A5" w14:textId="3F62FC4B" w:rsidR="007C77D7" w:rsidRPr="00D4745B" w:rsidRDefault="00000000" w:rsidP="00415A37">
      <w:pPr>
        <w:pStyle w:val="ab"/>
        <w:ind w:left="1418"/>
        <w:jc w:val="both"/>
        <w:rPr>
          <w:rFonts w:ascii="Arial" w:eastAsia="Times New Roman" w:hAnsi="Arial" w:cs="Arial"/>
          <w:kern w:val="0"/>
          <w:sz w:val="18"/>
          <w:szCs w:val="18"/>
          <w:lang w:val="en-US" w:eastAsia="ru-RU"/>
          <w14:ligatures w14:val="none"/>
        </w:rPr>
      </w:pP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(зеленый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световой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индикатор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погаснет);</w:t>
      </w:r>
    </w:p>
    <w:p w14:paraId="4EDF7AB4" w14:textId="7E7E908C" w:rsidR="007C77D7" w:rsidRPr="00D4745B" w:rsidRDefault="00000000" w:rsidP="00415A37">
      <w:pPr>
        <w:pStyle w:val="ab"/>
        <w:numPr>
          <w:ilvl w:val="0"/>
          <w:numId w:val="15"/>
        </w:numPr>
        <w:ind w:left="1560" w:hanging="426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Выключите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печь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соответствии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инструкциями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п.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7.4.</w:t>
      </w:r>
    </w:p>
    <w:p w14:paraId="6E73217B" w14:textId="35098482" w:rsidR="007C77D7" w:rsidRPr="00D4745B" w:rsidRDefault="00000000" w:rsidP="007C77D7">
      <w:pPr>
        <w:pStyle w:val="1"/>
        <w:rPr>
          <w:sz w:val="18"/>
          <w:szCs w:val="18"/>
          <w:lang w:val="en-US"/>
        </w:rPr>
      </w:pPr>
      <w:bookmarkStart w:id="26" w:name="_Toc163570273"/>
      <w:r w:rsidRPr="00D4745B">
        <w:rPr>
          <w:sz w:val="18"/>
          <w:szCs w:val="18"/>
          <w:lang w:val="ru"/>
        </w:rPr>
        <w:t>7.3</w:t>
      </w:r>
      <w:r w:rsidR="00D4745B" w:rsidRPr="00D4745B">
        <w:rPr>
          <w:sz w:val="18"/>
          <w:szCs w:val="18"/>
          <w:lang w:val="ru"/>
        </w:rPr>
        <w:t xml:space="preserve"> </w:t>
      </w:r>
      <w:r w:rsidRPr="00D4745B">
        <w:rPr>
          <w:sz w:val="18"/>
          <w:szCs w:val="18"/>
          <w:lang w:val="ru"/>
        </w:rPr>
        <w:t>ВКЛЮЧЕНИЕ</w:t>
      </w:r>
      <w:r w:rsidR="00D4745B" w:rsidRPr="00D4745B">
        <w:rPr>
          <w:sz w:val="18"/>
          <w:szCs w:val="18"/>
          <w:lang w:val="ru"/>
        </w:rPr>
        <w:t xml:space="preserve"> </w:t>
      </w:r>
      <w:r w:rsidRPr="00D4745B">
        <w:rPr>
          <w:sz w:val="18"/>
          <w:szCs w:val="18"/>
          <w:lang w:val="ru"/>
        </w:rPr>
        <w:t>ПЕЧИ</w:t>
      </w:r>
      <w:bookmarkEnd w:id="26"/>
    </w:p>
    <w:p w14:paraId="51D86092" w14:textId="6775B6C1" w:rsidR="007C77D7" w:rsidRPr="00D4745B" w:rsidRDefault="00000000" w:rsidP="00415A37">
      <w:pPr>
        <w:numPr>
          <w:ilvl w:val="0"/>
          <w:numId w:val="11"/>
        </w:numPr>
        <w:ind w:left="113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Включите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вилку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кабеля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питания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печи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розетку;</w:t>
      </w:r>
    </w:p>
    <w:p w14:paraId="74FDA8A9" w14:textId="67A102E2" w:rsidR="007C77D7" w:rsidRPr="00D4745B" w:rsidRDefault="00000000" w:rsidP="00415A37">
      <w:pPr>
        <w:numPr>
          <w:ilvl w:val="0"/>
          <w:numId w:val="11"/>
        </w:numPr>
        <w:ind w:left="113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Переведите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переключатель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автоматическом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выключателе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положение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«I»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;</w:t>
      </w:r>
    </w:p>
    <w:p w14:paraId="423C639D" w14:textId="66C4B8C5" w:rsidR="007C77D7" w:rsidRPr="00D4745B" w:rsidRDefault="00000000" w:rsidP="00415A37">
      <w:pPr>
        <w:numPr>
          <w:ilvl w:val="0"/>
          <w:numId w:val="11"/>
        </w:numPr>
        <w:ind w:left="113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Установите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необходимую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температуру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нагревательных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элементов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термостатах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(рис.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7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—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№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2)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помощи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переключателя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(загорятся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соответствующие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световые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индикаторы,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что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будет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означать,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что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нагревательные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элементы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работают);</w:t>
      </w:r>
    </w:p>
    <w:p w14:paraId="21C66091" w14:textId="7AA595BC" w:rsidR="007C77D7" w:rsidRPr="00D4745B" w:rsidRDefault="00000000" w:rsidP="00415A37">
      <w:pPr>
        <w:numPr>
          <w:ilvl w:val="0"/>
          <w:numId w:val="11"/>
        </w:numPr>
        <w:ind w:left="113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Когда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печь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разогреется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до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установленной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температуры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(см.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девятый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шаг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настоящего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раздела)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,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что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можно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отследить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помощи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термометра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(рис.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7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—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№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4),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нее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можно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поместить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пиццу;</w:t>
      </w:r>
    </w:p>
    <w:p w14:paraId="52736F0B" w14:textId="28825033" w:rsidR="007C77D7" w:rsidRPr="00D4745B" w:rsidRDefault="00000000" w:rsidP="00415A37">
      <w:pPr>
        <w:numPr>
          <w:ilvl w:val="0"/>
          <w:numId w:val="11"/>
        </w:numPr>
        <w:ind w:left="113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Самостоятельно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откройте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дверцу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печи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(рис.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3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—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№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3)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помощью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специальных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ручек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(рис.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3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—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№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1);</w:t>
      </w:r>
    </w:p>
    <w:p w14:paraId="3177E711" w14:textId="7462D464" w:rsidR="007C77D7" w:rsidRPr="00D4745B" w:rsidRDefault="00000000" w:rsidP="00415A37">
      <w:pPr>
        <w:numPr>
          <w:ilvl w:val="0"/>
          <w:numId w:val="11"/>
        </w:numPr>
        <w:ind w:left="113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Чтобы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включить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подсветку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пекарной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камере,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нажмите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кнопку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включения/выключения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подсветки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(рис.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7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—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№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5);</w:t>
      </w:r>
    </w:p>
    <w:p w14:paraId="5FE84A7F" w14:textId="16FC6458" w:rsidR="007C77D7" w:rsidRPr="00D4745B" w:rsidRDefault="00000000" w:rsidP="00415A37">
      <w:pPr>
        <w:numPr>
          <w:ilvl w:val="0"/>
          <w:numId w:val="11"/>
        </w:numPr>
        <w:ind w:left="113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Загрузите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одну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или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несколько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пицц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печь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помощью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специальных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приспособлений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(не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держите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дверцу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proofErr w:type="gramStart"/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печи</w:t>
      </w:r>
      <w:proofErr w:type="gramEnd"/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открытой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течение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долгого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времени,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т.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к.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жар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может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выходить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наружу,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понижая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тем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самым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температуру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пекарной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камере);</w:t>
      </w:r>
    </w:p>
    <w:p w14:paraId="6D7EC360" w14:textId="60EFCE11" w:rsidR="007C77D7" w:rsidRPr="00D4745B" w:rsidRDefault="00000000" w:rsidP="00415A37">
      <w:pPr>
        <w:numPr>
          <w:ilvl w:val="0"/>
          <w:numId w:val="11"/>
        </w:numPr>
        <w:ind w:left="113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Закройте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дверцу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проконтролируйте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процесс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выпекания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через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смотровое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окошко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(рис.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3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—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№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4);</w:t>
      </w:r>
    </w:p>
    <w:p w14:paraId="331A2087" w14:textId="4AA70A00" w:rsidR="007C77D7" w:rsidRPr="00D4745B" w:rsidRDefault="00000000" w:rsidP="00415A37">
      <w:pPr>
        <w:numPr>
          <w:ilvl w:val="0"/>
          <w:numId w:val="11"/>
        </w:numPr>
        <w:ind w:left="113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Температура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выпекания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варьируется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зависимости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от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того,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где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располагается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пицца: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непосредственно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камне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или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противне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(В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первом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случае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рекомендуемая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температура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выпекания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составляет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280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°C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нижнем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нагревательном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элементе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320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°C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верхнем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нагревательном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элементе.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Во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втором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случае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рекомендуемая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температура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выпекания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составляет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320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°C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нижнем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нагревательном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элементе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280</w:t>
      </w:r>
      <w:r w:rsidR="00D4745B"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°C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верхнем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нагревательном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элементе.);</w:t>
      </w:r>
    </w:p>
    <w:p w14:paraId="0C5EAF31" w14:textId="7180CE17" w:rsidR="007C77D7" w:rsidRPr="00D4745B" w:rsidRDefault="00000000" w:rsidP="00415A37">
      <w:pPr>
        <w:numPr>
          <w:ilvl w:val="0"/>
          <w:numId w:val="11"/>
        </w:numPr>
        <w:tabs>
          <w:tab w:val="left" w:pos="1560"/>
        </w:tabs>
        <w:ind w:left="113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окончании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выпекания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откройте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дверцу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извлеките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одну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или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несколько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пицц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из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печи,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закройте</w:t>
      </w:r>
      <w:r w:rsidR="00D4745B"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D4745B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дверцу.</w:t>
      </w:r>
    </w:p>
    <w:p w14:paraId="27739D9B" w14:textId="77777777" w:rsidR="007C77D7" w:rsidRPr="00D4745B" w:rsidRDefault="007C77D7" w:rsidP="004F7F19">
      <w:pPr>
        <w:rPr>
          <w:sz w:val="4"/>
          <w:szCs w:val="4"/>
        </w:rPr>
      </w:pPr>
    </w:p>
    <w:p w14:paraId="1971FCA2" w14:textId="77777777" w:rsidR="00415A37" w:rsidRPr="00D4745B" w:rsidRDefault="00000000">
      <w:pPr>
        <w:spacing w:after="160" w:line="259" w:lineRule="auto"/>
        <w:rPr>
          <w:sz w:val="4"/>
          <w:szCs w:val="4"/>
        </w:rPr>
      </w:pPr>
      <w:r w:rsidRPr="00D4745B">
        <w:rPr>
          <w:sz w:val="4"/>
          <w:szCs w:val="4"/>
        </w:rPr>
        <w:br w:type="page"/>
      </w:r>
    </w:p>
    <w:p w14:paraId="44F5849B" w14:textId="77777777" w:rsidR="00415A37" w:rsidRPr="000522E6" w:rsidRDefault="00415A37" w:rsidP="004F7F19"/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D908AA" w14:paraId="5B4B4693" w14:textId="77777777" w:rsidTr="00C71FF0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ECF92A" w14:textId="4A1F9D9C" w:rsidR="00415A37" w:rsidRPr="00776DA8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7.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ЭКСПЛУАТАЦИЯ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F8558" w14:textId="77777777" w:rsidR="00415A37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6DD2E2B" wp14:editId="5E4106EE">
                  <wp:extent cx="507365" cy="353060"/>
                  <wp:effectExtent l="0" t="0" r="6985" b="889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619037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DF6BC9" w14:textId="07F2AFAB" w:rsidR="00415A37" w:rsidRPr="000522E6" w:rsidRDefault="00000000" w:rsidP="00222854">
      <w:pPr>
        <w:pStyle w:val="1"/>
      </w:pPr>
      <w:bookmarkStart w:id="27" w:name="_Toc163570274"/>
      <w:r w:rsidRPr="00222854">
        <w:rPr>
          <w:lang w:val="ru"/>
        </w:rPr>
        <w:t>7.4</w:t>
      </w:r>
      <w:r w:rsidR="00D4745B">
        <w:rPr>
          <w:lang w:val="ru"/>
        </w:rPr>
        <w:t xml:space="preserve"> </w:t>
      </w:r>
      <w:r w:rsidRPr="00222854">
        <w:rPr>
          <w:lang w:val="ru"/>
        </w:rPr>
        <w:t>ВЫКЛЮЧЕНИЕ</w:t>
      </w:r>
      <w:r w:rsidR="00D4745B">
        <w:rPr>
          <w:lang w:val="ru"/>
        </w:rPr>
        <w:t xml:space="preserve"> </w:t>
      </w:r>
      <w:r w:rsidRPr="00222854">
        <w:rPr>
          <w:lang w:val="ru"/>
        </w:rPr>
        <w:t>ПЕЧИ</w:t>
      </w:r>
      <w:bookmarkEnd w:id="27"/>
    </w:p>
    <w:p w14:paraId="2336FDED" w14:textId="6EF2F563" w:rsidR="00415A37" w:rsidRPr="000522E6" w:rsidRDefault="00000000" w:rsidP="00222854">
      <w:pPr>
        <w:ind w:left="1134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окончании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использования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выполните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следующие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действия:</w:t>
      </w:r>
    </w:p>
    <w:p w14:paraId="0FB822F9" w14:textId="67A1E607" w:rsidR="00415A37" w:rsidRPr="000522E6" w:rsidRDefault="00000000" w:rsidP="00415A37">
      <w:pPr>
        <w:pStyle w:val="ab"/>
        <w:numPr>
          <w:ilvl w:val="0"/>
          <w:numId w:val="17"/>
        </w:numPr>
        <w:tabs>
          <w:tab w:val="left" w:pos="354"/>
        </w:tabs>
        <w:ind w:left="1418" w:hanging="284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Выключите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печь,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переведите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переключатели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термостатов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(рис.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7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—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№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2)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нагревательного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элемента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(рис.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7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—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№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3)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положение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«0»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;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"/>
        <w:gridCol w:w="8609"/>
      </w:tblGrid>
      <w:tr w:rsidR="00D908AA" w14:paraId="24EBBCF6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62274F0" w14:textId="77777777" w:rsidR="00415A37" w:rsidRPr="00415A37" w:rsidRDefault="00000000" w:rsidP="00415A37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415A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FB3B418" wp14:editId="2C11028B">
                  <wp:extent cx="618490" cy="461645"/>
                  <wp:effectExtent l="0" t="0" r="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683106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CE3CC" w14:textId="34A17291" w:rsidR="00415A37" w:rsidRPr="000522E6" w:rsidRDefault="00000000" w:rsidP="00415A37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ВЫБОР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ОПТИМАЛЬНЫХ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ТЕМПЕРАТУР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ДЛЯ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ВЫПЕКАНИЯ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НАСТРОЙКА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ВЕРХНЕГО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НИЖНЕГО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НАГРЕВАТЕЛЬНЫХ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ЭЛЕМЕНТОВ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—ЗОНА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ОТВЕТСТВЕННОСТИ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ОПЕРАТОРА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ПРИБОРА.</w:t>
            </w:r>
          </w:p>
        </w:tc>
      </w:tr>
    </w:tbl>
    <w:p w14:paraId="02BCF785" w14:textId="17AA6226" w:rsidR="00415A37" w:rsidRPr="000522E6" w:rsidRDefault="00000000" w:rsidP="00415A37">
      <w:pPr>
        <w:spacing w:before="240"/>
        <w:ind w:left="1418" w:hanging="284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2)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ab/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Приведите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переключатель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автоматическом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выключателе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положение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«0»;</w:t>
      </w:r>
    </w:p>
    <w:p w14:paraId="26706E1A" w14:textId="21E70D9F" w:rsidR="00415A37" w:rsidRPr="000522E6" w:rsidRDefault="00000000" w:rsidP="00415A37">
      <w:pPr>
        <w:spacing w:after="1800"/>
        <w:ind w:left="1418" w:hanging="284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3)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ab/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Отсоедините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вилку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кабеля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питания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(рис.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2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—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№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4)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розетки.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D908AA" w14:paraId="5B7D7AB3" w14:textId="77777777" w:rsidTr="00415A37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3CAB8C" w14:textId="771FDB26" w:rsidR="00415A37" w:rsidRPr="0078247A" w:rsidRDefault="00000000" w:rsidP="00415A3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78247A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8.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8247A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ТЕХНИЧЕСКОЕ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8247A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ОБСЛУЖИВАНИЕ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DEB02" w14:textId="77777777" w:rsidR="00415A37" w:rsidRPr="008C36BB" w:rsidRDefault="00000000" w:rsidP="00415A3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39B51DC" wp14:editId="18A023B7">
                  <wp:extent cx="507365" cy="315595"/>
                  <wp:effectExtent l="0" t="0" r="6985" b="8255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0849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D91019" w14:textId="0AEAC22C" w:rsidR="00415A37" w:rsidRPr="000522E6" w:rsidRDefault="00000000" w:rsidP="00222854">
      <w:pPr>
        <w:pStyle w:val="1"/>
      </w:pPr>
      <w:bookmarkStart w:id="28" w:name="_Toc163570275"/>
      <w:r>
        <w:rPr>
          <w:noProof/>
        </w:rPr>
        <w:drawing>
          <wp:anchor distT="0" distB="0" distL="114300" distR="114300" simplePos="0" relativeHeight="251700224" behindDoc="0" locked="0" layoutInCell="1" allowOverlap="1" wp14:anchorId="5286DF33" wp14:editId="1B2D7874">
            <wp:simplePos x="0" y="0"/>
            <wp:positionH relativeFrom="column">
              <wp:posOffset>19685</wp:posOffset>
            </wp:positionH>
            <wp:positionV relativeFrom="paragraph">
              <wp:posOffset>384175</wp:posOffset>
            </wp:positionV>
            <wp:extent cx="552450" cy="436245"/>
            <wp:effectExtent l="0" t="0" r="0" b="1905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279519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47A">
        <w:rPr>
          <w:lang w:val="ru"/>
        </w:rPr>
        <w:t>8.1</w:t>
      </w:r>
      <w:r w:rsidR="00D4745B">
        <w:rPr>
          <w:lang w:val="ru"/>
        </w:rPr>
        <w:t xml:space="preserve"> </w:t>
      </w:r>
      <w:r w:rsidRPr="0078247A">
        <w:rPr>
          <w:lang w:val="ru"/>
        </w:rPr>
        <w:t>ПЛАНОВОЕ</w:t>
      </w:r>
      <w:r w:rsidR="00D4745B">
        <w:rPr>
          <w:lang w:val="ru"/>
        </w:rPr>
        <w:t xml:space="preserve"> </w:t>
      </w:r>
      <w:r w:rsidRPr="0078247A">
        <w:rPr>
          <w:lang w:val="ru"/>
        </w:rPr>
        <w:t>ТЕХНИЧЕСКОЕ</w:t>
      </w:r>
      <w:r w:rsidR="00D4745B">
        <w:rPr>
          <w:lang w:val="ru"/>
        </w:rPr>
        <w:t xml:space="preserve"> </w:t>
      </w:r>
      <w:r w:rsidRPr="0078247A">
        <w:rPr>
          <w:lang w:val="ru"/>
        </w:rPr>
        <w:t>ОБСЛУЖИВАНИЕ</w:t>
      </w:r>
      <w:bookmarkEnd w:id="28"/>
    </w:p>
    <w:p w14:paraId="5D4B7E93" w14:textId="7C386AC3" w:rsidR="00415A37" w:rsidRPr="000522E6" w:rsidRDefault="00000000" w:rsidP="00222854">
      <w:pPr>
        <w:spacing w:after="12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Плановое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техническое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обслуживание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включает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проверки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работы,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которые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должен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выполнять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ответственный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сотрудник,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соответствии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частотой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режимами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настройки.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Цель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планового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обслуживания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—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своевременная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оценка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эффективности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работы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безопасности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прибора.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"/>
        <w:gridCol w:w="8609"/>
      </w:tblGrid>
      <w:tr w:rsidR="00D908AA" w14:paraId="564932CF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443B208" w14:textId="77777777" w:rsidR="00415A37" w:rsidRPr="00415A37" w:rsidRDefault="00000000" w:rsidP="00C71FF0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415A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72B436" wp14:editId="5D784CB0">
                  <wp:extent cx="618490" cy="461645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875126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1B493" w14:textId="3D4D2D89" w:rsidR="00415A37" w:rsidRPr="000522E6" w:rsidRDefault="00000000" w:rsidP="00415A37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ПЕРЕД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ПРОВЕДЕНИЕМ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ПЛАНОВОГО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(ИЛИ)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ДОПОЛНИТЕЛЬНОГО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ОБСЛУЖИВАНИЯ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ОБЯЗАТЕЛЬНО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ОТКЛЮЧИТЕ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ПЕЧЬ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ОТ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СЕТИ.</w:t>
            </w:r>
          </w:p>
        </w:tc>
      </w:tr>
    </w:tbl>
    <w:p w14:paraId="512F0D02" w14:textId="2CC83DC7" w:rsidR="00415A37" w:rsidRPr="000522E6" w:rsidRDefault="00000000" w:rsidP="00222854">
      <w:pPr>
        <w:pStyle w:val="ab"/>
        <w:numPr>
          <w:ilvl w:val="0"/>
          <w:numId w:val="21"/>
        </w:numPr>
        <w:spacing w:before="120"/>
        <w:ind w:left="1418" w:hanging="28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Чистка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поверхности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огнеупорного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камня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: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проводится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горячей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</w:t>
      </w:r>
    </w:p>
    <w:p w14:paraId="1512EF74" w14:textId="3988EF6B" w:rsidR="00415A37" w:rsidRPr="000522E6" w:rsidRDefault="00000000" w:rsidP="00222854">
      <w:pPr>
        <w:ind w:left="1418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(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когда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температура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достигнет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350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°C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выключите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печь,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откройте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дверцу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очистите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поверхность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помощью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щетки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с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щетиной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из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растительного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волокна,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длинной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ручке;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такая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щетка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позволит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избежать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контакта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с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горячими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поверхностями</w:t>
      </w:r>
      <w:r w:rsidR="00D4745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печи)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;</w:t>
      </w:r>
    </w:p>
    <w:p w14:paraId="1278F3EF" w14:textId="4140EF16" w:rsidR="00415A37" w:rsidRPr="000522E6" w:rsidRDefault="00000000" w:rsidP="00222854">
      <w:pPr>
        <w:pStyle w:val="ab"/>
        <w:numPr>
          <w:ilvl w:val="0"/>
          <w:numId w:val="21"/>
        </w:numPr>
        <w:spacing w:after="120"/>
        <w:ind w:left="1418" w:hanging="284"/>
        <w:contextualSpacing w:val="0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Чистка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внешних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поверхностей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(поверхности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из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нержавеющей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стали,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смотровое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окошко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панель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управления):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"/>
        <w:gridCol w:w="8609"/>
      </w:tblGrid>
      <w:tr w:rsidR="00D908AA" w14:paraId="3C82854E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532D38B" w14:textId="77777777" w:rsidR="00415A37" w:rsidRPr="00415A37" w:rsidRDefault="00000000" w:rsidP="00C71FF0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415A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B22EA4E" wp14:editId="3583A188">
                  <wp:extent cx="618490" cy="461645"/>
                  <wp:effectExtent l="0" t="0" r="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02857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A4C6B" w14:textId="0B4C6F38" w:rsidR="00415A37" w:rsidRPr="000522E6" w:rsidRDefault="00000000" w:rsidP="00415A3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415A37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>ВО</w:t>
            </w:r>
            <w:r w:rsidR="00D4745B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>ИЗБЕЖАНИЕ</w:t>
            </w:r>
            <w:r w:rsidR="00D4745B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>ПОЛУЧЕНИЯ</w:t>
            </w:r>
            <w:r w:rsidR="00D4745B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>ОЖОГОВ</w:t>
            </w:r>
            <w:r w:rsidR="00D4745B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>ОПЕРАТОР</w:t>
            </w:r>
            <w:r w:rsidR="00D4745B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>ДОЛЖЕН</w:t>
            </w:r>
            <w:r w:rsidR="00D4745B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>НАДЕВАТЬ</w:t>
            </w:r>
            <w:r w:rsidR="00D4745B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>ЗАЩИТНЫЕ</w:t>
            </w:r>
            <w:r w:rsidR="00D4745B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>ПЕРЧАТКИ</w:t>
            </w:r>
            <w:r w:rsidR="00D4745B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>И</w:t>
            </w:r>
            <w:r w:rsidR="00D4745B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>ОДЕЖДУ.</w:t>
            </w:r>
          </w:p>
        </w:tc>
      </w:tr>
    </w:tbl>
    <w:p w14:paraId="7640D268" w14:textId="6ED0B968" w:rsidR="00222854" w:rsidRPr="000522E6" w:rsidRDefault="00000000" w:rsidP="00222854">
      <w:pPr>
        <w:spacing w:after="120"/>
        <w:ind w:left="1418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проводится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холодной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печи.</w:t>
      </w:r>
    </w:p>
    <w:p w14:paraId="2FD4CE27" w14:textId="5D0A5F45" w:rsidR="00222854" w:rsidRPr="000522E6" w:rsidRDefault="00000000" w:rsidP="00222854">
      <w:pPr>
        <w:pStyle w:val="1"/>
      </w:pPr>
      <w:bookmarkStart w:id="29" w:name="_Toc163570276"/>
      <w:r w:rsidRPr="0078247A">
        <w:rPr>
          <w:lang w:val="ru"/>
        </w:rPr>
        <w:t>8.2</w:t>
      </w:r>
      <w:r w:rsidR="00D4745B">
        <w:rPr>
          <w:lang w:val="ru"/>
        </w:rPr>
        <w:t xml:space="preserve"> </w:t>
      </w:r>
      <w:r w:rsidRPr="0078247A">
        <w:rPr>
          <w:lang w:val="ru"/>
        </w:rPr>
        <w:t>ДОПОЛНИТЕЛЬНОЕ</w:t>
      </w:r>
      <w:r w:rsidR="00D4745B">
        <w:rPr>
          <w:lang w:val="ru"/>
        </w:rPr>
        <w:t xml:space="preserve"> </w:t>
      </w:r>
      <w:r w:rsidRPr="0078247A">
        <w:rPr>
          <w:lang w:val="ru"/>
        </w:rPr>
        <w:t>ТЕХНИЧЕСКОЕ</w:t>
      </w:r>
      <w:r w:rsidR="00D4745B">
        <w:rPr>
          <w:lang w:val="ru"/>
        </w:rPr>
        <w:t xml:space="preserve"> </w:t>
      </w:r>
      <w:r w:rsidRPr="0078247A">
        <w:rPr>
          <w:lang w:val="ru"/>
        </w:rPr>
        <w:t>ОБСЛУЖИВАНИЕ</w:t>
      </w:r>
      <w:bookmarkEnd w:id="29"/>
    </w:p>
    <w:p w14:paraId="11F57714" w14:textId="311BE9FC" w:rsidR="00222854" w:rsidRPr="000522E6" w:rsidRDefault="00000000" w:rsidP="00222854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Для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осуществления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любого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дополнительного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обслуживания,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ремонта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(или)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замены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обращайтесь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только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официальному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дилеру,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которого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была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приобретена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печь,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(или)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специалисту,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чья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квалификация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соответствует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требованиям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действующих</w:t>
      </w:r>
      <w:r w:rsidR="00D4745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нормативов.</w:t>
      </w:r>
    </w:p>
    <w:p w14:paraId="10E5E3A1" w14:textId="77777777" w:rsidR="00415A37" w:rsidRPr="000522E6" w:rsidRDefault="00415A37" w:rsidP="004F7F19"/>
    <w:p w14:paraId="5E5A5527" w14:textId="77777777" w:rsidR="007F1DEF" w:rsidRPr="000522E6" w:rsidRDefault="00000000">
      <w:pPr>
        <w:spacing w:after="160" w:line="259" w:lineRule="auto"/>
      </w:pPr>
      <w:r w:rsidRPr="000522E6">
        <w:br w:type="page"/>
      </w:r>
    </w:p>
    <w:p w14:paraId="4A81A5D0" w14:textId="77777777" w:rsidR="007F1DEF" w:rsidRPr="000522E6" w:rsidRDefault="007F1DEF" w:rsidP="004F7F19"/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D908AA" w14:paraId="04074D8A" w14:textId="77777777" w:rsidTr="007F1DE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AC304EF" w14:textId="77777777" w:rsidR="007F1DEF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15D8A72A" wp14:editId="3391B80C">
                  <wp:extent cx="507365" cy="315595"/>
                  <wp:effectExtent l="0" t="0" r="6985" b="8255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361914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14600" w14:textId="620BBB2A" w:rsidR="007F1DEF" w:rsidRPr="0078247A" w:rsidRDefault="00000000" w:rsidP="007F1D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kern w:val="0"/>
                <w:lang w:val="en-US"/>
              </w:rPr>
            </w:pPr>
            <w:r w:rsidRPr="0078247A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8.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8247A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ТЕХНИЧЕСКОЕ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8247A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ОБСЛУЖИВАНИЕ</w:t>
            </w:r>
          </w:p>
        </w:tc>
      </w:tr>
    </w:tbl>
    <w:p w14:paraId="27364AF3" w14:textId="4CB6C820" w:rsidR="007F1DEF" w:rsidRPr="007F1DEF" w:rsidRDefault="00000000" w:rsidP="007F1DEF">
      <w:pPr>
        <w:spacing w:before="24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val="en-US" w:eastAsia="ru-RU"/>
          <w14:ligatures w14:val="none"/>
        </w:rPr>
      </w:pPr>
      <w:r w:rsidRPr="007F1DEF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>ОБСЛУЖИВАНИЕ</w:t>
      </w:r>
      <w:r w:rsidR="00D4745B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>ЭЛЕКТРИЧЕСКИХ</w:t>
      </w:r>
      <w:r w:rsidR="00D4745B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>КОМПОНЕНТОВ</w:t>
      </w:r>
    </w:p>
    <w:p w14:paraId="68E61F5F" w14:textId="6D9A0B30" w:rsidR="007F1DEF" w:rsidRPr="000522E6" w:rsidRDefault="00000000" w:rsidP="007F1DEF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Работы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по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ремонту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обслуживанию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электрических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компонентов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необходимо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производить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только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в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случае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возникновения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неисправностей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таких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компонентов.</w:t>
      </w:r>
    </w:p>
    <w:p w14:paraId="5F4E6A35" w14:textId="183F5F2D" w:rsidR="007F1DEF" w:rsidRPr="000522E6" w:rsidRDefault="00000000" w:rsidP="007F1DEF">
      <w:pPr>
        <w:spacing w:after="24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Все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электрические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компоненты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расположены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справа,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за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передней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панелью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с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вентиляционными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отверстиями.</w:t>
      </w:r>
    </w:p>
    <w:p w14:paraId="5E4D6644" w14:textId="3FD7CDDE" w:rsidR="007F1DEF" w:rsidRPr="007F1DEF" w:rsidRDefault="00000000" w:rsidP="007F1DEF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val="en-US" w:eastAsia="ru-RU"/>
          <w14:ligatures w14:val="none"/>
        </w:rPr>
      </w:pPr>
      <w:r w:rsidRPr="007F1DEF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>ЗАМЕНА</w:t>
      </w:r>
      <w:r w:rsidR="00D4745B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>ЛАМПОЧКИ</w:t>
      </w:r>
      <w:r w:rsidR="00D4745B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>ПОДСВЕТКИ</w:t>
      </w:r>
      <w:r w:rsidR="00D4745B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>ПЕКАРНОЙ</w:t>
      </w:r>
      <w:r w:rsidR="00D4745B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>КАМЕРЫ</w:t>
      </w:r>
    </w:p>
    <w:p w14:paraId="5A5937F0" w14:textId="5F52CB35" w:rsidR="007F1DEF" w:rsidRPr="000522E6" w:rsidRDefault="00000000" w:rsidP="007F1DEF">
      <w:pPr>
        <w:pStyle w:val="ab"/>
        <w:numPr>
          <w:ilvl w:val="0"/>
          <w:numId w:val="24"/>
        </w:numPr>
        <w:ind w:left="1418" w:hanging="28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Демонтируйте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круглый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рассеиватель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лампы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в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пекарной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камере;</w:t>
      </w:r>
    </w:p>
    <w:p w14:paraId="2BC3C7FB" w14:textId="763E79C4" w:rsidR="007F1DEF" w:rsidRPr="007F1DEF" w:rsidRDefault="00000000" w:rsidP="007F1DEF">
      <w:pPr>
        <w:pStyle w:val="ab"/>
        <w:numPr>
          <w:ilvl w:val="0"/>
          <w:numId w:val="24"/>
        </w:numPr>
        <w:ind w:left="1418" w:hanging="284"/>
        <w:jc w:val="both"/>
        <w:rPr>
          <w:rFonts w:ascii="Arial" w:eastAsia="Times New Roman" w:hAnsi="Arial" w:cs="Arial"/>
          <w:kern w:val="0"/>
          <w:sz w:val="20"/>
          <w:szCs w:val="20"/>
          <w:lang w:val="en-US" w:eastAsia="ru-RU"/>
          <w14:ligatures w14:val="none"/>
        </w:rPr>
      </w:pP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Выкрутите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лампочку;</w:t>
      </w:r>
    </w:p>
    <w:p w14:paraId="10DBC134" w14:textId="6D0CED6B" w:rsidR="007F1DEF" w:rsidRPr="000522E6" w:rsidRDefault="00000000" w:rsidP="007F1DEF">
      <w:pPr>
        <w:pStyle w:val="ab"/>
        <w:numPr>
          <w:ilvl w:val="0"/>
          <w:numId w:val="24"/>
        </w:numPr>
        <w:ind w:left="1418" w:hanging="28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место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старой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лампочки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установите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новую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с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аналогичными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техническими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характеристиками;</w:t>
      </w:r>
    </w:p>
    <w:p w14:paraId="598F9346" w14:textId="40CEE9E1" w:rsidR="007F1DEF" w:rsidRPr="007F1DEF" w:rsidRDefault="00000000" w:rsidP="007F1DEF">
      <w:pPr>
        <w:pStyle w:val="ab"/>
        <w:numPr>
          <w:ilvl w:val="0"/>
          <w:numId w:val="24"/>
        </w:numPr>
        <w:spacing w:after="600"/>
        <w:ind w:left="1418" w:hanging="284"/>
        <w:contextualSpacing w:val="0"/>
        <w:jc w:val="both"/>
        <w:rPr>
          <w:rFonts w:ascii="Arial" w:eastAsia="Times New Roman" w:hAnsi="Arial" w:cs="Arial"/>
          <w:kern w:val="0"/>
          <w:sz w:val="20"/>
          <w:szCs w:val="20"/>
          <w:lang w:val="en-US" w:eastAsia="ru-RU"/>
          <w14:ligatures w14:val="none"/>
        </w:rPr>
      </w:pP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Установите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рассеиватель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место.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D908AA" w14:paraId="59A4DE9C" w14:textId="77777777" w:rsidTr="00C71FF0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11C4C9" w14:textId="77777777" w:rsidR="007F1DEF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784E6A44" wp14:editId="734F9E99">
                  <wp:extent cx="501650" cy="321945"/>
                  <wp:effectExtent l="0" t="0" r="0" b="1905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61184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2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7437C" w14:textId="5DCBD76E" w:rsidR="007F1DEF" w:rsidRPr="0078247A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kern w:val="0"/>
                <w:lang w:val="en-US"/>
              </w:rPr>
            </w:pPr>
            <w:r w:rsidRPr="0078247A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9.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78247A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УТИЛИЗАЦИЯ</w:t>
            </w:r>
          </w:p>
        </w:tc>
      </w:tr>
    </w:tbl>
    <w:p w14:paraId="24FCFC76" w14:textId="5D64DE34" w:rsidR="007F1DEF" w:rsidRPr="007F1DEF" w:rsidRDefault="00000000" w:rsidP="007F1DEF">
      <w:pPr>
        <w:pStyle w:val="1"/>
      </w:pPr>
      <w:bookmarkStart w:id="30" w:name="_Toc163570277"/>
      <w:r w:rsidRPr="007F1DEF">
        <w:rPr>
          <w:lang w:val="ru"/>
        </w:rPr>
        <w:t>9.1</w:t>
      </w:r>
      <w:r w:rsidR="00D4745B">
        <w:rPr>
          <w:lang w:val="ru"/>
        </w:rPr>
        <w:t xml:space="preserve"> </w:t>
      </w:r>
      <w:r w:rsidRPr="007F1DEF">
        <w:rPr>
          <w:lang w:val="ru"/>
        </w:rPr>
        <w:t>ОСНОВНЫЕ</w:t>
      </w:r>
      <w:r w:rsidR="00D4745B">
        <w:rPr>
          <w:lang w:val="ru"/>
        </w:rPr>
        <w:t xml:space="preserve"> </w:t>
      </w:r>
      <w:r w:rsidRPr="007F1DEF">
        <w:rPr>
          <w:lang w:val="ru"/>
        </w:rPr>
        <w:t>МЕРЫ</w:t>
      </w:r>
      <w:r w:rsidR="00D4745B">
        <w:rPr>
          <w:lang w:val="ru"/>
        </w:rPr>
        <w:t xml:space="preserve"> </w:t>
      </w:r>
      <w:r w:rsidRPr="007F1DEF">
        <w:rPr>
          <w:lang w:val="ru"/>
        </w:rPr>
        <w:t>ПРЕДОСТОРОЖНОСТИ</w:t>
      </w:r>
      <w:bookmarkEnd w:id="30"/>
    </w:p>
    <w:p w14:paraId="186E0307" w14:textId="68456B4C" w:rsidR="007F1DEF" w:rsidRPr="000522E6" w:rsidRDefault="00000000" w:rsidP="007F1DEF">
      <w:pPr>
        <w:spacing w:after="60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При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утилизации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печи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соблюдайте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требования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действующих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нормативов.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Отсортируйте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запчасти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печи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по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материалу,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из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которого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они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изготовлены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(пластик,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медь,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металл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т.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д.).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D908AA" w14:paraId="53561B48" w14:textId="77777777" w:rsidTr="00C71FF0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76D3F2" w14:textId="77777777" w:rsidR="007F1DEF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50844300" wp14:editId="7D0B34BB">
                  <wp:extent cx="501650" cy="353695"/>
                  <wp:effectExtent l="0" t="0" r="0" b="8255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64185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DD1CB" w14:textId="7C3014E7" w:rsidR="007F1DEF" w:rsidRPr="0078247A" w:rsidRDefault="00000000" w:rsidP="007F1D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kern w:val="0"/>
                <w:lang w:val="en-US"/>
              </w:rPr>
            </w:pPr>
            <w:r w:rsidRPr="0078247A">
              <w:rPr>
                <w:rFonts w:ascii="Arial" w:hAnsi="Arial" w:cs="Arial"/>
                <w:b/>
                <w:bCs/>
                <w:kern w:val="0"/>
                <w:lang w:val="ru"/>
              </w:rPr>
              <w:t>10.</w:t>
            </w:r>
            <w:r w:rsidR="00D4745B">
              <w:rPr>
                <w:rFonts w:ascii="Arial" w:hAnsi="Arial" w:cs="Arial"/>
                <w:b/>
                <w:bCs/>
                <w:kern w:val="0"/>
                <w:lang w:val="ru"/>
              </w:rPr>
              <w:t xml:space="preserve"> </w:t>
            </w:r>
            <w:r w:rsidRPr="0078247A">
              <w:rPr>
                <w:rFonts w:ascii="Arial" w:hAnsi="Arial" w:cs="Arial"/>
                <w:b/>
                <w:bCs/>
                <w:kern w:val="0"/>
                <w:lang w:val="ru"/>
              </w:rPr>
              <w:t>ЗАПАСНЫЕ</w:t>
            </w:r>
            <w:r w:rsidR="00D4745B">
              <w:rPr>
                <w:rFonts w:ascii="Arial" w:hAnsi="Arial" w:cs="Arial"/>
                <w:b/>
                <w:bCs/>
                <w:kern w:val="0"/>
                <w:lang w:val="ru"/>
              </w:rPr>
              <w:t xml:space="preserve"> </w:t>
            </w:r>
            <w:r w:rsidRPr="0078247A">
              <w:rPr>
                <w:rFonts w:ascii="Arial" w:hAnsi="Arial" w:cs="Arial"/>
                <w:b/>
                <w:bCs/>
                <w:kern w:val="0"/>
                <w:lang w:val="ru"/>
              </w:rPr>
              <w:t>ЧАСТИ</w:t>
            </w:r>
          </w:p>
        </w:tc>
      </w:tr>
    </w:tbl>
    <w:p w14:paraId="29617E63" w14:textId="77777777" w:rsidR="007F1DEF" w:rsidRPr="007F1DEF" w:rsidRDefault="007F1DEF" w:rsidP="007F1DEF">
      <w:pPr>
        <w:spacing w:before="240" w:after="240"/>
        <w:rPr>
          <w:sz w:val="2"/>
          <w:szCs w:val="2"/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"/>
        <w:gridCol w:w="8609"/>
      </w:tblGrid>
      <w:tr w:rsidR="00D908AA" w14:paraId="78685166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C3A5EA7" w14:textId="77777777" w:rsidR="007F1DEF" w:rsidRPr="00652D63" w:rsidRDefault="00000000" w:rsidP="00C71FF0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1F2F30E" wp14:editId="50632325">
                  <wp:extent cx="618490" cy="461645"/>
                  <wp:effectExtent l="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10332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DF979" w14:textId="42B122E8" w:rsidR="007F1DEF" w:rsidRPr="000522E6" w:rsidRDefault="00000000" w:rsidP="007F1D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ИСПОЛЬЗОВАТЬ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НЕОРИГИНАЛЬНЫЕ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ЗАПАСНЫЕ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ЧАСТИ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СТРОГО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ЗАПРЕЩАЕТСЯ.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ОРИГИНАЛЬНЫЕ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ЗАПАСНЫЕ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ЧАСТИ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НЕОБХОДИМО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ПРИОБРЕТАТЬ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У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ПРОИЗВОДИТЕЛЯ.</w:t>
            </w:r>
          </w:p>
        </w:tc>
      </w:tr>
      <w:tr w:rsidR="00D908AA" w14:paraId="6A966A7E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7A9F8" w14:textId="77777777" w:rsidR="007F1DEF" w:rsidRPr="000522E6" w:rsidRDefault="007F1DEF" w:rsidP="00C71FF0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86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1068EF" w14:textId="77777777" w:rsidR="007F1DEF" w:rsidRPr="000522E6" w:rsidRDefault="007F1DEF" w:rsidP="007F1DEF">
            <w:pPr>
              <w:jc w:val="both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D908AA" w14:paraId="075222D3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7806387" w14:textId="77777777" w:rsidR="007F1DEF" w:rsidRPr="00652D63" w:rsidRDefault="00000000" w:rsidP="00C71FF0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6483217" wp14:editId="1AB64232">
                  <wp:extent cx="618490" cy="461645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403458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70046" w14:textId="6BB0C675" w:rsidR="007F1DEF" w:rsidRPr="000522E6" w:rsidRDefault="00000000" w:rsidP="007F1D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СПИСОК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ЗАПАСНЫХ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ЧАСТЕЙ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ДЛЯ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ЭЛЕКТРООБОРУДОВАНИЯ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СМ.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П.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11.1,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«СПИСОК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ЭЛЕКТРИЧЕСКИХ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КОМПОНЕНТОВ».</w:t>
            </w:r>
          </w:p>
        </w:tc>
      </w:tr>
    </w:tbl>
    <w:p w14:paraId="750E9E43" w14:textId="77777777" w:rsidR="007F1DEF" w:rsidRPr="000522E6" w:rsidRDefault="007F1DEF" w:rsidP="004F7F19"/>
    <w:p w14:paraId="4CDA7796" w14:textId="77777777" w:rsidR="007F1DEF" w:rsidRPr="000522E6" w:rsidRDefault="00000000">
      <w:pPr>
        <w:spacing w:after="160" w:line="259" w:lineRule="auto"/>
      </w:pPr>
      <w:r w:rsidRPr="000522E6">
        <w:br w:type="page"/>
      </w:r>
    </w:p>
    <w:p w14:paraId="742A8A15" w14:textId="77777777" w:rsidR="007F1DEF" w:rsidRPr="000522E6" w:rsidRDefault="007F1DEF" w:rsidP="004F7F19"/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D908AA" w14:paraId="132D8212" w14:textId="77777777" w:rsidTr="00555D85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004A9B" w14:textId="0F41A691" w:rsidR="00555D85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kern w:val="0"/>
              </w:rPr>
            </w:pPr>
            <w:r w:rsidRPr="007F1DEF">
              <w:rPr>
                <w:rFonts w:ascii="Arial" w:hAnsi="Arial" w:cs="Arial"/>
                <w:kern w:val="0"/>
                <w:lang w:val="ru"/>
              </w:rPr>
              <w:t>10.</w:t>
            </w:r>
            <w:r w:rsidR="00D4745B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kern w:val="0"/>
                <w:lang w:val="ru"/>
              </w:rPr>
              <w:t>ЗАПАСНЫЕ</w:t>
            </w:r>
            <w:r w:rsidR="00D4745B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kern w:val="0"/>
                <w:lang w:val="ru"/>
              </w:rPr>
              <w:t>ЧАСТИ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AE343" w14:textId="77777777" w:rsidR="00555D85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D164796" wp14:editId="3AC53403">
                  <wp:extent cx="501650" cy="353695"/>
                  <wp:effectExtent l="0" t="0" r="0" b="8255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293619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E3A243" w14:textId="77777777" w:rsidR="007F1DEF" w:rsidRDefault="007F1DEF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2"/>
        <w:gridCol w:w="1576"/>
        <w:gridCol w:w="3300"/>
        <w:gridCol w:w="3301"/>
      </w:tblGrid>
      <w:tr w:rsidR="00D908AA" w14:paraId="5BE4CB08" w14:textId="77777777" w:rsidTr="000B407D">
        <w:trPr>
          <w:jc w:val="center"/>
        </w:trPr>
        <w:tc>
          <w:tcPr>
            <w:tcW w:w="30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ED4C73E" w14:textId="622C915E" w:rsidR="000B407D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ЗАПАСНЫЕ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ЧАСТИ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EC8CBD" w14:textId="77777777" w:rsidR="000B407D" w:rsidRPr="00555D85" w:rsidRDefault="000B407D" w:rsidP="000B407D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DFE1C3" w14:textId="227FB98B" w:rsidR="000B407D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МОД.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T2</w:t>
            </w:r>
          </w:p>
        </w:tc>
      </w:tr>
      <w:tr w:rsidR="00D908AA" w14:paraId="377F94BF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34DDFE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№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D936D4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Количество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D3CD8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Элемент</w:t>
            </w:r>
          </w:p>
        </w:tc>
      </w:tr>
      <w:tr w:rsidR="00D908AA" w14:paraId="76296CB3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47A36E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F9A369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2DB298" w14:textId="09E099CA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Левая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петля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печи</w:t>
            </w:r>
          </w:p>
        </w:tc>
      </w:tr>
      <w:tr w:rsidR="00D908AA" w14:paraId="14FDC584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E3BF60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D5B47A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D7F5CE" w14:textId="12F58D76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Стекло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D908AA" w14:paraId="34926C3D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68F1F1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BA8696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E18405" w14:textId="4875F6E9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Правая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петля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печи</w:t>
            </w:r>
          </w:p>
        </w:tc>
      </w:tr>
      <w:tr w:rsidR="00D908AA" w14:paraId="3FC43627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04F316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926528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398586" w14:textId="74DAF93C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Рукоятка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из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термопластика</w:t>
            </w:r>
          </w:p>
        </w:tc>
      </w:tr>
      <w:tr w:rsidR="00D908AA" w14:paraId="13B1843C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55E532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EA8E8F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FE37DA" w14:textId="16410685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Уплотнитель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стекла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D908AA" w14:paraId="6F9091B5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C2AA3B4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AD6E2D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C84F22" w14:textId="4691E070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Рама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D908AA" w14:paraId="5FB3FAB1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832BC1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D66E1E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F60895" w14:textId="16A01DCB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Передняя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</w:p>
        </w:tc>
      </w:tr>
      <w:tr w:rsidR="00D908AA" w14:paraId="457ECBDA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6A54BD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8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5B5464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C15FA2" w14:textId="511EF01B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Огнеупорный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камень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419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x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698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x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17</w:t>
            </w:r>
          </w:p>
        </w:tc>
      </w:tr>
      <w:tr w:rsidR="00D908AA" w14:paraId="1B436730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C5F49B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E9C551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7A0CA2" w14:textId="18720A55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Трубка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для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отвода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пара</w:t>
            </w:r>
          </w:p>
        </w:tc>
      </w:tr>
      <w:tr w:rsidR="00D908AA" w14:paraId="21E6DF61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3DA691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CFE6A3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3E08DC" w14:textId="1345BA56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Пекарная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камера</w:t>
            </w:r>
          </w:p>
        </w:tc>
      </w:tr>
      <w:tr w:rsidR="00D908AA" w14:paraId="07020F6A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1143EA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0B4E2F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73E416" w14:textId="23B75646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Опора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нагревателей</w:t>
            </w:r>
          </w:p>
        </w:tc>
      </w:tr>
      <w:tr w:rsidR="00D908AA" w14:paraId="368B22BC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160CC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9F6169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CEBF3C" w14:textId="762369CF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Левая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</w:p>
        </w:tc>
      </w:tr>
      <w:tr w:rsidR="00D908AA" w14:paraId="580A6423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2C05A2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84EFAB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5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F5C81B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Термоизоляция</w:t>
            </w:r>
          </w:p>
        </w:tc>
      </w:tr>
      <w:tr w:rsidR="00D908AA" w14:paraId="7F9DAACB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1B072A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92A2AC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B81F83" w14:textId="3E085BBD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Внешний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корпус</w:t>
            </w:r>
          </w:p>
        </w:tc>
      </w:tr>
      <w:tr w:rsidR="00D908AA" w14:paraId="53DE9DD3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EAE3584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C47E7E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97CEA0" w14:textId="52970981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Держатель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клеммного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блока</w:t>
            </w:r>
          </w:p>
        </w:tc>
      </w:tr>
      <w:tr w:rsidR="00D908AA" w14:paraId="601728B9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E598F5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CDD588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99C495" w14:textId="5006D99F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Клеммный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блок</w:t>
            </w:r>
          </w:p>
        </w:tc>
      </w:tr>
      <w:tr w:rsidR="00D908AA" w14:paraId="6D4450AF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3821B9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168A32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4702D5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 w:eastAsia="it-IT"/>
                <w14:ligatures w14:val="none"/>
              </w:rPr>
              <w:t>Шайба</w:t>
            </w:r>
          </w:p>
        </w:tc>
      </w:tr>
      <w:tr w:rsidR="00D908AA" w14:paraId="018E8D09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0D8495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18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481E9D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F3C9B8" w14:textId="5754F045" w:rsidR="00555D85" w:rsidRPr="000522E6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Рассеиватель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лампы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подсветки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(круглая)</w:t>
            </w:r>
          </w:p>
        </w:tc>
      </w:tr>
      <w:tr w:rsidR="00D908AA" w14:paraId="1FC76578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4C5490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F8FFC5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1D1917E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Лампочка</w:t>
            </w:r>
          </w:p>
        </w:tc>
      </w:tr>
      <w:tr w:rsidR="00D908AA" w14:paraId="50F48C60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F8C6624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83739B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AEC626" w14:textId="3C73E0BF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Патрон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лампочки</w:t>
            </w:r>
          </w:p>
        </w:tc>
      </w:tr>
      <w:tr w:rsidR="00D908AA" w14:paraId="0D0F53A8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0BA204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F75491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81D684" w14:textId="12BE3DDE" w:rsidR="00555D85" w:rsidRPr="000522E6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Система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освещения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сборе</w:t>
            </w:r>
          </w:p>
        </w:tc>
      </w:tr>
      <w:tr w:rsidR="00D908AA" w14:paraId="2E83E6A7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009155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7859FF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56F1B7" w14:textId="7D294134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управления</w:t>
            </w:r>
          </w:p>
        </w:tc>
      </w:tr>
      <w:tr w:rsidR="00D908AA" w14:paraId="189F300D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534612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58099E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9DAA69" w14:textId="71CB3D5E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Переключатель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освещения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</w:p>
        </w:tc>
      </w:tr>
      <w:tr w:rsidR="00D908AA" w14:paraId="46A99E03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E03152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74F418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911399" w14:textId="3569EFC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Винты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крепления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D908AA" w14:paraId="0DF6AAE1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41FB33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F2BA59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7D6774" w14:textId="0F9CE26F" w:rsidR="00555D85" w:rsidRPr="000522E6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Правая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вентиляционными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отверстиями</w:t>
            </w:r>
          </w:p>
        </w:tc>
      </w:tr>
      <w:tr w:rsidR="00D908AA" w14:paraId="016D5DCF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B06362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857794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D3E10B" w14:textId="1539B090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из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proofErr w:type="spellStart"/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керамоволокна</w:t>
            </w:r>
            <w:proofErr w:type="spellEnd"/>
          </w:p>
        </w:tc>
      </w:tr>
      <w:tr w:rsidR="00D908AA" w14:paraId="39E709FB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BB4768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5334EC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628077" w14:textId="267DC7BB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Армированные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нагреватели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3200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Вт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230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</w:t>
            </w:r>
          </w:p>
        </w:tc>
      </w:tr>
      <w:tr w:rsidR="00D908AA" w14:paraId="34474A7C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F76B73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28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8600C2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BE22BB" w14:textId="4C8F1003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Внутренняя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часть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D908AA" w14:paraId="6894BEB4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E0135C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F7854F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5FE9AF" w14:textId="6D405555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Внешняя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часть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D908AA" w14:paraId="36F82E3C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D65015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6F058E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8FF6B5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Термостат</w:t>
            </w:r>
          </w:p>
        </w:tc>
      </w:tr>
      <w:tr w:rsidR="00D908AA" w14:paraId="2081961C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A127B4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210379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30C1A5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Термометр</w:t>
            </w:r>
          </w:p>
        </w:tc>
      </w:tr>
      <w:tr w:rsidR="00D908AA" w14:paraId="5DAA9A9D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668685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E78C0D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8A6752" w14:textId="10AB05B0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Световой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индикатор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работы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нагревателей</w:t>
            </w:r>
          </w:p>
        </w:tc>
      </w:tr>
      <w:tr w:rsidR="00D908AA" w14:paraId="191F020D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FA737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2C94C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4ED44" w14:textId="5AADD5F2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Переключатель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термостата</w:t>
            </w:r>
          </w:p>
        </w:tc>
      </w:tr>
      <w:tr w:rsidR="00D908AA" w14:paraId="5615323C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9E76FA" w14:textId="77777777" w:rsidR="0078247A" w:rsidRPr="00555D85" w:rsidRDefault="00000000" w:rsidP="000B40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472EE2" w14:textId="77777777" w:rsidR="0078247A" w:rsidRPr="00555D85" w:rsidRDefault="00000000" w:rsidP="000B40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E7AAE" w14:textId="77777777" w:rsidR="0078247A" w:rsidRPr="00555D85" w:rsidRDefault="00000000" w:rsidP="000B407D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Переключатель</w:t>
            </w:r>
          </w:p>
        </w:tc>
      </w:tr>
    </w:tbl>
    <w:p w14:paraId="06351D83" w14:textId="77777777" w:rsidR="00555D85" w:rsidRDefault="00555D85" w:rsidP="004F7F19">
      <w:pPr>
        <w:rPr>
          <w:lang w:val="en-US"/>
        </w:rPr>
      </w:pPr>
    </w:p>
    <w:p w14:paraId="3EB9EBC7" w14:textId="77777777" w:rsidR="00555D85" w:rsidRDefault="0000000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7D970C2D" w14:textId="77777777" w:rsidR="00555D85" w:rsidRDefault="00555D85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D908AA" w14:paraId="3E05661A" w14:textId="77777777" w:rsidTr="00C71FF0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BB2737" w14:textId="77777777" w:rsidR="00555D85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3A692DDC" wp14:editId="7011116F">
                  <wp:extent cx="501650" cy="353695"/>
                  <wp:effectExtent l="0" t="0" r="0" b="8255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37950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C2F09" w14:textId="5CED1CF2" w:rsidR="00555D85" w:rsidRPr="00776DA8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kern w:val="0"/>
                <w:lang w:val="en-US"/>
              </w:rPr>
            </w:pPr>
            <w:r w:rsidRPr="00776DA8">
              <w:rPr>
                <w:rFonts w:ascii="Arial" w:hAnsi="Arial" w:cs="Arial"/>
                <w:b/>
                <w:bCs/>
                <w:kern w:val="0"/>
                <w:lang w:val="ru"/>
              </w:rPr>
              <w:t>10.</w:t>
            </w:r>
            <w:r w:rsidR="00D4745B">
              <w:rPr>
                <w:rFonts w:ascii="Arial" w:hAnsi="Arial" w:cs="Arial"/>
                <w:b/>
                <w:bCs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kern w:val="0"/>
                <w:lang w:val="ru"/>
              </w:rPr>
              <w:t>ЗАПАСНЫЕ</w:t>
            </w:r>
            <w:r w:rsidR="00D4745B">
              <w:rPr>
                <w:rFonts w:ascii="Arial" w:hAnsi="Arial" w:cs="Arial"/>
                <w:b/>
                <w:bCs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kern w:val="0"/>
                <w:lang w:val="ru"/>
              </w:rPr>
              <w:t>ЧАСТИ</w:t>
            </w:r>
          </w:p>
        </w:tc>
      </w:tr>
    </w:tbl>
    <w:p w14:paraId="702ADAC5" w14:textId="77777777" w:rsidR="00555D85" w:rsidRDefault="00555D85" w:rsidP="004F7F19">
      <w:pPr>
        <w:rPr>
          <w:lang w:val="en-US"/>
        </w:rPr>
      </w:pPr>
    </w:p>
    <w:tbl>
      <w:tblPr>
        <w:tblW w:w="7938" w:type="dxa"/>
        <w:tblInd w:w="1701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969"/>
        <w:gridCol w:w="3969"/>
      </w:tblGrid>
      <w:tr w:rsidR="00D908AA" w14:paraId="683D6A43" w14:textId="77777777" w:rsidTr="00555D85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17A3EA" w14:textId="2E8ADE43" w:rsidR="00555D85" w:rsidRPr="00555D85" w:rsidRDefault="00000000" w:rsidP="00555D85">
            <w:pPr>
              <w:spacing w:before="120" w:after="120"/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РИС.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814A9" w14:textId="06BB6B78" w:rsidR="00555D85" w:rsidRPr="00555D85" w:rsidRDefault="00000000" w:rsidP="00555D85">
            <w:pPr>
              <w:spacing w:before="120" w:after="120"/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МОД.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T2</w:t>
            </w:r>
          </w:p>
        </w:tc>
      </w:tr>
    </w:tbl>
    <w:p w14:paraId="17228880" w14:textId="77777777" w:rsidR="00555D85" w:rsidRDefault="00000000" w:rsidP="004F7F19">
      <w:pPr>
        <w:rPr>
          <w:lang w:val="en-US"/>
        </w:rPr>
      </w:pPr>
      <w:r>
        <w:rPr>
          <w:noProof/>
        </w:rPr>
        <w:drawing>
          <wp:inline distT="0" distB="0" distL="0" distR="0" wp14:anchorId="59D6B839" wp14:editId="1D6647F0">
            <wp:extent cx="6116320" cy="7204075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28281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B4927" w14:textId="77777777" w:rsidR="00555D85" w:rsidRDefault="00555D85" w:rsidP="004F7F19">
      <w:pPr>
        <w:rPr>
          <w:lang w:val="en-US"/>
        </w:rPr>
      </w:pPr>
    </w:p>
    <w:p w14:paraId="51922EEA" w14:textId="77777777" w:rsidR="00555D85" w:rsidRDefault="0000000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701EA75D" w14:textId="77777777" w:rsidR="00555D85" w:rsidRDefault="00555D85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D908AA" w14:paraId="523D0959" w14:textId="77777777" w:rsidTr="00C71FF0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078B40" w14:textId="06896D8D" w:rsidR="00555D85" w:rsidRPr="00776DA8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776DA8">
              <w:rPr>
                <w:rFonts w:ascii="Arial" w:hAnsi="Arial" w:cs="Arial"/>
                <w:b/>
                <w:bCs/>
                <w:kern w:val="0"/>
                <w:lang w:val="ru"/>
              </w:rPr>
              <w:t>10.</w:t>
            </w:r>
            <w:r w:rsidR="00D4745B">
              <w:rPr>
                <w:rFonts w:ascii="Arial" w:hAnsi="Arial" w:cs="Arial"/>
                <w:b/>
                <w:bCs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kern w:val="0"/>
                <w:lang w:val="ru"/>
              </w:rPr>
              <w:t>ЗАПАСНЫЕ</w:t>
            </w:r>
            <w:r w:rsidR="00D4745B">
              <w:rPr>
                <w:rFonts w:ascii="Arial" w:hAnsi="Arial" w:cs="Arial"/>
                <w:b/>
                <w:bCs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kern w:val="0"/>
                <w:lang w:val="ru"/>
              </w:rPr>
              <w:t>ЧАСТИ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608D1" w14:textId="77777777" w:rsidR="00555D85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7E284DF" wp14:editId="4810522D">
                  <wp:extent cx="501650" cy="353695"/>
                  <wp:effectExtent l="0" t="0" r="0" b="8255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002693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9C89DB" w14:textId="77777777" w:rsidR="00555D85" w:rsidRDefault="00555D85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2"/>
        <w:gridCol w:w="1575"/>
        <w:gridCol w:w="3301"/>
        <w:gridCol w:w="3301"/>
      </w:tblGrid>
      <w:tr w:rsidR="00D908AA" w14:paraId="3E1CDD77" w14:textId="77777777" w:rsidTr="000B407D">
        <w:trPr>
          <w:jc w:val="center"/>
        </w:trPr>
        <w:tc>
          <w:tcPr>
            <w:tcW w:w="32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26146F7" w14:textId="69235CD9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ЗАПАСНЫЕ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ЧАСТИ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EC323E" w14:textId="77777777" w:rsidR="00555D85" w:rsidRPr="000B407D" w:rsidRDefault="00555D85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505D6C" w14:textId="064FCB9A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МОД.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T22</w:t>
            </w:r>
          </w:p>
        </w:tc>
      </w:tr>
      <w:tr w:rsidR="00D908AA" w14:paraId="75136550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468E0F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№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68C440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Количество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1B36D4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Элемент</w:t>
            </w:r>
          </w:p>
        </w:tc>
      </w:tr>
      <w:tr w:rsidR="00D908AA" w14:paraId="703E1FD7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422A97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0CC40B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DBFB21" w14:textId="75C80DE8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Левая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петля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печи</w:t>
            </w:r>
          </w:p>
        </w:tc>
      </w:tr>
      <w:tr w:rsidR="00D908AA" w14:paraId="134BB428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A5868E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CBC374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A0CFAB" w14:textId="6D125FB2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Стекло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D908AA" w14:paraId="7D109128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A4B1EB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EE58D6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6E49C4" w14:textId="06628AF1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Правая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петля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печи</w:t>
            </w:r>
          </w:p>
        </w:tc>
      </w:tr>
      <w:tr w:rsidR="00D908AA" w14:paraId="32473E6A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F9DAB2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EBB1E14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7DC04E" w14:textId="64DC9575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Рукоятка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из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термопластика</w:t>
            </w:r>
          </w:p>
        </w:tc>
      </w:tr>
      <w:tr w:rsidR="00D908AA" w14:paraId="5EDBE381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232265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8F5126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CEA6A5" w14:textId="3A7F2F74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Уплотнитель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стекла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D908AA" w14:paraId="7F227476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4B3A45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AB4FE6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90192C" w14:textId="555F51C9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Рама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D908AA" w14:paraId="71FB9272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7DADE0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283D86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11D3EA" w14:textId="34708A3A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Передняя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</w:p>
        </w:tc>
      </w:tr>
      <w:tr w:rsidR="00D908AA" w14:paraId="77983E97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2E027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F21948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4BDE34" w14:textId="7AC5E516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Огнеупорный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камень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419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x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698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x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17</w:t>
            </w:r>
          </w:p>
        </w:tc>
      </w:tr>
      <w:tr w:rsidR="00D908AA" w14:paraId="14D24497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6A60E8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B89466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5F0867" w14:textId="0CCB9832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Трубка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для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отвода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пара</w:t>
            </w:r>
          </w:p>
        </w:tc>
      </w:tr>
      <w:tr w:rsidR="00D908AA" w14:paraId="5C6570FC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19E215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A728B5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590017" w14:textId="3634EED5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Пекарная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камера</w:t>
            </w:r>
          </w:p>
        </w:tc>
      </w:tr>
      <w:tr w:rsidR="00D908AA" w14:paraId="566CB3C5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AAC4C5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EF9627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429C23" w14:textId="561D9688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Опора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нагревателей</w:t>
            </w:r>
          </w:p>
        </w:tc>
      </w:tr>
      <w:tr w:rsidR="00D908AA" w14:paraId="4E3975F9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3396A3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CAD0ED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1FD4F4" w14:textId="43A43A6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Левая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</w:p>
        </w:tc>
      </w:tr>
      <w:tr w:rsidR="00D908AA" w14:paraId="445F1F04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6FA96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FC3778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6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CCD047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Термоизоляция</w:t>
            </w:r>
          </w:p>
        </w:tc>
      </w:tr>
      <w:tr w:rsidR="00D908AA" w14:paraId="676DCB8F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035B38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734D1B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5DBECE" w14:textId="49FC2D5F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Внешний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корпус</w:t>
            </w:r>
          </w:p>
        </w:tc>
      </w:tr>
      <w:tr w:rsidR="00D908AA" w14:paraId="10D82847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A272E4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C2720E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25FFEF" w14:textId="5D44F444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Держатель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клеммного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блока</w:t>
            </w:r>
          </w:p>
        </w:tc>
      </w:tr>
      <w:tr w:rsidR="00D908AA" w14:paraId="76E74F5B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F8DE4F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195A1E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713ABE" w14:textId="0D215DB9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Клеммный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блок</w:t>
            </w:r>
          </w:p>
        </w:tc>
      </w:tr>
      <w:tr w:rsidR="00D908AA" w14:paraId="0EE78944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2DC491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7EC30D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1AD198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 w:eastAsia="it-IT"/>
                <w14:ligatures w14:val="none"/>
              </w:rPr>
              <w:t>Шайба</w:t>
            </w:r>
          </w:p>
        </w:tc>
      </w:tr>
      <w:tr w:rsidR="00D908AA" w14:paraId="7EB17A53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389AF6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41AB0A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F7ACEA" w14:textId="4109DEA2" w:rsidR="00555D85" w:rsidRPr="000522E6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Рассеиватель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лампы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подсветки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(круглый)</w:t>
            </w:r>
          </w:p>
        </w:tc>
      </w:tr>
      <w:tr w:rsidR="00D908AA" w14:paraId="3C1AEAC3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9AEC2F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79EDC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A38465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Лампочка</w:t>
            </w:r>
          </w:p>
        </w:tc>
      </w:tr>
      <w:tr w:rsidR="00D908AA" w14:paraId="1FB89E52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FAD0D0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CD9F61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C20EA5" w14:textId="76C13DB1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Патрон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лампочки</w:t>
            </w:r>
          </w:p>
        </w:tc>
      </w:tr>
      <w:tr w:rsidR="00D908AA" w14:paraId="3945AB86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89E631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F4D39A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A8DD7D" w14:textId="153AEEDA" w:rsidR="00555D85" w:rsidRPr="000522E6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Система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освещения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сборе</w:t>
            </w:r>
          </w:p>
        </w:tc>
      </w:tr>
      <w:tr w:rsidR="00D908AA" w14:paraId="5F70F423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0D2067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44F452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1C7995" w14:textId="783F9D3F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управления</w:t>
            </w:r>
          </w:p>
        </w:tc>
      </w:tr>
      <w:tr w:rsidR="00D908AA" w14:paraId="31E5408E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B52C69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199A25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F4C2E1" w14:textId="0E649EE2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Переключатель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освещения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</w:p>
        </w:tc>
      </w:tr>
      <w:tr w:rsidR="00D908AA" w14:paraId="6A9657A1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2EA4E8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1D404D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8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CB4803" w14:textId="31293249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Винты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крепления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D908AA" w14:paraId="734C95B9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4ACB2B4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050567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12F4F7" w14:textId="774EC4F1" w:rsidR="00555D85" w:rsidRPr="000522E6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Правая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вентиляционными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отверстиями</w:t>
            </w:r>
          </w:p>
        </w:tc>
      </w:tr>
      <w:tr w:rsidR="00D908AA" w14:paraId="1A748D0C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C18CCE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E7A572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6EF9DD" w14:textId="5C4E0348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из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proofErr w:type="spellStart"/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керамоволокна</w:t>
            </w:r>
            <w:proofErr w:type="spellEnd"/>
          </w:p>
        </w:tc>
      </w:tr>
      <w:tr w:rsidR="00D908AA" w14:paraId="503BF938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453BF4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BDDF04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583D7F" w14:textId="3699234C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Армированные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нагреватели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3200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Вт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230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</w:t>
            </w:r>
          </w:p>
        </w:tc>
      </w:tr>
      <w:tr w:rsidR="00D908AA" w14:paraId="731C7858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7D4A92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469B514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54826E" w14:textId="6CB8D1C5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Внутренняя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часть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D908AA" w14:paraId="04404776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641C5A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447562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C00301" w14:textId="7753770F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Внешняя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часть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D908AA" w14:paraId="726745FC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102245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A396A2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AA7C16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Термостат</w:t>
            </w:r>
          </w:p>
        </w:tc>
      </w:tr>
      <w:tr w:rsidR="00D908AA" w14:paraId="0E0C489E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EF4C74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F8D32C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E1C340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Термометр</w:t>
            </w:r>
          </w:p>
        </w:tc>
      </w:tr>
      <w:tr w:rsidR="00D908AA" w14:paraId="6E224E0E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84A8B2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EC8072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C7CD78" w14:textId="56377420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Световой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индикатор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работы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нагревателей</w:t>
            </w:r>
          </w:p>
        </w:tc>
      </w:tr>
      <w:tr w:rsidR="00D908AA" w14:paraId="1267355E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5196AA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1D03A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1CAA1" w14:textId="40194A89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Переключатель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термостата</w:t>
            </w:r>
          </w:p>
        </w:tc>
      </w:tr>
      <w:tr w:rsidR="00D908AA" w14:paraId="5AA70366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771770" w14:textId="77777777" w:rsidR="0078247A" w:rsidRPr="00555D85" w:rsidRDefault="00000000" w:rsidP="000B40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CAF7AF" w14:textId="77777777" w:rsidR="0078247A" w:rsidRPr="00555D85" w:rsidRDefault="00000000" w:rsidP="000B40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CBFCD" w14:textId="77777777" w:rsidR="0078247A" w:rsidRPr="00555D85" w:rsidRDefault="00000000" w:rsidP="000B407D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Переключатель</w:t>
            </w:r>
          </w:p>
        </w:tc>
      </w:tr>
    </w:tbl>
    <w:p w14:paraId="543A376C" w14:textId="77777777" w:rsidR="00555D85" w:rsidRDefault="00555D85" w:rsidP="004F7F19">
      <w:pPr>
        <w:rPr>
          <w:lang w:val="en-US"/>
        </w:rPr>
      </w:pPr>
    </w:p>
    <w:p w14:paraId="586CFC21" w14:textId="77777777" w:rsidR="00555D85" w:rsidRDefault="0000000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68116C48" w14:textId="77777777" w:rsidR="00555D85" w:rsidRDefault="00555D85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D908AA" w14:paraId="433F1A3F" w14:textId="77777777" w:rsidTr="00C71FF0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73EE61" w14:textId="77777777" w:rsidR="00555D85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352D693B" wp14:editId="2A2AD0F4">
                  <wp:extent cx="501650" cy="353695"/>
                  <wp:effectExtent l="0" t="0" r="0" b="8255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814975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CF27B" w14:textId="44D14A09" w:rsidR="00555D85" w:rsidRPr="00776DA8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kern w:val="0"/>
                <w:lang w:val="en-US"/>
              </w:rPr>
            </w:pPr>
            <w:r w:rsidRPr="00776DA8">
              <w:rPr>
                <w:rFonts w:ascii="Arial" w:hAnsi="Arial" w:cs="Arial"/>
                <w:b/>
                <w:bCs/>
                <w:kern w:val="0"/>
                <w:lang w:val="ru"/>
              </w:rPr>
              <w:t>10.</w:t>
            </w:r>
            <w:r w:rsidR="00D4745B">
              <w:rPr>
                <w:rFonts w:ascii="Arial" w:hAnsi="Arial" w:cs="Arial"/>
                <w:b/>
                <w:bCs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kern w:val="0"/>
                <w:lang w:val="ru"/>
              </w:rPr>
              <w:t>ЗАПАСНЫЕ</w:t>
            </w:r>
            <w:r w:rsidR="00D4745B">
              <w:rPr>
                <w:rFonts w:ascii="Arial" w:hAnsi="Arial" w:cs="Arial"/>
                <w:b/>
                <w:bCs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kern w:val="0"/>
                <w:lang w:val="ru"/>
              </w:rPr>
              <w:t>ЧАСТИ</w:t>
            </w:r>
          </w:p>
        </w:tc>
      </w:tr>
    </w:tbl>
    <w:p w14:paraId="66DEBA40" w14:textId="4B7EB354" w:rsidR="00555D85" w:rsidRPr="0078247A" w:rsidRDefault="00000000" w:rsidP="00555D85">
      <w:pPr>
        <w:autoSpaceDE w:val="0"/>
        <w:autoSpaceDN w:val="0"/>
        <w:adjustRightInd w:val="0"/>
        <w:spacing w:before="360"/>
        <w:ind w:right="561"/>
        <w:jc w:val="right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555D85">
        <w:rPr>
          <w:rFonts w:ascii="Arial" w:hAnsi="Arial" w:cs="Arial"/>
          <w:b/>
          <w:bCs/>
          <w:kern w:val="0"/>
          <w:sz w:val="24"/>
          <w:szCs w:val="24"/>
          <w:lang w:val="ru"/>
        </w:rPr>
        <w:t>МОД.</w:t>
      </w:r>
      <w:r w:rsidR="00D4745B">
        <w:rPr>
          <w:rFonts w:ascii="Arial" w:hAnsi="Arial" w:cs="Arial"/>
          <w:b/>
          <w:bCs/>
          <w:kern w:val="0"/>
          <w:sz w:val="24"/>
          <w:szCs w:val="24"/>
          <w:lang w:val="ru"/>
        </w:rPr>
        <w:t xml:space="preserve"> </w:t>
      </w:r>
      <w:r w:rsidRPr="00555D85">
        <w:rPr>
          <w:rFonts w:ascii="Arial" w:hAnsi="Arial" w:cs="Arial"/>
          <w:b/>
          <w:bCs/>
          <w:kern w:val="0"/>
          <w:sz w:val="24"/>
          <w:szCs w:val="24"/>
          <w:lang w:val="ru"/>
        </w:rPr>
        <w:t>T22</w:t>
      </w:r>
    </w:p>
    <w:p w14:paraId="099C2183" w14:textId="77777777" w:rsidR="00555D85" w:rsidRDefault="00000000" w:rsidP="004F7F19">
      <w:pPr>
        <w:rPr>
          <w:lang w:val="en-US"/>
        </w:rPr>
      </w:pPr>
      <w:r>
        <w:rPr>
          <w:noProof/>
        </w:rPr>
        <w:drawing>
          <wp:inline distT="0" distB="0" distL="0" distR="0" wp14:anchorId="479EF649" wp14:editId="385B1999">
            <wp:extent cx="6116320" cy="688340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9836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E6685" w14:textId="77777777" w:rsidR="00555D85" w:rsidRDefault="00555D85" w:rsidP="004F7F19">
      <w:pPr>
        <w:rPr>
          <w:lang w:val="en-US"/>
        </w:rPr>
      </w:pPr>
    </w:p>
    <w:p w14:paraId="346FE48B" w14:textId="77777777" w:rsidR="00555D85" w:rsidRDefault="0000000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439F755F" w14:textId="77777777" w:rsidR="00555D85" w:rsidRDefault="00555D85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D908AA" w14:paraId="006DC435" w14:textId="77777777" w:rsidTr="00C71FF0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66A549" w14:textId="39E4CA68" w:rsidR="00555D85" w:rsidRPr="00776DA8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776DA8">
              <w:rPr>
                <w:rFonts w:ascii="Arial" w:hAnsi="Arial" w:cs="Arial"/>
                <w:b/>
                <w:bCs/>
                <w:kern w:val="0"/>
                <w:lang w:val="ru"/>
              </w:rPr>
              <w:t>10.</w:t>
            </w:r>
            <w:r w:rsidR="00D4745B">
              <w:rPr>
                <w:rFonts w:ascii="Arial" w:hAnsi="Arial" w:cs="Arial"/>
                <w:b/>
                <w:bCs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kern w:val="0"/>
                <w:lang w:val="ru"/>
              </w:rPr>
              <w:t>ЗАПАСНЫЕ</w:t>
            </w:r>
            <w:r w:rsidR="00D4745B">
              <w:rPr>
                <w:rFonts w:ascii="Arial" w:hAnsi="Arial" w:cs="Arial"/>
                <w:b/>
                <w:bCs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kern w:val="0"/>
                <w:lang w:val="ru"/>
              </w:rPr>
              <w:t>ЧАСТИ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FD151" w14:textId="77777777" w:rsidR="00555D85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9F1DC93" wp14:editId="6EA7ACA5">
                  <wp:extent cx="501650" cy="353695"/>
                  <wp:effectExtent l="0" t="0" r="0" b="8255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04124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CC613" w14:textId="77777777" w:rsidR="00555D85" w:rsidRDefault="00555D85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2"/>
        <w:gridCol w:w="1575"/>
        <w:gridCol w:w="3301"/>
        <w:gridCol w:w="3301"/>
      </w:tblGrid>
      <w:tr w:rsidR="00D908AA" w14:paraId="6DAB7FD0" w14:textId="77777777" w:rsidTr="000B407D">
        <w:trPr>
          <w:jc w:val="center"/>
        </w:trPr>
        <w:tc>
          <w:tcPr>
            <w:tcW w:w="32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B178FD0" w14:textId="3F13E551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ЗАПАСНЫЕ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ЧАСТИ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F4D36C" w14:textId="77777777" w:rsidR="00555D85" w:rsidRPr="000B407D" w:rsidRDefault="00555D85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5FC8E9" w14:textId="3885CE1A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МОД.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T3</w:t>
            </w:r>
          </w:p>
        </w:tc>
      </w:tr>
      <w:tr w:rsidR="00D908AA" w14:paraId="3D86D149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753415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№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FFEFE0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Количество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640E5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Элемент</w:t>
            </w:r>
          </w:p>
        </w:tc>
      </w:tr>
      <w:tr w:rsidR="00D908AA" w14:paraId="63B1F4EE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817A17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D9ABBD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25A82E" w14:textId="64326AB9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Левая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петля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печи</w:t>
            </w:r>
          </w:p>
        </w:tc>
      </w:tr>
      <w:tr w:rsidR="00D908AA" w14:paraId="68FB849F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D0E30F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47A54A4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0E05A6" w14:textId="78AEBC71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Стекло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D908AA" w14:paraId="392399CE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41BC75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8BC217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5B99AF" w14:textId="43FD4ED1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Правая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петля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печи</w:t>
            </w:r>
          </w:p>
        </w:tc>
      </w:tr>
      <w:tr w:rsidR="00D908AA" w14:paraId="44EF6648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5D0356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F9D616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AF3E22" w14:textId="394B5B7D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Рукоятка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из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термопластика</w:t>
            </w:r>
          </w:p>
        </w:tc>
      </w:tr>
      <w:tr w:rsidR="00D908AA" w14:paraId="47A81496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F33C06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F683C7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E4FC19" w14:textId="05A738F2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Уплотнитель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стекла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D908AA" w14:paraId="55FE0114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62A9F9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C399A0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D60802" w14:textId="6E6BD2E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Рама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D908AA" w14:paraId="16231BA9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C7C39A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4BB956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5F67EE" w14:textId="0361EE9B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Передняя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</w:p>
        </w:tc>
      </w:tr>
      <w:tr w:rsidR="00D908AA" w14:paraId="60800235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BE8E22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039087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706F208" w14:textId="55A1C0DC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Огнеупорный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камень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419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x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698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x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17</w:t>
            </w:r>
          </w:p>
        </w:tc>
      </w:tr>
      <w:tr w:rsidR="00D908AA" w14:paraId="7A945116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9E19B4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F0E951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7B345A" w14:textId="245AE341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Трубка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для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отвода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пара</w:t>
            </w:r>
          </w:p>
        </w:tc>
      </w:tr>
      <w:tr w:rsidR="00D908AA" w14:paraId="7DE8DB80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6F7A484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56F289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75952F" w14:textId="4AD6562C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Пекарная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камера</w:t>
            </w:r>
          </w:p>
        </w:tc>
      </w:tr>
      <w:tr w:rsidR="00D908AA" w14:paraId="27971DE3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939BCE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70FD57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7DD667" w14:textId="7CD5AE50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Опора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нагревателей</w:t>
            </w:r>
          </w:p>
        </w:tc>
      </w:tr>
      <w:tr w:rsidR="00D908AA" w14:paraId="418DBAE3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B62599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713E4A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388D34" w14:textId="40A3E17D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Левая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</w:p>
        </w:tc>
      </w:tr>
      <w:tr w:rsidR="00D908AA" w14:paraId="4C155EC8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477CB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2895C8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5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AFF9F6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Термоизоляция</w:t>
            </w:r>
          </w:p>
        </w:tc>
      </w:tr>
      <w:tr w:rsidR="00D908AA" w14:paraId="5C3CF743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AE207C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C51576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93CD6F" w14:textId="3F37784C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Внешний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корпус</w:t>
            </w:r>
          </w:p>
        </w:tc>
      </w:tr>
      <w:tr w:rsidR="00D908AA" w14:paraId="5893EA51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9E69A4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EBAA1C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DD9B1A" w14:textId="7D13924A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Держатель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клеммного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блока</w:t>
            </w:r>
          </w:p>
        </w:tc>
      </w:tr>
      <w:tr w:rsidR="00D908AA" w14:paraId="5AFF862E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D91164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2101DA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4F29B3" w14:textId="1BCC75E2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Клеммный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блок</w:t>
            </w:r>
          </w:p>
        </w:tc>
      </w:tr>
      <w:tr w:rsidR="00D908AA" w14:paraId="23EBA7B4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7CB6E8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25AEB8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0AA1BD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 w:eastAsia="it-IT"/>
                <w14:ligatures w14:val="none"/>
              </w:rPr>
              <w:t>Шайба</w:t>
            </w:r>
          </w:p>
        </w:tc>
      </w:tr>
      <w:tr w:rsidR="00D908AA" w14:paraId="15D7FF58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28D684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5E6350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8C063D" w14:textId="0A884AD9" w:rsidR="00555D85" w:rsidRPr="000522E6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Рассеиватель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лампы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подсветки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(круглый)</w:t>
            </w:r>
          </w:p>
        </w:tc>
      </w:tr>
      <w:tr w:rsidR="00D908AA" w14:paraId="010ED2C8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A6B9AC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D1C920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1B5EC0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Лампочка</w:t>
            </w:r>
          </w:p>
        </w:tc>
      </w:tr>
      <w:tr w:rsidR="00D908AA" w14:paraId="2590AD08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0B8ECC4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15FF83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C13EBE" w14:textId="4BF8692C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Патрон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лампочки</w:t>
            </w:r>
          </w:p>
        </w:tc>
      </w:tr>
      <w:tr w:rsidR="00D908AA" w14:paraId="2F6A1F43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A4AD39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3A5015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31D94C" w14:textId="0DB40CF8" w:rsidR="00555D85" w:rsidRPr="000522E6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Система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освещения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сборе</w:t>
            </w:r>
          </w:p>
        </w:tc>
      </w:tr>
      <w:tr w:rsidR="00D908AA" w14:paraId="40A97FAF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53E215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B91AB7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6C0284" w14:textId="07023F4F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управления</w:t>
            </w:r>
          </w:p>
        </w:tc>
      </w:tr>
      <w:tr w:rsidR="00D908AA" w14:paraId="62F286A8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1942E9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CCD5FA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DA8379" w14:textId="12C855F6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Переключатель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освещения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</w:p>
        </w:tc>
      </w:tr>
      <w:tr w:rsidR="00D908AA" w14:paraId="2F25F178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D24C2B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64F68C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72B8BD" w14:textId="4F3E4EC6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Винты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крепления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D908AA" w14:paraId="2697CB7A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DAD550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DA3852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37BE98" w14:textId="1187782F" w:rsidR="00555D85" w:rsidRPr="000522E6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Правая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вентиляционными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отверстиями</w:t>
            </w:r>
          </w:p>
        </w:tc>
      </w:tr>
      <w:tr w:rsidR="00D908AA" w14:paraId="0D139847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865BD4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21AD18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E47970" w14:textId="6D19D6C9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из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proofErr w:type="spellStart"/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керамоволокна</w:t>
            </w:r>
            <w:proofErr w:type="spellEnd"/>
          </w:p>
        </w:tc>
      </w:tr>
      <w:tr w:rsidR="00D908AA" w14:paraId="4DF2BE9A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3C5A66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08E53C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30CB44" w14:textId="4FF16535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Армированные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нагреватели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2500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Вт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230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</w:t>
            </w:r>
          </w:p>
        </w:tc>
      </w:tr>
      <w:tr w:rsidR="00D908AA" w14:paraId="29C9D241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486FE0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9CD05F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6B05C9" w14:textId="59892B0E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Внутренняя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часть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D908AA" w14:paraId="1E27D8A3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E93C01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53DCA5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89239B" w14:textId="342117F5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Внешняя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часть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D908AA" w14:paraId="75B6F115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9AEAB4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CED6FE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EAB1E1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Термостат</w:t>
            </w:r>
          </w:p>
        </w:tc>
      </w:tr>
      <w:tr w:rsidR="00D908AA" w14:paraId="24BC67F7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64BA5A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F1E7DE4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D04A39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Термометр</w:t>
            </w:r>
          </w:p>
        </w:tc>
      </w:tr>
      <w:tr w:rsidR="00D908AA" w14:paraId="256FC1C5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AED40E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AE0A7E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9620AA" w14:textId="7C57891C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Световой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индикатор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работы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нагревателей</w:t>
            </w:r>
          </w:p>
        </w:tc>
      </w:tr>
      <w:tr w:rsidR="00D908AA" w14:paraId="1B8D493A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697C4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D0B3B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B2EBF" w14:textId="74D13930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Переключатель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термостата</w:t>
            </w:r>
          </w:p>
        </w:tc>
      </w:tr>
      <w:tr w:rsidR="00D908AA" w14:paraId="5CDC2017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3F08DE" w14:textId="77777777" w:rsidR="0078247A" w:rsidRPr="00555D85" w:rsidRDefault="00000000" w:rsidP="000B40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43FB7A" w14:textId="77777777" w:rsidR="0078247A" w:rsidRPr="00555D85" w:rsidRDefault="00000000" w:rsidP="000B40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32E18" w14:textId="77777777" w:rsidR="0078247A" w:rsidRPr="00555D85" w:rsidRDefault="00000000" w:rsidP="000B407D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Переключатель</w:t>
            </w:r>
          </w:p>
        </w:tc>
      </w:tr>
    </w:tbl>
    <w:p w14:paraId="03C7F63D" w14:textId="77777777" w:rsidR="00555D85" w:rsidRDefault="00555D85" w:rsidP="004F7F19">
      <w:pPr>
        <w:rPr>
          <w:lang w:val="en-US"/>
        </w:rPr>
      </w:pPr>
    </w:p>
    <w:p w14:paraId="293E3A82" w14:textId="77777777" w:rsidR="00555D85" w:rsidRDefault="0000000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5357577B" w14:textId="77777777" w:rsidR="00555D85" w:rsidRDefault="00555D85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D908AA" w14:paraId="50695CC2" w14:textId="77777777" w:rsidTr="00C71FF0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C3E3BF" w14:textId="77777777" w:rsidR="00555D85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31972D74" wp14:editId="0FB78A31">
                  <wp:extent cx="501650" cy="353695"/>
                  <wp:effectExtent l="0" t="0" r="0" b="8255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965692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4FCF6" w14:textId="3473F92C" w:rsidR="00555D85" w:rsidRPr="00776DA8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kern w:val="0"/>
                <w:lang w:val="en-US"/>
              </w:rPr>
            </w:pPr>
            <w:r w:rsidRPr="00776DA8">
              <w:rPr>
                <w:rFonts w:ascii="Arial" w:hAnsi="Arial" w:cs="Arial"/>
                <w:b/>
                <w:bCs/>
                <w:kern w:val="0"/>
                <w:lang w:val="ru"/>
              </w:rPr>
              <w:t>10.</w:t>
            </w:r>
            <w:r w:rsidR="00D4745B">
              <w:rPr>
                <w:rFonts w:ascii="Arial" w:hAnsi="Arial" w:cs="Arial"/>
                <w:b/>
                <w:bCs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kern w:val="0"/>
                <w:lang w:val="ru"/>
              </w:rPr>
              <w:t>ЗАПАСНЫЕ</w:t>
            </w:r>
            <w:r w:rsidR="00D4745B">
              <w:rPr>
                <w:rFonts w:ascii="Arial" w:hAnsi="Arial" w:cs="Arial"/>
                <w:b/>
                <w:bCs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kern w:val="0"/>
                <w:lang w:val="ru"/>
              </w:rPr>
              <w:t>ЧАСТИ</w:t>
            </w:r>
          </w:p>
        </w:tc>
      </w:tr>
    </w:tbl>
    <w:p w14:paraId="75184DD3" w14:textId="6916DC20" w:rsidR="00555D85" w:rsidRPr="0078247A" w:rsidRDefault="00000000" w:rsidP="00555D85">
      <w:pPr>
        <w:autoSpaceDE w:val="0"/>
        <w:autoSpaceDN w:val="0"/>
        <w:adjustRightInd w:val="0"/>
        <w:spacing w:before="360"/>
        <w:ind w:right="561"/>
        <w:jc w:val="right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555D85">
        <w:rPr>
          <w:rFonts w:ascii="Arial" w:hAnsi="Arial" w:cs="Arial"/>
          <w:b/>
          <w:bCs/>
          <w:kern w:val="0"/>
          <w:sz w:val="24"/>
          <w:szCs w:val="24"/>
          <w:lang w:val="ru"/>
        </w:rPr>
        <w:t>МОД.</w:t>
      </w:r>
      <w:r w:rsidR="00D4745B">
        <w:rPr>
          <w:rFonts w:ascii="Arial" w:hAnsi="Arial" w:cs="Arial"/>
          <w:b/>
          <w:bCs/>
          <w:kern w:val="0"/>
          <w:sz w:val="24"/>
          <w:szCs w:val="24"/>
          <w:lang w:val="ru"/>
        </w:rPr>
        <w:t xml:space="preserve"> </w:t>
      </w:r>
      <w:r w:rsidRPr="00555D85">
        <w:rPr>
          <w:rFonts w:ascii="Arial" w:hAnsi="Arial" w:cs="Arial"/>
          <w:b/>
          <w:bCs/>
          <w:kern w:val="0"/>
          <w:sz w:val="24"/>
          <w:szCs w:val="24"/>
          <w:lang w:val="ru"/>
        </w:rPr>
        <w:t>T3</w:t>
      </w:r>
    </w:p>
    <w:p w14:paraId="406E7F34" w14:textId="77777777" w:rsidR="00555D85" w:rsidRDefault="00000000" w:rsidP="004F7F19">
      <w:pPr>
        <w:rPr>
          <w:lang w:val="en-US"/>
        </w:rPr>
      </w:pPr>
      <w:r>
        <w:rPr>
          <w:noProof/>
        </w:rPr>
        <w:drawing>
          <wp:inline distT="0" distB="0" distL="0" distR="0" wp14:anchorId="0F3D457B" wp14:editId="3C9F44B1">
            <wp:extent cx="6116320" cy="7372350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047447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C8ED" w14:textId="77777777" w:rsidR="00555D85" w:rsidRDefault="00555D85" w:rsidP="004F7F19">
      <w:pPr>
        <w:rPr>
          <w:lang w:val="en-US"/>
        </w:rPr>
      </w:pPr>
    </w:p>
    <w:p w14:paraId="6DB32089" w14:textId="77777777" w:rsidR="00555D85" w:rsidRDefault="0000000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0BF40BF4" w14:textId="77777777" w:rsidR="00555D85" w:rsidRDefault="00555D85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D908AA" w14:paraId="0C30C986" w14:textId="77777777" w:rsidTr="00C71FF0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7B3D93" w14:textId="2BCB0BC1" w:rsidR="00555D85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kern w:val="0"/>
              </w:rPr>
            </w:pPr>
            <w:r w:rsidRPr="007F1DEF">
              <w:rPr>
                <w:rFonts w:ascii="Arial" w:hAnsi="Arial" w:cs="Arial"/>
                <w:kern w:val="0"/>
                <w:lang w:val="ru"/>
              </w:rPr>
              <w:t>10.</w:t>
            </w:r>
            <w:r w:rsidR="00D4745B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kern w:val="0"/>
                <w:lang w:val="ru"/>
              </w:rPr>
              <w:t>ЗАПАСНЫЕ</w:t>
            </w:r>
            <w:r w:rsidR="00D4745B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kern w:val="0"/>
                <w:lang w:val="ru"/>
              </w:rPr>
              <w:t>ЧАСТИ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5F125" w14:textId="77777777" w:rsidR="00555D85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51B1F4E" wp14:editId="3C8CC77B">
                  <wp:extent cx="501650" cy="353695"/>
                  <wp:effectExtent l="0" t="0" r="0" b="8255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530178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AFCC2E" w14:textId="77777777" w:rsidR="00555D85" w:rsidRDefault="00555D85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2"/>
        <w:gridCol w:w="1575"/>
        <w:gridCol w:w="3301"/>
        <w:gridCol w:w="3301"/>
      </w:tblGrid>
      <w:tr w:rsidR="00D908AA" w14:paraId="343AF48F" w14:textId="77777777" w:rsidTr="000B407D">
        <w:trPr>
          <w:jc w:val="center"/>
        </w:trPr>
        <w:tc>
          <w:tcPr>
            <w:tcW w:w="32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138EAE2" w14:textId="2B3AB569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ЗАПАСНЫЕ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ЧАСТИ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97C8B3" w14:textId="77777777" w:rsidR="00555D85" w:rsidRPr="000B407D" w:rsidRDefault="00555D85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FB6ABE" w14:textId="0207E5CA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МОД.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T33</w:t>
            </w:r>
          </w:p>
        </w:tc>
      </w:tr>
      <w:tr w:rsidR="00D908AA" w14:paraId="25E4DF36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4C4DD4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№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F68CF2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 w:eastAsia="it-IT"/>
                <w14:ligatures w14:val="none"/>
              </w:rPr>
              <w:t>Кол-во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DF91B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 w:eastAsia="it-IT"/>
                <w14:ligatures w14:val="none"/>
              </w:rPr>
              <w:t>Элемент</w:t>
            </w:r>
          </w:p>
        </w:tc>
      </w:tr>
      <w:tr w:rsidR="00D908AA" w14:paraId="6FF9CFE4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853DF0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49FE32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DA9102" w14:textId="72276890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Левая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петля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печи</w:t>
            </w:r>
          </w:p>
        </w:tc>
      </w:tr>
      <w:tr w:rsidR="00D908AA" w14:paraId="0B868FE4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DA959A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4E2722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422B5E" w14:textId="6A6979CD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Стекло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D908AA" w14:paraId="1260EEAE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44AD00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51B913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9E70FA" w14:textId="1BD948A1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Правая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петля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печи</w:t>
            </w:r>
          </w:p>
        </w:tc>
      </w:tr>
      <w:tr w:rsidR="00D908AA" w14:paraId="339FEF1D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BB1441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A8E90C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56163C" w14:textId="130936C4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Рукоятка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из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термопластика</w:t>
            </w:r>
          </w:p>
        </w:tc>
      </w:tr>
      <w:tr w:rsidR="00D908AA" w14:paraId="3044573B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9A4F3E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82E43A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8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E744B9" w14:textId="76CCC9ED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Уплотнитель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стекла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D908AA" w14:paraId="1FDDDB33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8D34D1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D4189A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4BAAA3" w14:textId="1D14C595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Рама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D908AA" w14:paraId="1A7B774E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D2EFEE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EF5D9C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B09CC8" w14:textId="51874E62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Передняя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</w:p>
        </w:tc>
      </w:tr>
      <w:tr w:rsidR="00D908AA" w14:paraId="6A1AE9F5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D9CAC3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E87EC1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6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F78D89D" w14:textId="5D5CA29D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Огнеупорный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камень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419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x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698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x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17</w:t>
            </w:r>
          </w:p>
        </w:tc>
      </w:tr>
      <w:tr w:rsidR="00D908AA" w14:paraId="00C14DB5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58E3D9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CDC83D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B9E635" w14:textId="534E741B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Трубка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для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отвода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пара</w:t>
            </w:r>
          </w:p>
        </w:tc>
      </w:tr>
      <w:tr w:rsidR="00D908AA" w14:paraId="0A400F5B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2CED30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383595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0725C1" w14:textId="54E55B8F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Пекарная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камера</w:t>
            </w:r>
          </w:p>
        </w:tc>
      </w:tr>
      <w:tr w:rsidR="00D908AA" w14:paraId="7D89379A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699D4A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68046B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26975A" w14:textId="6FA886D4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Опора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нагревателей</w:t>
            </w:r>
          </w:p>
        </w:tc>
      </w:tr>
      <w:tr w:rsidR="00D908AA" w14:paraId="250E6D54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426FBF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69D17A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A17B92" w14:textId="2B1333ED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Левая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</w:p>
        </w:tc>
      </w:tr>
      <w:tr w:rsidR="00D908AA" w14:paraId="2338F95D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84E87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6D6D28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6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567E53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Термоизоляция</w:t>
            </w:r>
          </w:p>
        </w:tc>
      </w:tr>
      <w:tr w:rsidR="00D908AA" w14:paraId="545B7DC7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BC33C0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BE1B65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1C5E53" w14:textId="33A9CF9D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Внешний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корпус</w:t>
            </w:r>
          </w:p>
        </w:tc>
      </w:tr>
      <w:tr w:rsidR="00D908AA" w14:paraId="5B64BAF5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4F51D2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A6C1D2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A880E0" w14:textId="22A341C3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Держатель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клеммного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блока</w:t>
            </w:r>
          </w:p>
        </w:tc>
      </w:tr>
      <w:tr w:rsidR="00D908AA" w14:paraId="3E32F73D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26541F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19F7FE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FBD54F" w14:textId="6B1F133E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Клеммный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блок</w:t>
            </w:r>
          </w:p>
        </w:tc>
      </w:tr>
      <w:tr w:rsidR="00D908AA" w14:paraId="43CCDBEB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443BA3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4B049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FC6C20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 w:eastAsia="it-IT"/>
                <w14:ligatures w14:val="none"/>
              </w:rPr>
              <w:t>Шайба</w:t>
            </w:r>
          </w:p>
        </w:tc>
      </w:tr>
      <w:tr w:rsidR="00D908AA" w14:paraId="113100B3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51DAD7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E94D26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586BEC" w14:textId="19A6A18D" w:rsidR="00555D85" w:rsidRPr="000522E6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Рассеиватель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лампы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подсветки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(круглый)</w:t>
            </w:r>
          </w:p>
        </w:tc>
      </w:tr>
      <w:tr w:rsidR="00D908AA" w14:paraId="3DE739F7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F47CD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166053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E30943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Лампочка</w:t>
            </w:r>
          </w:p>
        </w:tc>
      </w:tr>
      <w:tr w:rsidR="00D908AA" w14:paraId="7DB6D0ED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AA789E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8614BB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A27032" w14:textId="460515E5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Патрон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лампочки</w:t>
            </w:r>
          </w:p>
        </w:tc>
      </w:tr>
      <w:tr w:rsidR="00D908AA" w14:paraId="66165031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97A1F1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D078D1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BCC674" w14:textId="2BD6C670" w:rsidR="00555D85" w:rsidRPr="000522E6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Система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освещения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сборе</w:t>
            </w:r>
          </w:p>
        </w:tc>
      </w:tr>
      <w:tr w:rsidR="00D908AA" w14:paraId="5FE9FB78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10F51F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3C8A60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9756CF" w14:textId="0C4B3010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управления</w:t>
            </w:r>
          </w:p>
        </w:tc>
      </w:tr>
      <w:tr w:rsidR="00D908AA" w14:paraId="1CEC248E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E61143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D526CB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2141F5" w14:textId="5A2C2420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Переключатель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освещения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</w:p>
        </w:tc>
      </w:tr>
      <w:tr w:rsidR="00D908AA" w14:paraId="74AF5249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A43192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B29B90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8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AC07AD" w14:textId="4150F5DB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Винты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крепления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D908AA" w14:paraId="0CE75E1F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4F49D94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74DEF5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E39567" w14:textId="4206F53D" w:rsidR="00555D85" w:rsidRPr="000522E6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Правая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вентиляционными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отверстиями</w:t>
            </w:r>
          </w:p>
        </w:tc>
      </w:tr>
      <w:tr w:rsidR="00D908AA" w14:paraId="2C7A52CE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3128C9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9A8B26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D11E0A" w14:textId="037B531F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из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proofErr w:type="spellStart"/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керамоволокна</w:t>
            </w:r>
            <w:proofErr w:type="spellEnd"/>
          </w:p>
        </w:tc>
      </w:tr>
      <w:tr w:rsidR="00D908AA" w14:paraId="54B12CE3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BC7755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DED4F8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8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13F2A" w14:textId="59CF1078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Армированные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нагреватели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2500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Вт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230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</w:t>
            </w:r>
          </w:p>
        </w:tc>
      </w:tr>
      <w:tr w:rsidR="00D908AA" w14:paraId="23D3ACB1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C13D96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088359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7B936D" w14:textId="1813ACA2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Внутренняя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часть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D908AA" w14:paraId="38330CBA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A94D1F4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A47345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AFB802" w14:textId="5A2DDF1C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Внешняя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часть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D908AA" w14:paraId="1DC17AD2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97C19E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8FAA70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E7B2C1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Термостат</w:t>
            </w:r>
          </w:p>
        </w:tc>
      </w:tr>
      <w:tr w:rsidR="00D908AA" w14:paraId="58E5DD67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291829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34A919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C078C5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Термометр</w:t>
            </w:r>
          </w:p>
        </w:tc>
      </w:tr>
      <w:tr w:rsidR="00D908AA" w14:paraId="1F9A3591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56BAF5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F320D7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3B9A46" w14:textId="7EE4424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Световой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индикатор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работы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нагревателей</w:t>
            </w:r>
          </w:p>
        </w:tc>
      </w:tr>
      <w:tr w:rsidR="00D908AA" w14:paraId="74AD60B9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05AFB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343BC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72CC5" w14:textId="59828AA8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Переключатель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термостата</w:t>
            </w:r>
          </w:p>
        </w:tc>
      </w:tr>
      <w:tr w:rsidR="00D908AA" w14:paraId="4784EBB1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648D46" w14:textId="77777777" w:rsidR="0078247A" w:rsidRPr="00555D85" w:rsidRDefault="00000000" w:rsidP="000B40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8C77D8" w14:textId="77777777" w:rsidR="0078247A" w:rsidRPr="00555D85" w:rsidRDefault="00000000" w:rsidP="000B40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E62E6" w14:textId="77777777" w:rsidR="0078247A" w:rsidRPr="00555D85" w:rsidRDefault="00000000" w:rsidP="000B407D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Переключатель</w:t>
            </w:r>
          </w:p>
        </w:tc>
      </w:tr>
    </w:tbl>
    <w:p w14:paraId="5152D2D8" w14:textId="77777777" w:rsidR="00555D85" w:rsidRDefault="00555D85" w:rsidP="004F7F19">
      <w:pPr>
        <w:rPr>
          <w:lang w:val="en-US"/>
        </w:rPr>
      </w:pPr>
    </w:p>
    <w:p w14:paraId="716F97BC" w14:textId="77777777" w:rsidR="00555D85" w:rsidRDefault="0000000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611CFD62" w14:textId="77777777" w:rsidR="00555D85" w:rsidRDefault="00555D85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D908AA" w14:paraId="5ADC15BA" w14:textId="77777777" w:rsidTr="00C71FF0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317CA2" w14:textId="77777777" w:rsidR="00555D85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7FCD92D8" wp14:editId="0C876E85">
                  <wp:extent cx="501650" cy="353695"/>
                  <wp:effectExtent l="0" t="0" r="0" b="8255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633763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71922" w14:textId="6450FA38" w:rsidR="00555D85" w:rsidRPr="00776DA8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kern w:val="0"/>
                <w:lang w:val="en-US"/>
              </w:rPr>
            </w:pPr>
            <w:r w:rsidRPr="00776DA8">
              <w:rPr>
                <w:rFonts w:ascii="Arial" w:hAnsi="Arial" w:cs="Arial"/>
                <w:b/>
                <w:bCs/>
                <w:kern w:val="0"/>
                <w:lang w:val="ru"/>
              </w:rPr>
              <w:t>10.</w:t>
            </w:r>
            <w:r w:rsidR="00D4745B">
              <w:rPr>
                <w:rFonts w:ascii="Arial" w:hAnsi="Arial" w:cs="Arial"/>
                <w:b/>
                <w:bCs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kern w:val="0"/>
                <w:lang w:val="ru"/>
              </w:rPr>
              <w:t>ЗАПАСНЫЕ</w:t>
            </w:r>
            <w:r w:rsidR="00D4745B">
              <w:rPr>
                <w:rFonts w:ascii="Arial" w:hAnsi="Arial" w:cs="Arial"/>
                <w:b/>
                <w:bCs/>
                <w:kern w:val="0"/>
                <w:lang w:val="ru"/>
              </w:rPr>
              <w:t xml:space="preserve"> </w:t>
            </w:r>
            <w:r w:rsidRPr="00776DA8">
              <w:rPr>
                <w:rFonts w:ascii="Arial" w:hAnsi="Arial" w:cs="Arial"/>
                <w:b/>
                <w:bCs/>
                <w:kern w:val="0"/>
                <w:lang w:val="ru"/>
              </w:rPr>
              <w:t>ЧАСТИ</w:t>
            </w:r>
          </w:p>
        </w:tc>
      </w:tr>
    </w:tbl>
    <w:p w14:paraId="483A5B75" w14:textId="2C8FDC74" w:rsidR="00555D85" w:rsidRPr="0078247A" w:rsidRDefault="00000000" w:rsidP="00555D85">
      <w:pPr>
        <w:autoSpaceDE w:val="0"/>
        <w:autoSpaceDN w:val="0"/>
        <w:adjustRightInd w:val="0"/>
        <w:spacing w:before="360"/>
        <w:ind w:right="561"/>
        <w:jc w:val="right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555D85">
        <w:rPr>
          <w:rFonts w:ascii="Arial" w:hAnsi="Arial" w:cs="Arial"/>
          <w:b/>
          <w:bCs/>
          <w:kern w:val="0"/>
          <w:sz w:val="24"/>
          <w:szCs w:val="24"/>
          <w:lang w:val="ru"/>
        </w:rPr>
        <w:t>МОД.</w:t>
      </w:r>
      <w:r w:rsidR="00D4745B">
        <w:rPr>
          <w:rFonts w:ascii="Arial" w:hAnsi="Arial" w:cs="Arial"/>
          <w:b/>
          <w:bCs/>
          <w:kern w:val="0"/>
          <w:sz w:val="24"/>
          <w:szCs w:val="24"/>
          <w:lang w:val="ru"/>
        </w:rPr>
        <w:t xml:space="preserve"> </w:t>
      </w:r>
      <w:r w:rsidRPr="00555D85">
        <w:rPr>
          <w:rFonts w:ascii="Arial" w:hAnsi="Arial" w:cs="Arial"/>
          <w:b/>
          <w:bCs/>
          <w:kern w:val="0"/>
          <w:sz w:val="24"/>
          <w:szCs w:val="24"/>
          <w:lang w:val="ru"/>
        </w:rPr>
        <w:t>T33</w:t>
      </w:r>
    </w:p>
    <w:p w14:paraId="01D37E03" w14:textId="77777777" w:rsidR="00555D85" w:rsidRDefault="00000000" w:rsidP="004F7F19">
      <w:pPr>
        <w:rPr>
          <w:lang w:val="en-US"/>
        </w:rPr>
      </w:pPr>
      <w:r>
        <w:rPr>
          <w:noProof/>
        </w:rPr>
        <w:drawing>
          <wp:inline distT="0" distB="0" distL="0" distR="0" wp14:anchorId="42A79625" wp14:editId="3237DB44">
            <wp:extent cx="6116320" cy="7513955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253384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5D8C9" w14:textId="77777777" w:rsidR="00555D85" w:rsidRDefault="00555D85" w:rsidP="004F7F19">
      <w:pPr>
        <w:rPr>
          <w:lang w:val="en-US"/>
        </w:rPr>
      </w:pPr>
    </w:p>
    <w:p w14:paraId="74AA6A7D" w14:textId="77777777" w:rsidR="000B407D" w:rsidRDefault="0000000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48C43B97" w14:textId="77777777" w:rsidR="000B407D" w:rsidRDefault="000B407D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D908AA" w14:paraId="5D7FA231" w14:textId="77777777" w:rsidTr="00C71FF0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2EE533" w14:textId="452ABE11" w:rsidR="000B407D" w:rsidRPr="0078247A" w:rsidRDefault="00000000" w:rsidP="000B407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78247A">
              <w:rPr>
                <w:rFonts w:ascii="Arial" w:hAnsi="Arial" w:cs="Arial"/>
                <w:b/>
                <w:bCs/>
                <w:kern w:val="0"/>
                <w:lang w:val="ru"/>
              </w:rPr>
              <w:t>11.</w:t>
            </w:r>
            <w:r w:rsidR="00D4745B">
              <w:rPr>
                <w:rFonts w:ascii="Arial" w:hAnsi="Arial" w:cs="Arial"/>
                <w:b/>
                <w:bCs/>
                <w:kern w:val="0"/>
                <w:lang w:val="ru"/>
              </w:rPr>
              <w:t xml:space="preserve"> </w:t>
            </w:r>
            <w:r w:rsidRPr="0078247A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ЭЛЕКТРО</w:t>
            </w:r>
            <w:r w:rsidRPr="0078247A">
              <w:rPr>
                <w:rFonts w:ascii="Arial" w:hAnsi="Arial" w:cs="Arial"/>
                <w:b/>
                <w:bCs/>
                <w:kern w:val="0"/>
                <w:lang w:val="ru"/>
              </w:rPr>
              <w:t>ОБОРУДОВАНИЕ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BAB19" w14:textId="77777777" w:rsidR="000B407D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3E380AB" wp14:editId="69CBE61A">
                  <wp:extent cx="507365" cy="338455"/>
                  <wp:effectExtent l="0" t="0" r="6985" b="444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22536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7E0FEA" w14:textId="0EF53D1F" w:rsidR="000B407D" w:rsidRPr="00130784" w:rsidRDefault="00000000" w:rsidP="00130784">
      <w:pPr>
        <w:pStyle w:val="1"/>
        <w:spacing w:after="600"/>
      </w:pPr>
      <w:bookmarkStart w:id="31" w:name="_Toc163570278"/>
      <w:r w:rsidRPr="00130784">
        <w:rPr>
          <w:lang w:val="ru"/>
        </w:rPr>
        <w:t>ПРИНЦИПИАЛЬНЫЕ</w:t>
      </w:r>
      <w:r w:rsidR="00D4745B">
        <w:rPr>
          <w:lang w:val="ru"/>
        </w:rPr>
        <w:t xml:space="preserve"> </w:t>
      </w:r>
      <w:r w:rsidRPr="00130784">
        <w:rPr>
          <w:lang w:val="ru"/>
        </w:rPr>
        <w:t>ЭЛЕКТРИЧЕСКИЕ</w:t>
      </w:r>
      <w:r w:rsidR="00D4745B">
        <w:rPr>
          <w:lang w:val="ru"/>
        </w:rPr>
        <w:t xml:space="preserve"> </w:t>
      </w:r>
      <w:r w:rsidRPr="00130784">
        <w:rPr>
          <w:lang w:val="ru"/>
        </w:rPr>
        <w:t>СХЕМЫ</w:t>
      </w:r>
      <w:r w:rsidR="00D4745B">
        <w:rPr>
          <w:lang w:val="ru"/>
        </w:rPr>
        <w:t xml:space="preserve"> </w:t>
      </w:r>
      <w:r w:rsidRPr="00130784">
        <w:rPr>
          <w:lang w:val="ru"/>
        </w:rPr>
        <w:t>И</w:t>
      </w:r>
      <w:r w:rsidR="00D4745B">
        <w:rPr>
          <w:lang w:val="ru"/>
        </w:rPr>
        <w:t xml:space="preserve"> </w:t>
      </w:r>
      <w:r w:rsidRPr="00130784">
        <w:rPr>
          <w:lang w:val="ru"/>
        </w:rPr>
        <w:t>ЭЛЕМЕНТЫ</w:t>
      </w:r>
      <w:bookmarkEnd w:id="31"/>
    </w:p>
    <w:tbl>
      <w:tblPr>
        <w:tblW w:w="8505" w:type="dxa"/>
        <w:tblInd w:w="1134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788"/>
        <w:gridCol w:w="6717"/>
      </w:tblGrid>
      <w:tr w:rsidR="00D908AA" w14:paraId="69E57182" w14:textId="77777777" w:rsidTr="000B407D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3353CE0" w14:textId="77777777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ОБОЗНАЧЕНИЕ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6D5868" w14:textId="77777777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ЭЛЕМЕНТ</w:t>
            </w:r>
          </w:p>
        </w:tc>
      </w:tr>
      <w:tr w:rsidR="00D908AA" w14:paraId="3002D479" w14:textId="77777777" w:rsidTr="000B407D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2407F5D" w14:textId="77777777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ILC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62E549" w14:textId="79317B7E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Переключатель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освещения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</w:p>
        </w:tc>
      </w:tr>
      <w:tr w:rsidR="00D908AA" w14:paraId="67B96B4F" w14:textId="77777777" w:rsidTr="000B407D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79DED36" w14:textId="77777777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LC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A226DC" w14:textId="5503CE1F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Освещение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</w:p>
        </w:tc>
      </w:tr>
      <w:tr w:rsidR="00D908AA" w14:paraId="306330B0" w14:textId="77777777" w:rsidTr="000B407D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F56A80A" w14:textId="77777777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TP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7973FB" w14:textId="4D6C34AE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Нижний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термостат</w:t>
            </w:r>
          </w:p>
        </w:tc>
      </w:tr>
      <w:tr w:rsidR="00D908AA" w14:paraId="6C745D9F" w14:textId="77777777" w:rsidTr="000B407D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84F94DF" w14:textId="77777777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TC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0F0D0C" w14:textId="3AEA0CAB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Верхний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термостат</w:t>
            </w:r>
          </w:p>
        </w:tc>
      </w:tr>
      <w:tr w:rsidR="00D908AA" w14:paraId="749C3B35" w14:textId="77777777" w:rsidTr="000B407D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7389BEA" w14:textId="77777777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LSP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C24349" w14:textId="2BC47271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Нижняя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подсветка</w:t>
            </w:r>
          </w:p>
        </w:tc>
      </w:tr>
      <w:tr w:rsidR="00D908AA" w14:paraId="57F8B839" w14:textId="77777777" w:rsidTr="000B407D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8984B7A" w14:textId="77777777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LSC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945E75" w14:textId="51944378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Верхняя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подсветка</w:t>
            </w:r>
          </w:p>
        </w:tc>
      </w:tr>
      <w:tr w:rsidR="00D908AA" w14:paraId="511DAAD1" w14:textId="77777777" w:rsidTr="000B407D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BC03726" w14:textId="77777777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RP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10A1D8" w14:textId="09192CA3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Нижний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нагреватель</w:t>
            </w:r>
          </w:p>
        </w:tc>
      </w:tr>
      <w:tr w:rsidR="00D908AA" w14:paraId="77C8A1D4" w14:textId="77777777" w:rsidTr="000B407D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A2EFB79" w14:textId="77777777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RC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725235" w14:textId="09C2F70B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Верхний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нагреватель</w:t>
            </w:r>
          </w:p>
        </w:tc>
      </w:tr>
      <w:tr w:rsidR="00D908AA" w14:paraId="0351714E" w14:textId="77777777" w:rsidTr="000B407D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F5357A" w14:textId="77777777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PE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18613" w14:textId="75646755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Эквипотенциальное</w:t>
            </w:r>
            <w:r w:rsidR="00D4745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соединение</w:t>
            </w:r>
          </w:p>
        </w:tc>
      </w:tr>
    </w:tbl>
    <w:p w14:paraId="66746E1D" w14:textId="77777777" w:rsidR="000B407D" w:rsidRDefault="000B407D" w:rsidP="004F7F19">
      <w:pPr>
        <w:rPr>
          <w:lang w:val="en-US"/>
        </w:rPr>
      </w:pPr>
    </w:p>
    <w:p w14:paraId="1BB131E5" w14:textId="77777777" w:rsidR="000B407D" w:rsidRDefault="0000000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77D3E31F" w14:textId="77777777" w:rsidR="000B407D" w:rsidRDefault="000B407D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D908AA" w14:paraId="7D86CB0D" w14:textId="77777777" w:rsidTr="000B407D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BD20AA" w14:textId="77777777" w:rsidR="000B407D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4E47664F" wp14:editId="242CD000">
                  <wp:extent cx="507365" cy="338455"/>
                  <wp:effectExtent l="0" t="0" r="6985" b="4445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848739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ACBBB" w14:textId="6732A396" w:rsidR="000B407D" w:rsidRPr="00602AAD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kern w:val="0"/>
                <w:lang w:val="en-US"/>
              </w:rPr>
            </w:pPr>
            <w:r w:rsidRPr="00602AAD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11.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602AAD">
              <w:rPr>
                <w:rFonts w:ascii="Arial" w:hAnsi="Arial" w:cs="Arial"/>
                <w:b/>
                <w:bCs/>
                <w:kern w:val="0"/>
                <w:lang w:val="ru"/>
              </w:rPr>
              <w:t>ЭЛЕКТРО</w:t>
            </w:r>
            <w:r w:rsidRPr="00602AAD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ОБОРУДОВАНИЕ</w:t>
            </w:r>
          </w:p>
        </w:tc>
      </w:tr>
    </w:tbl>
    <w:p w14:paraId="3728B752" w14:textId="77777777" w:rsidR="000B407D" w:rsidRDefault="000B407D" w:rsidP="004F7F19">
      <w:pPr>
        <w:rPr>
          <w:lang w:val="en-US"/>
        </w:rPr>
      </w:pPr>
    </w:p>
    <w:tbl>
      <w:tblPr>
        <w:tblW w:w="8505" w:type="dxa"/>
        <w:tblInd w:w="1134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8"/>
        <w:gridCol w:w="4247"/>
      </w:tblGrid>
      <w:tr w:rsidR="00D908AA" w14:paraId="530DD5B8" w14:textId="77777777" w:rsidTr="00776DA8"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0D9989" w14:textId="27E56FB0" w:rsidR="000B407D" w:rsidRPr="000B407D" w:rsidRDefault="00000000" w:rsidP="00BC14B0">
            <w:pPr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2.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ПРИНЦИПИАЛЬНЫЕ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ЭЛЕКТРИЧЕСКИЕ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СХЕМЫ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7E0F5" w14:textId="4DD5AF8E" w:rsidR="000B407D" w:rsidRPr="000B407D" w:rsidRDefault="00000000" w:rsidP="00BC14B0">
            <w:pPr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МОД.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T2</w:t>
            </w:r>
          </w:p>
        </w:tc>
      </w:tr>
      <w:tr w:rsidR="00D908AA" w14:paraId="502C620C" w14:textId="77777777" w:rsidTr="00776DA8">
        <w:tc>
          <w:tcPr>
            <w:tcW w:w="9089" w:type="dxa"/>
            <w:gridSpan w:val="2"/>
            <w:tcBorders>
              <w:top w:val="single" w:sz="4" w:space="0" w:color="auto"/>
            </w:tcBorders>
            <w:vAlign w:val="center"/>
          </w:tcPr>
          <w:p w14:paraId="54CCCEF5" w14:textId="77777777" w:rsidR="000B407D" w:rsidRPr="000B407D" w:rsidRDefault="00000000" w:rsidP="00BC14B0">
            <w:pPr>
              <w:tabs>
                <w:tab w:val="left" w:leader="underscore" w:pos="3589"/>
                <w:tab w:val="left" w:leader="underscore" w:pos="5560"/>
                <w:tab w:val="left" w:leader="underscore" w:pos="5718"/>
                <w:tab w:val="left" w:leader="underscore" w:pos="8052"/>
              </w:tabs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63447AB" wp14:editId="7EAE69BF">
                  <wp:extent cx="5365115" cy="7809230"/>
                  <wp:effectExtent l="0" t="0" r="6985" b="127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89561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115" cy="780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BA466B" w14:textId="77777777" w:rsidR="000B407D" w:rsidRPr="00D4745B" w:rsidRDefault="000B407D" w:rsidP="004F7F19">
      <w:pPr>
        <w:rPr>
          <w:sz w:val="4"/>
          <w:szCs w:val="4"/>
          <w:lang w:val="en-US"/>
        </w:rPr>
      </w:pPr>
    </w:p>
    <w:p w14:paraId="722C4B76" w14:textId="77777777" w:rsidR="00BC14B0" w:rsidRPr="00D4745B" w:rsidRDefault="00000000">
      <w:pPr>
        <w:spacing w:after="160" w:line="259" w:lineRule="auto"/>
        <w:rPr>
          <w:sz w:val="4"/>
          <w:szCs w:val="4"/>
          <w:lang w:val="en-US"/>
        </w:rPr>
      </w:pPr>
      <w:r w:rsidRPr="00D4745B">
        <w:rPr>
          <w:sz w:val="4"/>
          <w:szCs w:val="4"/>
          <w:lang w:val="en-US"/>
        </w:rPr>
        <w:br w:type="page"/>
      </w:r>
    </w:p>
    <w:p w14:paraId="2857F0D8" w14:textId="77777777" w:rsidR="00BC14B0" w:rsidRDefault="00BC14B0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D908AA" w14:paraId="5CC08974" w14:textId="77777777" w:rsidTr="00C71FF0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0BF556D" w14:textId="7A5F28DE" w:rsidR="00BC14B0" w:rsidRPr="00602AAD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602AAD">
              <w:rPr>
                <w:rFonts w:ascii="Arial" w:hAnsi="Arial" w:cs="Arial"/>
                <w:b/>
                <w:bCs/>
                <w:kern w:val="0"/>
                <w:lang w:val="ru"/>
              </w:rPr>
              <w:t>11.</w:t>
            </w:r>
            <w:r w:rsidR="00D4745B">
              <w:rPr>
                <w:rFonts w:ascii="Arial" w:hAnsi="Arial" w:cs="Arial"/>
                <w:b/>
                <w:bCs/>
                <w:kern w:val="0"/>
                <w:lang w:val="ru"/>
              </w:rPr>
              <w:t xml:space="preserve"> </w:t>
            </w:r>
            <w:r w:rsidRPr="00602AAD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ЭЛЕКТРО</w:t>
            </w:r>
            <w:r w:rsidRPr="00602AAD">
              <w:rPr>
                <w:rFonts w:ascii="Arial" w:hAnsi="Arial" w:cs="Arial"/>
                <w:b/>
                <w:bCs/>
                <w:kern w:val="0"/>
                <w:lang w:val="ru"/>
              </w:rPr>
              <w:t>ОБОРУДОВАНИЕ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D10F6" w14:textId="77777777" w:rsidR="00BC14B0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41BC38B" wp14:editId="3829686A">
                  <wp:extent cx="507365" cy="338455"/>
                  <wp:effectExtent l="0" t="0" r="6985" b="4445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472505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660A0B" w14:textId="77777777" w:rsidR="00BC14B0" w:rsidRDefault="00BC14B0" w:rsidP="004F7F19">
      <w:pPr>
        <w:rPr>
          <w:lang w:val="en-US"/>
        </w:rPr>
      </w:pPr>
    </w:p>
    <w:tbl>
      <w:tblPr>
        <w:tblW w:w="8505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7"/>
        <w:gridCol w:w="4248"/>
      </w:tblGrid>
      <w:tr w:rsidR="00D908AA" w14:paraId="0FE2410A" w14:textId="77777777" w:rsidTr="00BC14B0">
        <w:trPr>
          <w:jc w:val="center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9C3F36" w14:textId="3D2CF8EC" w:rsidR="00BC14B0" w:rsidRPr="00BC14B0" w:rsidRDefault="00000000" w:rsidP="00BC14B0">
            <w:pPr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BC14B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ПРИНЦИПИАЛЬНЫЕ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BC14B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ЭЛЕКТРИЧЕСКИЕ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BC14B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СХЕМЫ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1ADB7" w14:textId="65F59A8F" w:rsidR="00BC14B0" w:rsidRPr="00BC14B0" w:rsidRDefault="00000000" w:rsidP="00BC14B0">
            <w:pPr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BC14B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МОД.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BC14B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T22</w:t>
            </w:r>
          </w:p>
        </w:tc>
      </w:tr>
      <w:tr w:rsidR="00D908AA" w14:paraId="0F72D10F" w14:textId="77777777" w:rsidTr="00BC14B0">
        <w:trPr>
          <w:jc w:val="center"/>
        </w:trPr>
        <w:tc>
          <w:tcPr>
            <w:tcW w:w="9088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75E5E443" w14:textId="77777777" w:rsidR="00BC14B0" w:rsidRPr="00BC14B0" w:rsidRDefault="00000000" w:rsidP="00BC14B0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pt-BR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79777D6" wp14:editId="78DD1199">
                  <wp:extent cx="5365115" cy="6752590"/>
                  <wp:effectExtent l="0" t="0" r="6985" b="0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250585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115" cy="675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CAE386" w14:textId="77777777" w:rsidR="00BC14B0" w:rsidRDefault="00BC14B0" w:rsidP="004F7F19">
      <w:pPr>
        <w:rPr>
          <w:lang w:val="pt-BR"/>
        </w:rPr>
      </w:pPr>
    </w:p>
    <w:p w14:paraId="7C87528F" w14:textId="77777777" w:rsidR="00BC14B0" w:rsidRDefault="00000000">
      <w:pPr>
        <w:spacing w:after="160" w:line="259" w:lineRule="auto"/>
        <w:rPr>
          <w:lang w:val="pt-BR"/>
        </w:rPr>
      </w:pPr>
      <w:r>
        <w:rPr>
          <w:lang w:val="pt-BR"/>
        </w:rPr>
        <w:br w:type="page"/>
      </w:r>
    </w:p>
    <w:p w14:paraId="6E7731B5" w14:textId="77777777" w:rsidR="00BC14B0" w:rsidRDefault="00BC14B0" w:rsidP="004F7F19">
      <w:pPr>
        <w:rPr>
          <w:lang w:val="pt-BR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D908AA" w14:paraId="112B24C3" w14:textId="77777777" w:rsidTr="00C71FF0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BACD09" w14:textId="77777777" w:rsidR="00BC14B0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53F91803" wp14:editId="161B07A1">
                  <wp:extent cx="507365" cy="338455"/>
                  <wp:effectExtent l="0" t="0" r="6985" b="4445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902864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8BBD8" w14:textId="53CD9639" w:rsidR="00BC14B0" w:rsidRPr="00602AAD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kern w:val="0"/>
                <w:lang w:val="en-US"/>
              </w:rPr>
            </w:pPr>
            <w:r w:rsidRPr="00602AAD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11.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602AAD">
              <w:rPr>
                <w:rFonts w:ascii="Arial" w:hAnsi="Arial" w:cs="Arial"/>
                <w:b/>
                <w:bCs/>
                <w:kern w:val="0"/>
                <w:lang w:val="ru"/>
              </w:rPr>
              <w:t>ЭЛЕКТРО</w:t>
            </w:r>
            <w:r w:rsidRPr="00602AAD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ОБОРУДОВАНИЕ</w:t>
            </w:r>
          </w:p>
        </w:tc>
      </w:tr>
    </w:tbl>
    <w:p w14:paraId="3F2E17C5" w14:textId="77777777" w:rsidR="00BC14B0" w:rsidRDefault="00BC14B0" w:rsidP="00BC14B0">
      <w:pPr>
        <w:rPr>
          <w:lang w:val="en-US"/>
        </w:rPr>
      </w:pPr>
    </w:p>
    <w:tbl>
      <w:tblPr>
        <w:tblW w:w="8505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8"/>
        <w:gridCol w:w="4247"/>
      </w:tblGrid>
      <w:tr w:rsidR="00D908AA" w14:paraId="196394A7" w14:textId="77777777" w:rsidTr="00BC14B0">
        <w:trPr>
          <w:jc w:val="center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52AC9E" w14:textId="0C582189" w:rsidR="00BC14B0" w:rsidRPr="000B407D" w:rsidRDefault="00000000" w:rsidP="00C71FF0">
            <w:pPr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ПРИНЦИПИАЛЬНЫЕ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ЭЛЕКТРИЧЕСКИЕ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СХЕМЫ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51141" w14:textId="4850D9D7" w:rsidR="00BC14B0" w:rsidRPr="000B407D" w:rsidRDefault="00000000" w:rsidP="00C71FF0">
            <w:pPr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МОД.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T3</w:t>
            </w:r>
          </w:p>
        </w:tc>
      </w:tr>
      <w:tr w:rsidR="00D908AA" w14:paraId="704389B5" w14:textId="77777777" w:rsidTr="00BC14B0">
        <w:trPr>
          <w:jc w:val="center"/>
        </w:trPr>
        <w:tc>
          <w:tcPr>
            <w:tcW w:w="9089" w:type="dxa"/>
            <w:gridSpan w:val="2"/>
            <w:tcBorders>
              <w:top w:val="single" w:sz="4" w:space="0" w:color="auto"/>
            </w:tcBorders>
            <w:vAlign w:val="center"/>
          </w:tcPr>
          <w:p w14:paraId="1C4A7A53" w14:textId="77777777" w:rsidR="00BC14B0" w:rsidRPr="000B407D" w:rsidRDefault="00000000" w:rsidP="00C71FF0">
            <w:pPr>
              <w:tabs>
                <w:tab w:val="left" w:leader="underscore" w:pos="3589"/>
                <w:tab w:val="left" w:leader="underscore" w:pos="5560"/>
                <w:tab w:val="left" w:leader="underscore" w:pos="5718"/>
                <w:tab w:val="left" w:leader="underscore" w:pos="8052"/>
              </w:tabs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6006B7B" wp14:editId="792805CD">
                  <wp:extent cx="5365115" cy="7627620"/>
                  <wp:effectExtent l="0" t="0" r="6985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5568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115" cy="762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06D080" w14:textId="77777777" w:rsidR="00BC14B0" w:rsidRDefault="00BC14B0" w:rsidP="004F7F19">
      <w:pPr>
        <w:rPr>
          <w:lang w:val="pt-BR"/>
        </w:rPr>
      </w:pPr>
    </w:p>
    <w:p w14:paraId="2279A022" w14:textId="77777777" w:rsidR="00BC14B0" w:rsidRDefault="00000000">
      <w:pPr>
        <w:spacing w:after="160" w:line="259" w:lineRule="auto"/>
        <w:rPr>
          <w:lang w:val="pt-BR"/>
        </w:rPr>
      </w:pPr>
      <w:r>
        <w:rPr>
          <w:lang w:val="pt-BR"/>
        </w:rPr>
        <w:br w:type="page"/>
      </w:r>
    </w:p>
    <w:p w14:paraId="2F0105D4" w14:textId="77777777" w:rsidR="00BC14B0" w:rsidRDefault="00BC14B0" w:rsidP="004F7F19">
      <w:pPr>
        <w:rPr>
          <w:lang w:val="pt-BR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D908AA" w14:paraId="419C2D1A" w14:textId="77777777" w:rsidTr="00C71FF0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4968CF" w14:textId="08AED022" w:rsidR="00BC14B0" w:rsidRPr="00602AAD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602AAD">
              <w:rPr>
                <w:rFonts w:ascii="Arial" w:hAnsi="Arial" w:cs="Arial"/>
                <w:b/>
                <w:bCs/>
                <w:kern w:val="0"/>
                <w:lang w:val="ru"/>
              </w:rPr>
              <w:t>11.</w:t>
            </w:r>
            <w:r w:rsidR="00D4745B">
              <w:rPr>
                <w:rFonts w:ascii="Arial" w:hAnsi="Arial" w:cs="Arial"/>
                <w:b/>
                <w:bCs/>
                <w:kern w:val="0"/>
                <w:lang w:val="ru"/>
              </w:rPr>
              <w:t xml:space="preserve"> </w:t>
            </w:r>
            <w:r w:rsidRPr="00602AAD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ЭЛЕКТРО</w:t>
            </w:r>
            <w:r w:rsidRPr="00602AAD">
              <w:rPr>
                <w:rFonts w:ascii="Arial" w:hAnsi="Arial" w:cs="Arial"/>
                <w:b/>
                <w:bCs/>
                <w:kern w:val="0"/>
                <w:lang w:val="ru"/>
              </w:rPr>
              <w:t>ОБОРУДОВАНИЕ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6C262" w14:textId="77777777" w:rsidR="00BC14B0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F738B8D" wp14:editId="5EBD6049">
                  <wp:extent cx="507365" cy="338455"/>
                  <wp:effectExtent l="0" t="0" r="6985" b="444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628573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7B0FE5" w14:textId="77777777" w:rsidR="00BC14B0" w:rsidRDefault="00BC14B0" w:rsidP="00BC14B0">
      <w:pPr>
        <w:rPr>
          <w:lang w:val="en-US"/>
        </w:rPr>
      </w:pPr>
    </w:p>
    <w:tbl>
      <w:tblPr>
        <w:tblW w:w="8505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7"/>
        <w:gridCol w:w="4248"/>
      </w:tblGrid>
      <w:tr w:rsidR="00D908AA" w14:paraId="1D55A652" w14:textId="77777777" w:rsidTr="00C71FF0">
        <w:trPr>
          <w:jc w:val="center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1D88AD" w14:textId="5235211E" w:rsidR="00BC14B0" w:rsidRPr="00BC14B0" w:rsidRDefault="00000000" w:rsidP="00C71FF0">
            <w:pPr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BC14B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ПРИНЦИПИАЛЬНЫЕ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BC14B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ЭЛЕКТРИЧЕСКИЕ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BC14B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СХЕМЫ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12F70" w14:textId="6A2C47B7" w:rsidR="00BC14B0" w:rsidRPr="00BC14B0" w:rsidRDefault="00000000" w:rsidP="00C71FF0">
            <w:pPr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BC14B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МОД.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BC14B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T33</w:t>
            </w:r>
          </w:p>
        </w:tc>
      </w:tr>
      <w:tr w:rsidR="00D908AA" w14:paraId="4607C711" w14:textId="77777777" w:rsidTr="00C71FF0">
        <w:trPr>
          <w:jc w:val="center"/>
        </w:trPr>
        <w:tc>
          <w:tcPr>
            <w:tcW w:w="9088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79DA47F7" w14:textId="77777777" w:rsidR="00BC14B0" w:rsidRPr="00BC14B0" w:rsidRDefault="00000000" w:rsidP="00C71FF0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pt-BR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223B5F9" wp14:editId="4F08E90C">
                  <wp:extent cx="5365115" cy="5243195"/>
                  <wp:effectExtent l="0" t="0" r="698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277467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115" cy="524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6CA63A" w14:textId="77777777" w:rsidR="00BC14B0" w:rsidRDefault="00BC14B0" w:rsidP="004F7F19">
      <w:pPr>
        <w:rPr>
          <w:lang w:val="pt-BR"/>
        </w:rPr>
      </w:pPr>
    </w:p>
    <w:p w14:paraId="6A31CABF" w14:textId="77777777" w:rsidR="00BC14B0" w:rsidRDefault="00000000">
      <w:pPr>
        <w:spacing w:after="160" w:line="259" w:lineRule="auto"/>
        <w:rPr>
          <w:lang w:val="pt-BR"/>
        </w:rPr>
      </w:pPr>
      <w:r>
        <w:rPr>
          <w:lang w:val="pt-BR"/>
        </w:rPr>
        <w:br w:type="page"/>
      </w:r>
    </w:p>
    <w:p w14:paraId="133BECC3" w14:textId="77777777" w:rsidR="00BC14B0" w:rsidRDefault="00BC14B0" w:rsidP="004F7F19">
      <w:pPr>
        <w:rPr>
          <w:lang w:val="pt-BR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D908AA" w14:paraId="662D2341" w14:textId="77777777" w:rsidTr="00C71FF0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F6B37A" w14:textId="77777777" w:rsidR="00BC14B0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23E1582A" wp14:editId="16FFFED4">
                  <wp:extent cx="507365" cy="338455"/>
                  <wp:effectExtent l="0" t="0" r="6985" b="4445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005802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049D5" w14:textId="7B894EB9" w:rsidR="00BC14B0" w:rsidRPr="00602AAD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kern w:val="0"/>
                <w:lang w:val="en-US"/>
              </w:rPr>
            </w:pPr>
            <w:r w:rsidRPr="00602AAD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11.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602AAD">
              <w:rPr>
                <w:rFonts w:ascii="Arial" w:hAnsi="Arial" w:cs="Arial"/>
                <w:b/>
                <w:bCs/>
                <w:kern w:val="0"/>
                <w:lang w:val="ru"/>
              </w:rPr>
              <w:t>ЭЛЕКТРО</w:t>
            </w:r>
            <w:r w:rsidRPr="00602AAD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ОБОРУДОВАНИЕ</w:t>
            </w:r>
          </w:p>
        </w:tc>
      </w:tr>
    </w:tbl>
    <w:p w14:paraId="6CAE5B43" w14:textId="77777777" w:rsidR="00BC14B0" w:rsidRDefault="00BC14B0" w:rsidP="00BC14B0">
      <w:pPr>
        <w:rPr>
          <w:lang w:val="en-US"/>
        </w:rPr>
      </w:pPr>
    </w:p>
    <w:tbl>
      <w:tblPr>
        <w:tblW w:w="8505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8"/>
        <w:gridCol w:w="4247"/>
      </w:tblGrid>
      <w:tr w:rsidR="00D908AA" w14:paraId="7077D67B" w14:textId="77777777" w:rsidTr="00C71FF0">
        <w:trPr>
          <w:jc w:val="center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F013B2" w14:textId="3586384D" w:rsidR="00BC14B0" w:rsidRPr="000B407D" w:rsidRDefault="00000000" w:rsidP="00C71FF0">
            <w:pPr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ПРИНЦИПИАЛЬНЫЕ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ЭЛЕКТРИЧЕСКИЕ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СХЕМЫ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08554" w14:textId="76E152D4" w:rsidR="00BC14B0" w:rsidRPr="000B407D" w:rsidRDefault="00000000" w:rsidP="00C71FF0">
            <w:pPr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МОД.</w:t>
            </w:r>
            <w:r w:rsidR="00D4745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T33</w:t>
            </w:r>
          </w:p>
        </w:tc>
      </w:tr>
      <w:tr w:rsidR="00D908AA" w14:paraId="1111317E" w14:textId="77777777" w:rsidTr="00C71FF0">
        <w:trPr>
          <w:jc w:val="center"/>
        </w:trPr>
        <w:tc>
          <w:tcPr>
            <w:tcW w:w="9089" w:type="dxa"/>
            <w:gridSpan w:val="2"/>
            <w:tcBorders>
              <w:top w:val="single" w:sz="4" w:space="0" w:color="auto"/>
            </w:tcBorders>
            <w:vAlign w:val="center"/>
          </w:tcPr>
          <w:p w14:paraId="406C2D43" w14:textId="77777777" w:rsidR="00BC14B0" w:rsidRPr="000B407D" w:rsidRDefault="00000000" w:rsidP="00C71FF0">
            <w:pPr>
              <w:tabs>
                <w:tab w:val="left" w:leader="underscore" w:pos="3589"/>
                <w:tab w:val="left" w:leader="underscore" w:pos="5560"/>
                <w:tab w:val="left" w:leader="underscore" w:pos="5718"/>
                <w:tab w:val="left" w:leader="underscore" w:pos="8052"/>
              </w:tabs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5DFCE00" wp14:editId="25EEBEAD">
                  <wp:extent cx="5365115" cy="7724140"/>
                  <wp:effectExtent l="0" t="0" r="6985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255854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115" cy="772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A4738E" w14:textId="77777777" w:rsidR="00BC14B0" w:rsidRDefault="00BC14B0" w:rsidP="004F7F19">
      <w:pPr>
        <w:rPr>
          <w:lang w:val="pt-BR"/>
        </w:rPr>
      </w:pPr>
    </w:p>
    <w:p w14:paraId="4EF2050C" w14:textId="77777777" w:rsidR="00BC14B0" w:rsidRDefault="00000000">
      <w:pPr>
        <w:spacing w:after="160" w:line="259" w:lineRule="auto"/>
        <w:rPr>
          <w:lang w:val="pt-BR"/>
        </w:rPr>
      </w:pPr>
      <w:r>
        <w:rPr>
          <w:lang w:val="pt-BR"/>
        </w:rPr>
        <w:br w:type="page"/>
      </w:r>
    </w:p>
    <w:p w14:paraId="35B87DDE" w14:textId="77777777" w:rsidR="00BC14B0" w:rsidRDefault="00BC14B0" w:rsidP="004F7F19">
      <w:pPr>
        <w:rPr>
          <w:lang w:val="pt-BR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926"/>
        <w:gridCol w:w="713"/>
      </w:tblGrid>
      <w:tr w:rsidR="00D908AA" w14:paraId="487849A5" w14:textId="77777777" w:rsidTr="00D50E29">
        <w:trPr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C185B1" w14:textId="7AFC4C44" w:rsidR="005D01AC" w:rsidRPr="00602AAD" w:rsidRDefault="00000000" w:rsidP="00602AA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602AAD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12.</w:t>
            </w:r>
            <w:r w:rsidR="00D4745B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 xml:space="preserve"> </w:t>
            </w:r>
            <w:r w:rsidRPr="00602AAD">
              <w:rPr>
                <w:rFonts w:ascii="Arial" w:hAnsi="Arial" w:cs="Arial"/>
                <w:b/>
                <w:bCs/>
                <w:color w:val="000000"/>
                <w:kern w:val="0"/>
                <w:lang w:val="ru"/>
              </w:rPr>
              <w:t>ПРИЛОЖЕНИЯ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29B2F" w14:textId="77777777" w:rsidR="005D01AC" w:rsidRPr="008C36BB" w:rsidRDefault="00000000" w:rsidP="00D50E2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kern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315C33F" wp14:editId="04F01DE9">
                  <wp:extent cx="423458" cy="342900"/>
                  <wp:effectExtent l="0" t="0" r="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152099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46" cy="343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AE1B2E" w14:textId="0411CCA0" w:rsidR="005D01AC" w:rsidRPr="000522E6" w:rsidRDefault="00000000" w:rsidP="005D01AC">
      <w:pPr>
        <w:pStyle w:val="1"/>
      </w:pPr>
      <w:bookmarkStart w:id="32" w:name="_Toc163570279"/>
      <w:r w:rsidRPr="00D50E29">
        <w:rPr>
          <w:lang w:val="ru"/>
        </w:rPr>
        <w:t>12.1</w:t>
      </w:r>
      <w:r w:rsidR="00D4745B">
        <w:rPr>
          <w:lang w:val="ru"/>
        </w:rPr>
        <w:t xml:space="preserve"> </w:t>
      </w:r>
      <w:r w:rsidRPr="00D50E29">
        <w:rPr>
          <w:lang w:val="ru"/>
        </w:rPr>
        <w:t>ИНСТРУКЦИЯ</w:t>
      </w:r>
      <w:r w:rsidR="00D4745B">
        <w:rPr>
          <w:lang w:val="ru"/>
        </w:rPr>
        <w:t xml:space="preserve"> </w:t>
      </w:r>
      <w:r w:rsidRPr="00D50E29">
        <w:rPr>
          <w:lang w:val="ru"/>
        </w:rPr>
        <w:t>ПО</w:t>
      </w:r>
      <w:r w:rsidR="00D4745B">
        <w:rPr>
          <w:lang w:val="ru"/>
        </w:rPr>
        <w:t xml:space="preserve"> </w:t>
      </w:r>
      <w:r w:rsidRPr="00D50E29">
        <w:rPr>
          <w:lang w:val="ru"/>
        </w:rPr>
        <w:t>ПОДЪЕМУ</w:t>
      </w:r>
      <w:r w:rsidR="00D4745B">
        <w:rPr>
          <w:lang w:val="ru"/>
        </w:rPr>
        <w:t xml:space="preserve"> </w:t>
      </w:r>
      <w:r w:rsidRPr="00D50E29">
        <w:rPr>
          <w:lang w:val="ru"/>
        </w:rPr>
        <w:t>НА</w:t>
      </w:r>
      <w:r w:rsidR="00D4745B">
        <w:rPr>
          <w:lang w:val="ru"/>
        </w:rPr>
        <w:t xml:space="preserve"> </w:t>
      </w:r>
      <w:r w:rsidRPr="00D50E29">
        <w:rPr>
          <w:lang w:val="ru"/>
        </w:rPr>
        <w:t>УПАКОВКЕ</w:t>
      </w:r>
      <w:bookmarkEnd w:id="32"/>
    </w:p>
    <w:p w14:paraId="37557E31" w14:textId="0681E7B3" w:rsidR="005D01AC" w:rsidRPr="005D01AC" w:rsidRDefault="00000000" w:rsidP="00D50E29">
      <w:pPr>
        <w:spacing w:after="36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val="en-US" w:eastAsia="ru-RU"/>
          <w14:ligatures w14:val="none"/>
        </w:rPr>
      </w:pP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Представляет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собой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наклейку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формата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А4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(210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х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297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мм)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с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ч/б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печатью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(водостойкой),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нанесена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картонную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коробку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с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внешней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стороны</w:t>
      </w:r>
      <w:r w:rsidR="00D4745B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>(рис.</w:t>
      </w:r>
      <w:r w:rsidR="00D4745B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>8)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.</w:t>
      </w:r>
    </w:p>
    <w:p w14:paraId="65D6E668" w14:textId="45A45585" w:rsidR="00BC14B0" w:rsidRDefault="00D4745B" w:rsidP="00D50E29">
      <w:pPr>
        <w:ind w:left="1134"/>
        <w:rPr>
          <w:lang w:val="en-US"/>
        </w:rPr>
      </w:pP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5DB289F" wp14:editId="616DE16F">
                <wp:simplePos x="0" y="0"/>
                <wp:positionH relativeFrom="column">
                  <wp:posOffset>3462443</wp:posOffset>
                </wp:positionH>
                <wp:positionV relativeFrom="paragraph">
                  <wp:posOffset>1380702</wp:posOffset>
                </wp:positionV>
                <wp:extent cx="533400" cy="110066"/>
                <wp:effectExtent l="0" t="0" r="0" b="4445"/>
                <wp:wrapNone/>
                <wp:docPr id="2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1006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79595" w14:textId="658CDEAE" w:rsidR="00D50E29" w:rsidRPr="00D50E29" w:rsidRDefault="00000000" w:rsidP="00D50E29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10"/>
                                <w:szCs w:val="10"/>
                                <w:lang w:val="en-US" w:eastAsia="ru-RU"/>
                                <w14:ligatures w14:val="none"/>
                              </w:rPr>
                            </w:pPr>
                            <w:r w:rsidRPr="00D50E2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10"/>
                                <w:szCs w:val="10"/>
                                <w:lang w:val="ru"/>
                                <w14:ligatures w14:val="none"/>
                              </w:rPr>
                              <w:t>РУССКИЙ</w:t>
                            </w:r>
                            <w:r w:rsid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10"/>
                                <w:szCs w:val="10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D50E2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10"/>
                                <w:szCs w:val="10"/>
                                <w:lang w:val="ru"/>
                                <w14:ligatures w14:val="none"/>
                              </w:rPr>
                              <w:t>ЯЗЫК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B289F" id="_x0000_s1047" type="#_x0000_t202" style="position:absolute;left:0;text-align:left;margin-left:272.65pt;margin-top:108.7pt;width:42pt;height:8.6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" fillcolor="black [3213]" stroked="f">
                <v:textbox inset="0,0,0,0">
                  <w:txbxContent>
                    <w:p w14:paraId="4D379595" w14:textId="658CDEAE" w:rsidR="00D50E29" w:rsidRPr="00D50E29" w:rsidRDefault="00000000" w:rsidP="00D50E29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kern w:val="0"/>
                          <w:sz w:val="10"/>
                          <w:szCs w:val="10"/>
                          <w:lang w:val="en-US" w:eastAsia="ru-RU"/>
                          <w14:ligatures w14:val="none"/>
                        </w:rPr>
                      </w:pPr>
                      <w:r w:rsidRPr="00D50E29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kern w:val="0"/>
                          <w:sz w:val="10"/>
                          <w:szCs w:val="10"/>
                          <w:lang w:val="ru"/>
                          <w14:ligatures w14:val="none"/>
                        </w:rPr>
                        <w:t>РУССКИЙ</w:t>
                      </w:r>
                      <w:r w:rsidR="00D4745B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kern w:val="0"/>
                          <w:sz w:val="10"/>
                          <w:szCs w:val="10"/>
                          <w:lang w:val="ru"/>
                          <w14:ligatures w14:val="none"/>
                        </w:rPr>
                        <w:t xml:space="preserve"> </w:t>
                      </w:r>
                      <w:r w:rsidRPr="00D50E29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kern w:val="0"/>
                          <w:sz w:val="10"/>
                          <w:szCs w:val="10"/>
                          <w:lang w:val="ru"/>
                          <w14:ligatures w14:val="none"/>
                        </w:rPr>
                        <w:t>ЯЗЫК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AB814D7" wp14:editId="5304417D">
                <wp:simplePos x="0" y="0"/>
                <wp:positionH relativeFrom="column">
                  <wp:posOffset>3919149</wp:posOffset>
                </wp:positionH>
                <wp:positionV relativeFrom="paragraph">
                  <wp:posOffset>981075</wp:posOffset>
                </wp:positionV>
                <wp:extent cx="717754" cy="188881"/>
                <wp:effectExtent l="0" t="0" r="6350" b="1905"/>
                <wp:wrapNone/>
                <wp:docPr id="7831390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754" cy="18888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E4B2D" w14:textId="7EEE0C02" w:rsidR="006517E1" w:rsidRPr="00D50E29" w:rsidRDefault="00000000" w:rsidP="006517E1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10"/>
                                <w:szCs w:val="10"/>
                                <w:lang w:val="en-US" w:eastAsia="ru-RU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ru"/>
                              </w:rPr>
                              <w:t>PESO</w:t>
                            </w:r>
                            <w:r w:rsid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ru"/>
                              </w:rPr>
                              <w:t>–</w:t>
                            </w:r>
                            <w:r w:rsid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ru"/>
                              </w:rPr>
                              <w:t>МАССА</w:t>
                            </w:r>
                            <w:r w:rsid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ru"/>
                              </w:rPr>
                              <w:t>GESAMTGEWICHT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814D7" id="_x0000_s1048" type="#_x0000_t202" style="position:absolute;left:0;text-align:left;margin-left:308.6pt;margin-top:77.25pt;width:56.5pt;height:14.8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" fillcolor="black [3213]" stroked="f">
                <v:textbox inset="0,0,0,0">
                  <w:txbxContent>
                    <w:p w14:paraId="5F5E4B2D" w14:textId="7EEE0C02" w:rsidR="006517E1" w:rsidRPr="00D50E29" w:rsidRDefault="00000000" w:rsidP="006517E1">
                      <w:pPr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kern w:val="0"/>
                          <w:sz w:val="10"/>
                          <w:szCs w:val="10"/>
                          <w:lang w:val="en-US" w:eastAsia="ru-RU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ru"/>
                        </w:rPr>
                        <w:t>PESO</w:t>
                      </w:r>
                      <w:r w:rsidR="00D4745B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ru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ru"/>
                        </w:rPr>
                        <w:t>–</w:t>
                      </w:r>
                      <w:r w:rsidR="00D4745B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ru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ru"/>
                        </w:rPr>
                        <w:t>МАССА</w:t>
                      </w:r>
                      <w:r w:rsidR="00D4745B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ru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ru"/>
                        </w:rPr>
                        <w:t>GESAMTGEWICHT</w:t>
                      </w:r>
                    </w:p>
                  </w:txbxContent>
                </v:textbox>
              </v:shape>
            </w:pict>
          </mc:Fallback>
        </mc:AlternateContent>
      </w:r>
      <w:r w:rsidR="006C25B1"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55139E4" wp14:editId="7826C5BA">
                <wp:simplePos x="0" y="0"/>
                <wp:positionH relativeFrom="column">
                  <wp:posOffset>4686896</wp:posOffset>
                </wp:positionH>
                <wp:positionV relativeFrom="paragraph">
                  <wp:posOffset>1030027</wp:posOffset>
                </wp:positionV>
                <wp:extent cx="186056" cy="186057"/>
                <wp:effectExtent l="0" t="0" r="4445" b="4445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6" cy="1860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CF7D4" w14:textId="77777777" w:rsidR="006C25B1" w:rsidRPr="006C25B1" w:rsidRDefault="00000000" w:rsidP="006C25B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ru-RU"/>
                                <w14:ligatures w14:val="none"/>
                              </w:rPr>
                            </w:pPr>
                            <w:r w:rsidRPr="006C25B1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Кг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139E4" id="_x0000_s1049" type="#_x0000_t202" style="position:absolute;left:0;text-align:left;margin-left:369.05pt;margin-top:81.1pt;width:14.65pt;height:14.6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" fillcolor="white [3212]" stroked="f">
                <v:textbox inset="0,0,0,0">
                  <w:txbxContent>
                    <w:p w14:paraId="507CF7D4" w14:textId="77777777" w:rsidR="006C25B1" w:rsidRPr="006C25B1" w:rsidRDefault="00000000" w:rsidP="006C25B1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ru-RU"/>
                          <w14:ligatures w14:val="none"/>
                        </w:rPr>
                      </w:pPr>
                      <w:r w:rsidRPr="006C25B1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Кг</w:t>
                      </w:r>
                    </w:p>
                  </w:txbxContent>
                </v:textbox>
              </v:shape>
            </w:pict>
          </mc:Fallback>
        </mc:AlternateContent>
      </w:r>
      <w:r w:rsidR="00D50E29"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27C71FA" wp14:editId="7B2D2B9B">
                <wp:simplePos x="0" y="0"/>
                <wp:positionH relativeFrom="column">
                  <wp:posOffset>3994706</wp:posOffset>
                </wp:positionH>
                <wp:positionV relativeFrom="paragraph">
                  <wp:posOffset>2588477</wp:posOffset>
                </wp:positionV>
                <wp:extent cx="1037155" cy="87683"/>
                <wp:effectExtent l="0" t="0" r="0" b="7620"/>
                <wp:wrapNone/>
                <wp:docPr id="2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155" cy="87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9AB8E" w14:textId="401CBB48" w:rsidR="00D50E29" w:rsidRPr="00D50E29" w:rsidRDefault="00000000" w:rsidP="00D50E29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10"/>
                                <w:szCs w:val="10"/>
                                <w:lang w:val="en-US" w:eastAsia="ru-RU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>ПОДЪЕМ</w:t>
                            </w:r>
                            <w:r w:rsid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>ПРИБОРА</w:t>
                            </w:r>
                            <w:r w:rsid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>КРАНОМ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C71FA" id="_x0000_s1050" type="#_x0000_t202" style="position:absolute;left:0;text-align:left;margin-left:314.55pt;margin-top:203.8pt;width:81.65pt;height:6.9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" stroked="f">
                <v:textbox inset="0,0,0,0">
                  <w:txbxContent>
                    <w:p w14:paraId="5869AB8E" w14:textId="401CBB48" w:rsidR="00D50E29" w:rsidRPr="00D50E29" w:rsidRDefault="00000000" w:rsidP="00D50E29">
                      <w:pPr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10"/>
                          <w:szCs w:val="10"/>
                          <w:lang w:val="en-US" w:eastAsia="ru-RU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>ПОДЪЕМ</w:t>
                      </w:r>
                      <w:r w:rsidR="00D4745B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>ПРИБОРА</w:t>
                      </w:r>
                      <w:r w:rsidR="00D4745B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>КРАНОМ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EEEC476" wp14:editId="4453EB51">
                <wp:simplePos x="0" y="0"/>
                <wp:positionH relativeFrom="column">
                  <wp:posOffset>3528737</wp:posOffset>
                </wp:positionH>
                <wp:positionV relativeFrom="paragraph">
                  <wp:posOffset>1856957</wp:posOffset>
                </wp:positionV>
                <wp:extent cx="1966587" cy="85177"/>
                <wp:effectExtent l="0" t="0" r="0" b="0"/>
                <wp:wrapNone/>
                <wp:docPr id="2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6587" cy="85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5C8C1" w14:textId="7EBB9E49" w:rsidR="00D50E29" w:rsidRPr="00D4745B" w:rsidRDefault="00000000" w:rsidP="00D4745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8"/>
                                <w:szCs w:val="8"/>
                                <w:lang w:eastAsia="ru-RU"/>
                                <w14:ligatures w14:val="none"/>
                              </w:rPr>
                            </w:pPr>
                            <w:r w:rsidRP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8"/>
                                <w:szCs w:val="8"/>
                                <w:lang w:val="ru" w:eastAsia="ru-RU"/>
                                <w14:ligatures w14:val="none"/>
                              </w:rPr>
                              <w:t>ПЕРЕМЕЩЕНИЕ</w:t>
                            </w:r>
                            <w:r w:rsidR="00D4745B" w:rsidRP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8"/>
                                <w:szCs w:val="8"/>
                                <w:lang w:val="ru" w:eastAsia="ru-RU"/>
                                <w14:ligatures w14:val="none"/>
                              </w:rPr>
                              <w:t xml:space="preserve"> </w:t>
                            </w:r>
                            <w:r w:rsidRP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8"/>
                                <w:szCs w:val="8"/>
                                <w:lang w:val="ru" w:eastAsia="ru-RU"/>
                                <w14:ligatures w14:val="none"/>
                              </w:rPr>
                              <w:t>ГРУЗА</w:t>
                            </w:r>
                            <w:r w:rsidR="00D4745B" w:rsidRP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8"/>
                                <w:szCs w:val="8"/>
                                <w:lang w:val="ru" w:eastAsia="ru-RU"/>
                                <w14:ligatures w14:val="none"/>
                              </w:rPr>
                              <w:t xml:space="preserve"> </w:t>
                            </w:r>
                            <w:r w:rsidRP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8"/>
                                <w:szCs w:val="8"/>
                                <w:lang w:val="ru" w:eastAsia="ru-RU"/>
                                <w14:ligatures w14:val="none"/>
                              </w:rPr>
                              <w:t>С</w:t>
                            </w:r>
                            <w:r w:rsidR="00D4745B" w:rsidRP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8"/>
                                <w:szCs w:val="8"/>
                                <w:lang w:val="ru" w:eastAsia="ru-RU"/>
                                <w14:ligatures w14:val="none"/>
                              </w:rPr>
                              <w:t xml:space="preserve"> </w:t>
                            </w:r>
                            <w:r w:rsidRP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8"/>
                                <w:szCs w:val="8"/>
                                <w:lang w:val="ru" w:eastAsia="ru-RU"/>
                                <w14:ligatures w14:val="none"/>
                              </w:rPr>
                              <w:t>ПОМОЩЬЮ</w:t>
                            </w:r>
                            <w:r w:rsidR="00D4745B" w:rsidRP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8"/>
                                <w:szCs w:val="8"/>
                                <w:lang w:val="ru" w:eastAsia="ru-RU"/>
                                <w14:ligatures w14:val="none"/>
                              </w:rPr>
                              <w:t xml:space="preserve"> </w:t>
                            </w:r>
                            <w:r w:rsidRP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8"/>
                                <w:szCs w:val="8"/>
                                <w:lang w:val="ru" w:eastAsia="ru-RU"/>
                                <w14:ligatures w14:val="none"/>
                              </w:rPr>
                              <w:t>ВИЛОЧНОГО</w:t>
                            </w:r>
                            <w:r w:rsidR="00D4745B" w:rsidRP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8"/>
                                <w:szCs w:val="8"/>
                                <w:lang w:val="ru" w:eastAsia="ru-RU"/>
                                <w14:ligatures w14:val="none"/>
                              </w:rPr>
                              <w:t xml:space="preserve"> </w:t>
                            </w:r>
                            <w:r w:rsidRP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8"/>
                                <w:szCs w:val="8"/>
                                <w:lang w:val="ru" w:eastAsia="ru-RU"/>
                                <w14:ligatures w14:val="none"/>
                              </w:rPr>
                              <w:t>ПОГРУЗЧИКА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EC476" id="_x0000_s1051" type="#_x0000_t202" style="position:absolute;left:0;text-align:left;margin-left:277.85pt;margin-top:146.2pt;width:154.85pt;height:6.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" stroked="f">
                <v:textbox inset="0,0,0,0">
                  <w:txbxContent>
                    <w:p w14:paraId="0D45C8C1" w14:textId="7EBB9E49" w:rsidR="00D50E29" w:rsidRPr="00D4745B" w:rsidRDefault="00000000" w:rsidP="00D4745B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8"/>
                          <w:szCs w:val="8"/>
                          <w:lang w:eastAsia="ru-RU"/>
                          <w14:ligatures w14:val="none"/>
                        </w:rPr>
                      </w:pPr>
                      <w:r w:rsidRPr="00D4745B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8"/>
                          <w:szCs w:val="8"/>
                          <w:lang w:val="ru" w:eastAsia="ru-RU"/>
                          <w14:ligatures w14:val="none"/>
                        </w:rPr>
                        <w:t>ПЕРЕМЕЩЕНИЕ</w:t>
                      </w:r>
                      <w:r w:rsidR="00D4745B" w:rsidRPr="00D4745B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8"/>
                          <w:szCs w:val="8"/>
                          <w:lang w:val="ru" w:eastAsia="ru-RU"/>
                          <w14:ligatures w14:val="none"/>
                        </w:rPr>
                        <w:t xml:space="preserve"> </w:t>
                      </w:r>
                      <w:r w:rsidRPr="00D4745B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8"/>
                          <w:szCs w:val="8"/>
                          <w:lang w:val="ru" w:eastAsia="ru-RU"/>
                          <w14:ligatures w14:val="none"/>
                        </w:rPr>
                        <w:t>ГРУЗА</w:t>
                      </w:r>
                      <w:r w:rsidR="00D4745B" w:rsidRPr="00D4745B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8"/>
                          <w:szCs w:val="8"/>
                          <w:lang w:val="ru" w:eastAsia="ru-RU"/>
                          <w14:ligatures w14:val="none"/>
                        </w:rPr>
                        <w:t xml:space="preserve"> </w:t>
                      </w:r>
                      <w:r w:rsidRPr="00D4745B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8"/>
                          <w:szCs w:val="8"/>
                          <w:lang w:val="ru" w:eastAsia="ru-RU"/>
                          <w14:ligatures w14:val="none"/>
                        </w:rPr>
                        <w:t>С</w:t>
                      </w:r>
                      <w:r w:rsidR="00D4745B" w:rsidRPr="00D4745B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8"/>
                          <w:szCs w:val="8"/>
                          <w:lang w:val="ru" w:eastAsia="ru-RU"/>
                          <w14:ligatures w14:val="none"/>
                        </w:rPr>
                        <w:t xml:space="preserve"> </w:t>
                      </w:r>
                      <w:r w:rsidRPr="00D4745B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8"/>
                          <w:szCs w:val="8"/>
                          <w:lang w:val="ru" w:eastAsia="ru-RU"/>
                          <w14:ligatures w14:val="none"/>
                        </w:rPr>
                        <w:t>ПОМОЩЬЮ</w:t>
                      </w:r>
                      <w:r w:rsidR="00D4745B" w:rsidRPr="00D4745B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8"/>
                          <w:szCs w:val="8"/>
                          <w:lang w:val="ru" w:eastAsia="ru-RU"/>
                          <w14:ligatures w14:val="none"/>
                        </w:rPr>
                        <w:t xml:space="preserve"> </w:t>
                      </w:r>
                      <w:r w:rsidRPr="00D4745B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8"/>
                          <w:szCs w:val="8"/>
                          <w:lang w:val="ru" w:eastAsia="ru-RU"/>
                          <w14:ligatures w14:val="none"/>
                        </w:rPr>
                        <w:t>ВИЛОЧНОГО</w:t>
                      </w:r>
                      <w:r w:rsidR="00D4745B" w:rsidRPr="00D4745B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8"/>
                          <w:szCs w:val="8"/>
                          <w:lang w:val="ru" w:eastAsia="ru-RU"/>
                          <w14:ligatures w14:val="none"/>
                        </w:rPr>
                        <w:t xml:space="preserve"> </w:t>
                      </w:r>
                      <w:r w:rsidRPr="00D4745B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8"/>
                          <w:szCs w:val="8"/>
                          <w:lang w:val="ru" w:eastAsia="ru-RU"/>
                          <w14:ligatures w14:val="none"/>
                        </w:rPr>
                        <w:t>ПОГРУЗЧИКА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5FBAF69" wp14:editId="33853439">
                <wp:simplePos x="0" y="0"/>
                <wp:positionH relativeFrom="column">
                  <wp:posOffset>3763704</wp:posOffset>
                </wp:positionH>
                <wp:positionV relativeFrom="paragraph">
                  <wp:posOffset>461469</wp:posOffset>
                </wp:positionV>
                <wp:extent cx="1834681" cy="102907"/>
                <wp:effectExtent l="0" t="0" r="0" b="0"/>
                <wp:wrapNone/>
                <wp:docPr id="2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681" cy="1029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E53D7" w14:textId="48D94F58" w:rsidR="00D50E29" w:rsidRPr="00D4745B" w:rsidRDefault="00000000" w:rsidP="00D50E29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kern w:val="0"/>
                                <w:sz w:val="10"/>
                                <w:szCs w:val="10"/>
                                <w:lang w:eastAsia="ru-RU"/>
                                <w14:ligatures w14:val="none"/>
                              </w:rPr>
                            </w:pPr>
                            <w:r w:rsidRP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>ИНСТРУКЦИЯ</w:t>
                            </w:r>
                            <w:r w:rsidR="00D4745B" w:rsidRP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 xml:space="preserve"> </w:t>
                            </w:r>
                            <w:r w:rsidRP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>ПО</w:t>
                            </w:r>
                            <w:r w:rsidR="00D4745B" w:rsidRP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 xml:space="preserve"> </w:t>
                            </w:r>
                            <w:r w:rsidRP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>ПОДЪЕМУ</w:t>
                            </w:r>
                            <w:r w:rsidR="00D4745B" w:rsidRP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 xml:space="preserve"> </w:t>
                            </w:r>
                            <w:r w:rsidRP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>И</w:t>
                            </w:r>
                            <w:r w:rsidR="00D4745B" w:rsidRP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 xml:space="preserve"> </w:t>
                            </w:r>
                            <w:r w:rsidRP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>ПЕРЕМЕЩЕНИЮ</w:t>
                            </w:r>
                            <w:r w:rsidR="00D4745B" w:rsidRP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 xml:space="preserve"> </w:t>
                            </w:r>
                            <w:r w:rsidRPr="00D4745B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>ГРУЗА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BAF69" id="_x0000_s1052" type="#_x0000_t202" style="position:absolute;left:0;text-align:left;margin-left:296.35pt;margin-top:36.35pt;width:144.45pt;height:8.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" stroked="f">
                <v:textbox inset="0,0,0,0">
                  <w:txbxContent>
                    <w:p w14:paraId="041E53D7" w14:textId="48D94F58" w:rsidR="00D50E29" w:rsidRPr="00D4745B" w:rsidRDefault="00000000" w:rsidP="00D50E29">
                      <w:pPr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kern w:val="0"/>
                          <w:sz w:val="10"/>
                          <w:szCs w:val="10"/>
                          <w:lang w:eastAsia="ru-RU"/>
                          <w14:ligatures w14:val="none"/>
                        </w:rPr>
                      </w:pPr>
                      <w:r w:rsidRPr="00D4745B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>ИНСТРУКЦИЯ</w:t>
                      </w:r>
                      <w:r w:rsidR="00D4745B" w:rsidRPr="00D4745B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 xml:space="preserve"> </w:t>
                      </w:r>
                      <w:r w:rsidRPr="00D4745B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>ПО</w:t>
                      </w:r>
                      <w:r w:rsidR="00D4745B" w:rsidRPr="00D4745B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 xml:space="preserve"> </w:t>
                      </w:r>
                      <w:r w:rsidRPr="00D4745B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>ПОДЪЕМУ</w:t>
                      </w:r>
                      <w:r w:rsidR="00D4745B" w:rsidRPr="00D4745B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 xml:space="preserve"> </w:t>
                      </w:r>
                      <w:r w:rsidRPr="00D4745B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>И</w:t>
                      </w:r>
                      <w:r w:rsidR="00D4745B" w:rsidRPr="00D4745B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 xml:space="preserve"> </w:t>
                      </w:r>
                      <w:r w:rsidRPr="00D4745B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>ПЕРЕМЕЩЕНИЮ</w:t>
                      </w:r>
                      <w:r w:rsidR="00D4745B" w:rsidRPr="00D4745B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 xml:space="preserve"> </w:t>
                      </w:r>
                      <w:r w:rsidRPr="00D4745B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>ГРУЗА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3149D3" wp14:editId="35E9D255">
            <wp:extent cx="5400000" cy="7020785"/>
            <wp:effectExtent l="0" t="0" r="0" b="889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2348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0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1FE00" w14:textId="1546B562" w:rsidR="00D50E29" w:rsidRPr="000522E6" w:rsidRDefault="00000000" w:rsidP="00D50E29">
      <w:pPr>
        <w:autoSpaceDE w:val="0"/>
        <w:autoSpaceDN w:val="0"/>
        <w:adjustRightInd w:val="0"/>
        <w:jc w:val="center"/>
        <w:rPr>
          <w:rFonts w:ascii="Arial" w:hAnsi="Arial" w:cs="Arial"/>
          <w:i/>
          <w:iCs/>
          <w:color w:val="000000"/>
          <w:kern w:val="0"/>
          <w:sz w:val="16"/>
          <w:szCs w:val="16"/>
        </w:rPr>
      </w:pPr>
      <w:r w:rsidRPr="00D50E29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Рис.</w:t>
      </w:r>
      <w:r w:rsidR="00D4745B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 xml:space="preserve"> </w:t>
      </w:r>
      <w:r w:rsidRPr="00D50E29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8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D50E29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(инструкция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D50E29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по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D50E29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подъему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D50E29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на</w:t>
      </w:r>
      <w:r w:rsidR="00D4745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D50E29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упаковке)</w:t>
      </w:r>
    </w:p>
    <w:p w14:paraId="6489EDC9" w14:textId="77777777" w:rsidR="005D01AC" w:rsidRPr="000522E6" w:rsidRDefault="005D01AC" w:rsidP="004F7F19"/>
    <w:p w14:paraId="1A74232C" w14:textId="77777777" w:rsidR="00776DA8" w:rsidRPr="000522E6" w:rsidRDefault="00776DA8" w:rsidP="004F7F19"/>
    <w:p w14:paraId="7476071A" w14:textId="77777777" w:rsidR="00776DA8" w:rsidRPr="000522E6" w:rsidRDefault="00776DA8" w:rsidP="004F7F19">
      <w:pPr>
        <w:sectPr w:rsidR="00776DA8" w:rsidRPr="000522E6" w:rsidSect="001C6A4D">
          <w:footerReference w:type="even" r:id="rId53"/>
          <w:footerReference w:type="default" r:id="rId54"/>
          <w:pgSz w:w="11900" w:h="16840" w:code="9"/>
          <w:pgMar w:top="1134" w:right="1134" w:bottom="1134" w:left="1134" w:header="709" w:footer="709" w:gutter="0"/>
          <w:pgNumType w:start="5"/>
          <w:cols w:space="708"/>
          <w:noEndnote/>
          <w:docGrid w:linePitch="360"/>
        </w:sectPr>
      </w:pPr>
    </w:p>
    <w:p w14:paraId="6EFB7285" w14:textId="77777777" w:rsidR="005D01AC" w:rsidRPr="000522E6" w:rsidRDefault="005D01AC" w:rsidP="004F7F19"/>
    <w:p w14:paraId="3F653EBE" w14:textId="77777777" w:rsidR="005D01AC" w:rsidRDefault="00000000" w:rsidP="004F7F19">
      <w:pPr>
        <w:rPr>
          <w:lang w:val="en-US"/>
        </w:rPr>
      </w:pPr>
      <w:r>
        <w:rPr>
          <w:noProof/>
        </w:rPr>
        <w:drawing>
          <wp:inline distT="0" distB="0" distL="0" distR="0" wp14:anchorId="6636E6EF" wp14:editId="634659C8">
            <wp:extent cx="6116320" cy="2013585"/>
            <wp:effectExtent l="0" t="0" r="0" b="571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20018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4E48E" w14:textId="0AF04211" w:rsidR="005D01AC" w:rsidRPr="000522E6" w:rsidRDefault="00000000" w:rsidP="005D01AC">
      <w:pPr>
        <w:jc w:val="center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ИНФОРМАЦИЯ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ДЛЯ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ПОЛЬЗОВАТЕЛЕЙ</w:t>
      </w:r>
    </w:p>
    <w:p w14:paraId="6460D3C8" w14:textId="61E96406" w:rsidR="005D01AC" w:rsidRPr="000522E6" w:rsidRDefault="00000000" w:rsidP="005D01AC">
      <w:pPr>
        <w:spacing w:after="240"/>
        <w:jc w:val="center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В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соответствии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со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ст.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13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Законодательного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декрета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№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151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от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25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июля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2005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г.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«Исполнение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требований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Директив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2002/95/CE,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2002/96/CE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2003/108/CE,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касающихся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ограничения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использования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опасных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веществ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в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электрических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электронных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приборах,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а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также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утилизации</w:t>
      </w:r>
      <w:r w:rsidR="00D4745B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отходов».</w:t>
      </w:r>
    </w:p>
    <w:p w14:paraId="71A98256" w14:textId="101A2DEB" w:rsidR="005D01AC" w:rsidRPr="000522E6" w:rsidRDefault="00000000" w:rsidP="005D01AC">
      <w:pPr>
        <w:spacing w:after="240"/>
        <w:jc w:val="center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Символ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перечеркнутого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мусорного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ведра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корпусе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прибора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или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его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упаковке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указывает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то,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что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изделие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по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окончании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срока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эксплуатации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утилизируется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отдельно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от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бытовых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отходов.</w:t>
      </w:r>
    </w:p>
    <w:p w14:paraId="0EF9FF8D" w14:textId="19CA4192" w:rsidR="005D01AC" w:rsidRPr="000522E6" w:rsidRDefault="00000000" w:rsidP="005D01AC">
      <w:pPr>
        <w:spacing w:after="240"/>
        <w:jc w:val="center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По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окончании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срока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эксплуатации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настоящего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оборудования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производитель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организует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его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раздельную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утилизацию.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Если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пользователь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хочет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самостоятельно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утилизировать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настоящее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оборудование,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он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должен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обратиться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к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производителю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следовать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его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инструкциям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по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раздельной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утилизации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приборов,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выведенных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из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эксплуатации.</w:t>
      </w:r>
    </w:p>
    <w:p w14:paraId="27CD83B0" w14:textId="5C38D660" w:rsidR="005D01AC" w:rsidRPr="000522E6" w:rsidRDefault="00000000" w:rsidP="005D01AC">
      <w:pPr>
        <w:jc w:val="center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Принятая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процедура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раздельной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утилизации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с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целью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последующей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переработки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утилизируемого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оборудования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способствует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предотвращению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возможного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негативного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воздействия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на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атмосферу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здоровье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человека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позволяет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повторно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использовать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и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(или)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переработать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материалы,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из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которых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изготовлено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оборудование.</w:t>
      </w:r>
    </w:p>
    <w:p w14:paraId="1241CB03" w14:textId="5E4DABEF" w:rsidR="005D01AC" w:rsidRPr="000522E6" w:rsidRDefault="00000000" w:rsidP="005D01AC">
      <w:pPr>
        <w:jc w:val="center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Незаконная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утилизация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изделия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владельцем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приведет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к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применению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административных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наказаний,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предусмотренных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действующим</w:t>
      </w:r>
      <w:r w:rsidR="00D4745B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законодательством.</w:t>
      </w:r>
    </w:p>
    <w:p w14:paraId="0115DDED" w14:textId="77777777" w:rsidR="005D01AC" w:rsidRPr="000522E6" w:rsidRDefault="005D01AC" w:rsidP="004F7F19"/>
    <w:sectPr w:rsidR="005D01AC" w:rsidRPr="000522E6" w:rsidSect="001C6A4D">
      <w:headerReference w:type="default" r:id="rId56"/>
      <w:footerReference w:type="default" r:id="rId57"/>
      <w:pgSz w:w="11900" w:h="16840" w:code="9"/>
      <w:pgMar w:top="1134" w:right="1134" w:bottom="1134" w:left="1134" w:header="709" w:footer="709" w:gutter="0"/>
      <w:pgNumType w:start="5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A4892C" w14:textId="77777777" w:rsidR="001C6A4D" w:rsidRDefault="001C6A4D">
      <w:r>
        <w:separator/>
      </w:r>
    </w:p>
  </w:endnote>
  <w:endnote w:type="continuationSeparator" w:id="0">
    <w:p w14:paraId="7C19D77D" w14:textId="77777777" w:rsidR="001C6A4D" w:rsidRDefault="001C6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39" w:type="dxa"/>
      <w:jc w:val="center"/>
      <w:tblLayout w:type="fixed"/>
      <w:tblCellMar>
        <w:top w:w="28" w:type="dxa"/>
        <w:left w:w="28" w:type="dxa"/>
        <w:bottom w:w="28" w:type="dxa"/>
        <w:right w:w="28" w:type="dxa"/>
      </w:tblCellMar>
      <w:tblLook w:val="0000" w:firstRow="0" w:lastRow="0" w:firstColumn="0" w:lastColumn="0" w:noHBand="0" w:noVBand="0"/>
    </w:tblPr>
    <w:tblGrid>
      <w:gridCol w:w="562"/>
      <w:gridCol w:w="142"/>
      <w:gridCol w:w="8935"/>
    </w:tblGrid>
    <w:tr w:rsidR="00D908AA" w14:paraId="0915535E" w14:textId="77777777" w:rsidTr="008C36BB">
      <w:trPr>
        <w:jc w:val="center"/>
      </w:trPr>
      <w:tc>
        <w:tcPr>
          <w:tcW w:w="562" w:type="dxa"/>
          <w:shd w:val="clear" w:color="auto" w:fill="000000" w:themeFill="text1"/>
          <w:vAlign w:val="bottom"/>
        </w:tcPr>
        <w:p w14:paraId="0BF24ABD" w14:textId="77777777" w:rsidR="008C36BB" w:rsidRPr="00C66A1F" w:rsidRDefault="00000000" w:rsidP="008C36BB">
          <w:pPr>
            <w:jc w:val="center"/>
            <w:rPr>
              <w:rFonts w:ascii="Arial" w:eastAsia="Times New Roman" w:hAnsi="Arial" w:cs="Arial"/>
              <w:kern w:val="0"/>
              <w:sz w:val="16"/>
              <w:szCs w:val="16"/>
              <w:lang w:val="en-US"/>
              <w14:ligatures w14:val="none"/>
            </w:rPr>
          </w:pPr>
          <w:r w:rsidRPr="00C66A1F">
            <w:rPr>
              <w:rFonts w:ascii="Arial" w:hAnsi="Arial" w:cs="Arial"/>
              <w:kern w:val="0"/>
              <w:sz w:val="20"/>
              <w:szCs w:val="20"/>
              <w:lang w:val="en-US"/>
            </w:rPr>
            <w:fldChar w:fldCharType="begin"/>
          </w:r>
          <w:r w:rsidRPr="00C66A1F">
            <w:rPr>
              <w:rFonts w:ascii="Arial" w:hAnsi="Arial" w:cs="Arial"/>
              <w:kern w:val="0"/>
              <w:sz w:val="20"/>
              <w:szCs w:val="20"/>
              <w:lang w:val="en-US"/>
            </w:rPr>
            <w:instrText>PAGE   \* MERGEFORMAT</w:instrText>
          </w:r>
          <w:r w:rsidRPr="00C66A1F">
            <w:rPr>
              <w:rFonts w:ascii="Arial" w:hAnsi="Arial" w:cs="Arial"/>
              <w:kern w:val="0"/>
              <w:sz w:val="20"/>
              <w:szCs w:val="20"/>
              <w:lang w:val="en-US"/>
            </w:rPr>
            <w:fldChar w:fldCharType="separate"/>
          </w:r>
          <w:r>
            <w:rPr>
              <w:rFonts w:ascii="Arial" w:hAnsi="Arial" w:cs="Arial"/>
              <w:kern w:val="0"/>
              <w:sz w:val="20"/>
              <w:szCs w:val="20"/>
              <w:lang w:val="en-US"/>
            </w:rPr>
            <w:t>36</w:t>
          </w:r>
          <w:r w:rsidRPr="00C66A1F">
            <w:rPr>
              <w:rFonts w:ascii="Arial" w:hAnsi="Arial" w:cs="Arial"/>
              <w:kern w:val="0"/>
              <w:sz w:val="20"/>
              <w:szCs w:val="20"/>
              <w:lang w:val="en-US"/>
            </w:rPr>
            <w:fldChar w:fldCharType="end"/>
          </w:r>
        </w:p>
      </w:tc>
      <w:tc>
        <w:tcPr>
          <w:tcW w:w="142" w:type="dxa"/>
          <w:tcBorders>
            <w:right w:val="single" w:sz="4" w:space="0" w:color="auto"/>
          </w:tcBorders>
          <w:shd w:val="clear" w:color="auto" w:fill="auto"/>
        </w:tcPr>
        <w:p w14:paraId="6929E4D6" w14:textId="77777777" w:rsidR="008C36BB" w:rsidRPr="00C66A1F" w:rsidRDefault="008C36BB" w:rsidP="008C36BB">
          <w:pPr>
            <w:rPr>
              <w:rFonts w:ascii="Arial" w:eastAsia="Times New Roman" w:hAnsi="Arial" w:cs="Arial"/>
              <w:kern w:val="0"/>
              <w:sz w:val="16"/>
              <w:szCs w:val="16"/>
              <w:lang w:val="en-US" w:eastAsia="ru-RU"/>
              <w14:ligatures w14:val="none"/>
            </w:rPr>
          </w:pPr>
        </w:p>
      </w:tc>
      <w:tc>
        <w:tcPr>
          <w:tcW w:w="893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073CDE15" w14:textId="5DBF8775" w:rsidR="008C36BB" w:rsidRPr="000522E6" w:rsidRDefault="00000000" w:rsidP="008C36BB">
          <w:pPr>
            <w:autoSpaceDE w:val="0"/>
            <w:autoSpaceDN w:val="0"/>
            <w:adjustRightInd w:val="0"/>
            <w:jc w:val="right"/>
            <w:rPr>
              <w:rFonts w:ascii="Arial" w:eastAsia="Times New Roman" w:hAnsi="Arial" w:cs="Arial"/>
              <w:kern w:val="0"/>
              <w:sz w:val="16"/>
              <w:szCs w:val="16"/>
              <w14:ligatures w14:val="none"/>
            </w:rPr>
          </w:pP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>Руководство</w:t>
          </w:r>
          <w:r w:rsidR="00D4745B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>по</w:t>
          </w:r>
          <w:r w:rsidR="00D4745B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>эксплуатации</w:t>
          </w:r>
          <w:r w:rsidR="00D4745B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>и</w:t>
          </w:r>
          <w:r w:rsidR="00D4745B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>техническому</w:t>
          </w:r>
          <w:r w:rsidR="00D4745B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>обслуживанию</w:t>
          </w:r>
        </w:p>
        <w:p w14:paraId="4520742A" w14:textId="46E7D512" w:rsidR="008C36BB" w:rsidRPr="00C66A1F" w:rsidRDefault="00000000" w:rsidP="008C36BB">
          <w:pPr>
            <w:autoSpaceDE w:val="0"/>
            <w:autoSpaceDN w:val="0"/>
            <w:adjustRightInd w:val="0"/>
            <w:jc w:val="right"/>
            <w:rPr>
              <w:rFonts w:ascii="Arial" w:hAnsi="Arial" w:cs="Arial"/>
              <w:kern w:val="0"/>
              <w:sz w:val="16"/>
              <w:szCs w:val="16"/>
              <w:lang w:val="en-US"/>
            </w:rPr>
          </w:pP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>Ред.</w:t>
          </w:r>
          <w:r w:rsidR="00D4745B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>02/2009</w:t>
          </w:r>
          <w:r w:rsidR="00D4745B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>-</w:t>
          </w:r>
          <w:r w:rsidR="00D4745B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>EN</w:t>
          </w:r>
        </w:p>
      </w:tc>
    </w:tr>
  </w:tbl>
  <w:p w14:paraId="122BE40A" w14:textId="77777777" w:rsidR="008C36BB" w:rsidRPr="008C36BB" w:rsidRDefault="008C36BB">
    <w:pPr>
      <w:pStyle w:val="a9"/>
      <w:rPr>
        <w:sz w:val="2"/>
        <w:szCs w:val="2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39" w:type="dxa"/>
      <w:jc w:val="center"/>
      <w:tblLayout w:type="fixed"/>
      <w:tblCellMar>
        <w:top w:w="28" w:type="dxa"/>
        <w:left w:w="28" w:type="dxa"/>
        <w:bottom w:w="28" w:type="dxa"/>
        <w:right w:w="28" w:type="dxa"/>
      </w:tblCellMar>
      <w:tblLook w:val="0000" w:firstRow="0" w:lastRow="0" w:firstColumn="0" w:lastColumn="0" w:noHBand="0" w:noVBand="0"/>
    </w:tblPr>
    <w:tblGrid>
      <w:gridCol w:w="8910"/>
      <w:gridCol w:w="195"/>
      <w:gridCol w:w="534"/>
    </w:tblGrid>
    <w:tr w:rsidR="00D908AA" w14:paraId="63216DEC" w14:textId="77777777" w:rsidTr="00C66A1F">
      <w:trPr>
        <w:jc w:val="center"/>
      </w:trPr>
      <w:tc>
        <w:tcPr>
          <w:tcW w:w="94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</w:tcPr>
        <w:p w14:paraId="54251CDE" w14:textId="38E2B8E6" w:rsidR="00C66A1F" w:rsidRPr="000522E6" w:rsidRDefault="00000000" w:rsidP="00C66A1F">
          <w:pPr>
            <w:rPr>
              <w:rFonts w:ascii="Arial" w:eastAsia="Times New Roman" w:hAnsi="Arial" w:cs="Arial"/>
              <w:kern w:val="0"/>
              <w:sz w:val="16"/>
              <w:szCs w:val="16"/>
              <w14:ligatures w14:val="none"/>
            </w:rPr>
          </w:pP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>Руководство</w:t>
          </w:r>
          <w:r w:rsidR="00D4745B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>по</w:t>
          </w:r>
          <w:r w:rsidR="00D4745B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>эксплуатации</w:t>
          </w:r>
          <w:r w:rsidR="00D4745B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>и</w:t>
          </w:r>
          <w:r w:rsidR="00D4745B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>техническому</w:t>
          </w:r>
          <w:r w:rsidR="00D4745B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>обслуживанию</w:t>
          </w:r>
        </w:p>
        <w:p w14:paraId="2ED14CA9" w14:textId="23BAEF5E" w:rsidR="00C66A1F" w:rsidRPr="00C66A1F" w:rsidRDefault="00000000" w:rsidP="00C66A1F">
          <w:pPr>
            <w:rPr>
              <w:rFonts w:ascii="Arial" w:eastAsia="Times New Roman" w:hAnsi="Arial" w:cs="Arial"/>
              <w:kern w:val="0"/>
              <w:sz w:val="16"/>
              <w:szCs w:val="16"/>
              <w:lang w:val="en-US" w:eastAsia="ru-RU"/>
              <w14:ligatures w14:val="none"/>
            </w:rPr>
          </w:pP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>Ред.</w:t>
          </w:r>
          <w:r w:rsidR="00D4745B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>02/2009</w:t>
          </w:r>
          <w:r w:rsidR="00D4745B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>-</w:t>
          </w:r>
          <w:r w:rsidR="00D4745B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>EN</w:t>
          </w:r>
        </w:p>
      </w:tc>
      <w:tc>
        <w:tcPr>
          <w:tcW w:w="202" w:type="dxa"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2E76CB55" w14:textId="77777777" w:rsidR="00C66A1F" w:rsidRPr="00C66A1F" w:rsidRDefault="00C66A1F" w:rsidP="00C66A1F">
          <w:pPr>
            <w:autoSpaceDE w:val="0"/>
            <w:autoSpaceDN w:val="0"/>
            <w:adjustRightInd w:val="0"/>
            <w:rPr>
              <w:rFonts w:ascii="Arial" w:eastAsia="Times New Roman" w:hAnsi="Arial" w:cs="Arial"/>
              <w:kern w:val="0"/>
              <w:sz w:val="16"/>
              <w:szCs w:val="16"/>
              <w:lang w:val="en-US" w:eastAsia="ru-RU"/>
              <w14:ligatures w14:val="none"/>
            </w:rPr>
          </w:pPr>
        </w:p>
      </w:tc>
      <w:tc>
        <w:tcPr>
          <w:tcW w:w="562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bottom"/>
        </w:tcPr>
        <w:p w14:paraId="1E6350DA" w14:textId="77777777" w:rsidR="00C66A1F" w:rsidRPr="00C66A1F" w:rsidRDefault="00000000" w:rsidP="00C66A1F">
          <w:pPr>
            <w:autoSpaceDE w:val="0"/>
            <w:autoSpaceDN w:val="0"/>
            <w:adjustRightInd w:val="0"/>
            <w:jc w:val="center"/>
            <w:rPr>
              <w:rFonts w:ascii="Arial" w:hAnsi="Arial" w:cs="Arial"/>
              <w:kern w:val="0"/>
              <w:sz w:val="16"/>
              <w:szCs w:val="16"/>
              <w:lang w:val="en-US"/>
            </w:rPr>
          </w:pPr>
          <w:r w:rsidRPr="00C66A1F">
            <w:rPr>
              <w:rFonts w:ascii="Arial" w:hAnsi="Arial" w:cs="Arial"/>
              <w:kern w:val="0"/>
              <w:sz w:val="20"/>
              <w:szCs w:val="20"/>
              <w:lang w:val="en-US"/>
            </w:rPr>
            <w:fldChar w:fldCharType="begin"/>
          </w:r>
          <w:r w:rsidRPr="00C66A1F">
            <w:rPr>
              <w:rFonts w:ascii="Arial" w:hAnsi="Arial" w:cs="Arial"/>
              <w:kern w:val="0"/>
              <w:sz w:val="20"/>
              <w:szCs w:val="20"/>
              <w:lang w:val="en-US"/>
            </w:rPr>
            <w:instrText>PAGE   \* MERGEFORMAT</w:instrText>
          </w:r>
          <w:r w:rsidRPr="00C66A1F">
            <w:rPr>
              <w:rFonts w:ascii="Arial" w:hAnsi="Arial" w:cs="Arial"/>
              <w:kern w:val="0"/>
              <w:sz w:val="20"/>
              <w:szCs w:val="20"/>
              <w:lang w:val="en-US"/>
            </w:rPr>
            <w:fldChar w:fldCharType="separate"/>
          </w:r>
          <w:r w:rsidRPr="00C66A1F">
            <w:rPr>
              <w:rFonts w:ascii="Arial" w:hAnsi="Arial" w:cs="Arial"/>
              <w:kern w:val="0"/>
              <w:sz w:val="20"/>
              <w:szCs w:val="20"/>
              <w:lang w:val="en-US"/>
            </w:rPr>
            <w:t>35</w:t>
          </w:r>
          <w:r w:rsidRPr="00C66A1F">
            <w:rPr>
              <w:rFonts w:ascii="Arial" w:hAnsi="Arial" w:cs="Arial"/>
              <w:kern w:val="0"/>
              <w:sz w:val="20"/>
              <w:szCs w:val="20"/>
              <w:lang w:val="en-US"/>
            </w:rPr>
            <w:fldChar w:fldCharType="end"/>
          </w:r>
        </w:p>
      </w:tc>
    </w:tr>
  </w:tbl>
  <w:p w14:paraId="1482CF74" w14:textId="77777777" w:rsidR="00C66A1F" w:rsidRPr="00C66A1F" w:rsidRDefault="00C66A1F">
    <w:pPr>
      <w:pStyle w:val="a9"/>
      <w:rPr>
        <w:sz w:val="2"/>
        <w:szCs w:val="2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84DCEB" w14:textId="77777777" w:rsidR="00776DA8" w:rsidRPr="00C66A1F" w:rsidRDefault="00776DA8">
    <w:pPr>
      <w:pStyle w:val="a9"/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FAEC3B" w14:textId="77777777" w:rsidR="001C6A4D" w:rsidRDefault="001C6A4D">
      <w:r>
        <w:separator/>
      </w:r>
    </w:p>
  </w:footnote>
  <w:footnote w:type="continuationSeparator" w:id="0">
    <w:p w14:paraId="27C54257" w14:textId="77777777" w:rsidR="001C6A4D" w:rsidRDefault="001C6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13A2EF" w14:textId="77777777" w:rsidR="00776DA8" w:rsidRDefault="00776DA8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FFFFFFFF"/>
    <w:lvl w:ilvl="0">
      <w:start w:val="2"/>
      <w:numFmt w:val="decimal"/>
      <w:lvlText w:val="%1-"/>
      <w:lvlJc w:val="left"/>
    </w:lvl>
    <w:lvl w:ilvl="1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000003"/>
    <w:multiLevelType w:val="multilevel"/>
    <w:tmpl w:val="FFFFFFFF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 w15:restartNumberingAfterBreak="0">
    <w:nsid w:val="00000005"/>
    <w:multiLevelType w:val="multilevel"/>
    <w:tmpl w:val="FFFFFFFF"/>
    <w:lvl w:ilvl="0">
      <w:start w:val="1"/>
      <w:numFmt w:val="decimal"/>
      <w:lvlText w:val="%1)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)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)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)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)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)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)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)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)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3" w15:restartNumberingAfterBreak="0">
    <w:nsid w:val="13A9703A"/>
    <w:multiLevelType w:val="multilevel"/>
    <w:tmpl w:val="7398EE9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 w15:restartNumberingAfterBreak="0">
    <w:nsid w:val="21BA1F92"/>
    <w:multiLevelType w:val="hybridMultilevel"/>
    <w:tmpl w:val="16E4A66C"/>
    <w:lvl w:ilvl="0" w:tplc="571EB4D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000000"/>
        <w:sz w:val="20"/>
      </w:rPr>
    </w:lvl>
    <w:lvl w:ilvl="1" w:tplc="0882B404" w:tentative="1">
      <w:start w:val="1"/>
      <w:numFmt w:val="lowerLetter"/>
      <w:lvlText w:val="%2."/>
      <w:lvlJc w:val="left"/>
      <w:pPr>
        <w:ind w:left="1440" w:hanging="360"/>
      </w:pPr>
    </w:lvl>
    <w:lvl w:ilvl="2" w:tplc="8F08C01E" w:tentative="1">
      <w:start w:val="1"/>
      <w:numFmt w:val="lowerRoman"/>
      <w:lvlText w:val="%3."/>
      <w:lvlJc w:val="right"/>
      <w:pPr>
        <w:ind w:left="2160" w:hanging="180"/>
      </w:pPr>
    </w:lvl>
    <w:lvl w:ilvl="3" w:tplc="C60EA778" w:tentative="1">
      <w:start w:val="1"/>
      <w:numFmt w:val="decimal"/>
      <w:lvlText w:val="%4."/>
      <w:lvlJc w:val="left"/>
      <w:pPr>
        <w:ind w:left="2880" w:hanging="360"/>
      </w:pPr>
    </w:lvl>
    <w:lvl w:ilvl="4" w:tplc="34946A0C" w:tentative="1">
      <w:start w:val="1"/>
      <w:numFmt w:val="lowerLetter"/>
      <w:lvlText w:val="%5."/>
      <w:lvlJc w:val="left"/>
      <w:pPr>
        <w:ind w:left="3600" w:hanging="360"/>
      </w:pPr>
    </w:lvl>
    <w:lvl w:ilvl="5" w:tplc="D0FC0924" w:tentative="1">
      <w:start w:val="1"/>
      <w:numFmt w:val="lowerRoman"/>
      <w:lvlText w:val="%6."/>
      <w:lvlJc w:val="right"/>
      <w:pPr>
        <w:ind w:left="4320" w:hanging="180"/>
      </w:pPr>
    </w:lvl>
    <w:lvl w:ilvl="6" w:tplc="F306D050" w:tentative="1">
      <w:start w:val="1"/>
      <w:numFmt w:val="decimal"/>
      <w:lvlText w:val="%7."/>
      <w:lvlJc w:val="left"/>
      <w:pPr>
        <w:ind w:left="5040" w:hanging="360"/>
      </w:pPr>
    </w:lvl>
    <w:lvl w:ilvl="7" w:tplc="3134FFA0" w:tentative="1">
      <w:start w:val="1"/>
      <w:numFmt w:val="lowerLetter"/>
      <w:lvlText w:val="%8."/>
      <w:lvlJc w:val="left"/>
      <w:pPr>
        <w:ind w:left="5760" w:hanging="360"/>
      </w:pPr>
    </w:lvl>
    <w:lvl w:ilvl="8" w:tplc="6152F9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B51121"/>
    <w:multiLevelType w:val="hybridMultilevel"/>
    <w:tmpl w:val="B5621122"/>
    <w:lvl w:ilvl="0" w:tplc="59660EFC">
      <w:start w:val="1"/>
      <w:numFmt w:val="decimal"/>
      <w:lvlText w:val="%1."/>
      <w:lvlJc w:val="left"/>
      <w:pPr>
        <w:ind w:left="720" w:hanging="360"/>
      </w:pPr>
    </w:lvl>
    <w:lvl w:ilvl="1" w:tplc="3D52E960" w:tentative="1">
      <w:start w:val="1"/>
      <w:numFmt w:val="lowerLetter"/>
      <w:lvlText w:val="%2."/>
      <w:lvlJc w:val="left"/>
      <w:pPr>
        <w:ind w:left="1440" w:hanging="360"/>
      </w:pPr>
    </w:lvl>
    <w:lvl w:ilvl="2" w:tplc="BA248992" w:tentative="1">
      <w:start w:val="1"/>
      <w:numFmt w:val="lowerRoman"/>
      <w:lvlText w:val="%3."/>
      <w:lvlJc w:val="right"/>
      <w:pPr>
        <w:ind w:left="2160" w:hanging="180"/>
      </w:pPr>
    </w:lvl>
    <w:lvl w:ilvl="3" w:tplc="0F3A747C" w:tentative="1">
      <w:start w:val="1"/>
      <w:numFmt w:val="decimal"/>
      <w:lvlText w:val="%4."/>
      <w:lvlJc w:val="left"/>
      <w:pPr>
        <w:ind w:left="2880" w:hanging="360"/>
      </w:pPr>
    </w:lvl>
    <w:lvl w:ilvl="4" w:tplc="31525DEC" w:tentative="1">
      <w:start w:val="1"/>
      <w:numFmt w:val="lowerLetter"/>
      <w:lvlText w:val="%5."/>
      <w:lvlJc w:val="left"/>
      <w:pPr>
        <w:ind w:left="3600" w:hanging="360"/>
      </w:pPr>
    </w:lvl>
    <w:lvl w:ilvl="5" w:tplc="A3BE4D88" w:tentative="1">
      <w:start w:val="1"/>
      <w:numFmt w:val="lowerRoman"/>
      <w:lvlText w:val="%6."/>
      <w:lvlJc w:val="right"/>
      <w:pPr>
        <w:ind w:left="4320" w:hanging="180"/>
      </w:pPr>
    </w:lvl>
    <w:lvl w:ilvl="6" w:tplc="CC325638" w:tentative="1">
      <w:start w:val="1"/>
      <w:numFmt w:val="decimal"/>
      <w:lvlText w:val="%7."/>
      <w:lvlJc w:val="left"/>
      <w:pPr>
        <w:ind w:left="5040" w:hanging="360"/>
      </w:pPr>
    </w:lvl>
    <w:lvl w:ilvl="7" w:tplc="F4D8B01C" w:tentative="1">
      <w:start w:val="1"/>
      <w:numFmt w:val="lowerLetter"/>
      <w:lvlText w:val="%8."/>
      <w:lvlJc w:val="left"/>
      <w:pPr>
        <w:ind w:left="5760" w:hanging="360"/>
      </w:pPr>
    </w:lvl>
    <w:lvl w:ilvl="8" w:tplc="A942F8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80336C"/>
    <w:multiLevelType w:val="hybridMultilevel"/>
    <w:tmpl w:val="C2E418A4"/>
    <w:lvl w:ilvl="0" w:tplc="44329606">
      <w:start w:val="1"/>
      <w:numFmt w:val="decimal"/>
      <w:lvlText w:val="%1)"/>
      <w:lvlJc w:val="left"/>
      <w:pPr>
        <w:ind w:left="1854" w:hanging="360"/>
      </w:pPr>
      <w:rPr>
        <w:b/>
        <w:bCs/>
      </w:rPr>
    </w:lvl>
    <w:lvl w:ilvl="1" w:tplc="019C2DFC" w:tentative="1">
      <w:start w:val="1"/>
      <w:numFmt w:val="lowerLetter"/>
      <w:lvlText w:val="%2."/>
      <w:lvlJc w:val="left"/>
      <w:pPr>
        <w:ind w:left="2574" w:hanging="360"/>
      </w:pPr>
    </w:lvl>
    <w:lvl w:ilvl="2" w:tplc="A260B098" w:tentative="1">
      <w:start w:val="1"/>
      <w:numFmt w:val="lowerRoman"/>
      <w:lvlText w:val="%3."/>
      <w:lvlJc w:val="right"/>
      <w:pPr>
        <w:ind w:left="3294" w:hanging="180"/>
      </w:pPr>
    </w:lvl>
    <w:lvl w:ilvl="3" w:tplc="393ABC34" w:tentative="1">
      <w:start w:val="1"/>
      <w:numFmt w:val="decimal"/>
      <w:lvlText w:val="%4."/>
      <w:lvlJc w:val="left"/>
      <w:pPr>
        <w:ind w:left="4014" w:hanging="360"/>
      </w:pPr>
    </w:lvl>
    <w:lvl w:ilvl="4" w:tplc="997491E4" w:tentative="1">
      <w:start w:val="1"/>
      <w:numFmt w:val="lowerLetter"/>
      <w:lvlText w:val="%5."/>
      <w:lvlJc w:val="left"/>
      <w:pPr>
        <w:ind w:left="4734" w:hanging="360"/>
      </w:pPr>
    </w:lvl>
    <w:lvl w:ilvl="5" w:tplc="405EEAA4" w:tentative="1">
      <w:start w:val="1"/>
      <w:numFmt w:val="lowerRoman"/>
      <w:lvlText w:val="%6."/>
      <w:lvlJc w:val="right"/>
      <w:pPr>
        <w:ind w:left="5454" w:hanging="180"/>
      </w:pPr>
    </w:lvl>
    <w:lvl w:ilvl="6" w:tplc="58BC7E04" w:tentative="1">
      <w:start w:val="1"/>
      <w:numFmt w:val="decimal"/>
      <w:lvlText w:val="%7."/>
      <w:lvlJc w:val="left"/>
      <w:pPr>
        <w:ind w:left="6174" w:hanging="360"/>
      </w:pPr>
    </w:lvl>
    <w:lvl w:ilvl="7" w:tplc="E94ED1B8" w:tentative="1">
      <w:start w:val="1"/>
      <w:numFmt w:val="lowerLetter"/>
      <w:lvlText w:val="%8."/>
      <w:lvlJc w:val="left"/>
      <w:pPr>
        <w:ind w:left="6894" w:hanging="360"/>
      </w:pPr>
    </w:lvl>
    <w:lvl w:ilvl="8" w:tplc="01AA3B58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32121138"/>
    <w:multiLevelType w:val="hybridMultilevel"/>
    <w:tmpl w:val="72CEC3C4"/>
    <w:lvl w:ilvl="0" w:tplc="3C5CEC34">
      <w:start w:val="1"/>
      <w:numFmt w:val="decimal"/>
      <w:lvlText w:val="%1."/>
      <w:lvlJc w:val="left"/>
      <w:pPr>
        <w:ind w:left="720" w:hanging="360"/>
      </w:pPr>
    </w:lvl>
    <w:lvl w:ilvl="1" w:tplc="3AB6BA0A" w:tentative="1">
      <w:start w:val="1"/>
      <w:numFmt w:val="lowerLetter"/>
      <w:lvlText w:val="%2."/>
      <w:lvlJc w:val="left"/>
      <w:pPr>
        <w:ind w:left="1440" w:hanging="360"/>
      </w:pPr>
    </w:lvl>
    <w:lvl w:ilvl="2" w:tplc="C722DDAA" w:tentative="1">
      <w:start w:val="1"/>
      <w:numFmt w:val="lowerRoman"/>
      <w:lvlText w:val="%3."/>
      <w:lvlJc w:val="right"/>
      <w:pPr>
        <w:ind w:left="2160" w:hanging="180"/>
      </w:pPr>
    </w:lvl>
    <w:lvl w:ilvl="3" w:tplc="50E85492" w:tentative="1">
      <w:start w:val="1"/>
      <w:numFmt w:val="decimal"/>
      <w:lvlText w:val="%4."/>
      <w:lvlJc w:val="left"/>
      <w:pPr>
        <w:ind w:left="2880" w:hanging="360"/>
      </w:pPr>
    </w:lvl>
    <w:lvl w:ilvl="4" w:tplc="C958B976" w:tentative="1">
      <w:start w:val="1"/>
      <w:numFmt w:val="lowerLetter"/>
      <w:lvlText w:val="%5."/>
      <w:lvlJc w:val="left"/>
      <w:pPr>
        <w:ind w:left="3600" w:hanging="360"/>
      </w:pPr>
    </w:lvl>
    <w:lvl w:ilvl="5" w:tplc="884AEE10" w:tentative="1">
      <w:start w:val="1"/>
      <w:numFmt w:val="lowerRoman"/>
      <w:lvlText w:val="%6."/>
      <w:lvlJc w:val="right"/>
      <w:pPr>
        <w:ind w:left="4320" w:hanging="180"/>
      </w:pPr>
    </w:lvl>
    <w:lvl w:ilvl="6" w:tplc="7F265A36" w:tentative="1">
      <w:start w:val="1"/>
      <w:numFmt w:val="decimal"/>
      <w:lvlText w:val="%7."/>
      <w:lvlJc w:val="left"/>
      <w:pPr>
        <w:ind w:left="5040" w:hanging="360"/>
      </w:pPr>
    </w:lvl>
    <w:lvl w:ilvl="7" w:tplc="2CD2D242" w:tentative="1">
      <w:start w:val="1"/>
      <w:numFmt w:val="lowerLetter"/>
      <w:lvlText w:val="%8."/>
      <w:lvlJc w:val="left"/>
      <w:pPr>
        <w:ind w:left="5760" w:hanging="360"/>
      </w:pPr>
    </w:lvl>
    <w:lvl w:ilvl="8" w:tplc="E43099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1556DF"/>
    <w:multiLevelType w:val="hybridMultilevel"/>
    <w:tmpl w:val="557A8F2E"/>
    <w:lvl w:ilvl="0" w:tplc="6AEA2866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1B865848">
      <w:start w:val="1"/>
      <w:numFmt w:val="lowerLetter"/>
      <w:lvlText w:val="%2."/>
      <w:lvlJc w:val="left"/>
      <w:pPr>
        <w:ind w:left="1440" w:hanging="360"/>
      </w:pPr>
    </w:lvl>
    <w:lvl w:ilvl="2" w:tplc="5AFE3612" w:tentative="1">
      <w:start w:val="1"/>
      <w:numFmt w:val="lowerRoman"/>
      <w:lvlText w:val="%3."/>
      <w:lvlJc w:val="right"/>
      <w:pPr>
        <w:ind w:left="2160" w:hanging="180"/>
      </w:pPr>
    </w:lvl>
    <w:lvl w:ilvl="3" w:tplc="B45E252C" w:tentative="1">
      <w:start w:val="1"/>
      <w:numFmt w:val="decimal"/>
      <w:lvlText w:val="%4."/>
      <w:lvlJc w:val="left"/>
      <w:pPr>
        <w:ind w:left="2880" w:hanging="360"/>
      </w:pPr>
    </w:lvl>
    <w:lvl w:ilvl="4" w:tplc="8A6CB150" w:tentative="1">
      <w:start w:val="1"/>
      <w:numFmt w:val="lowerLetter"/>
      <w:lvlText w:val="%5."/>
      <w:lvlJc w:val="left"/>
      <w:pPr>
        <w:ind w:left="3600" w:hanging="360"/>
      </w:pPr>
    </w:lvl>
    <w:lvl w:ilvl="5" w:tplc="C4E04200" w:tentative="1">
      <w:start w:val="1"/>
      <w:numFmt w:val="lowerRoman"/>
      <w:lvlText w:val="%6."/>
      <w:lvlJc w:val="right"/>
      <w:pPr>
        <w:ind w:left="4320" w:hanging="180"/>
      </w:pPr>
    </w:lvl>
    <w:lvl w:ilvl="6" w:tplc="61C68394" w:tentative="1">
      <w:start w:val="1"/>
      <w:numFmt w:val="decimal"/>
      <w:lvlText w:val="%7."/>
      <w:lvlJc w:val="left"/>
      <w:pPr>
        <w:ind w:left="5040" w:hanging="360"/>
      </w:pPr>
    </w:lvl>
    <w:lvl w:ilvl="7" w:tplc="457E4F2E" w:tentative="1">
      <w:start w:val="1"/>
      <w:numFmt w:val="lowerLetter"/>
      <w:lvlText w:val="%8."/>
      <w:lvlJc w:val="left"/>
      <w:pPr>
        <w:ind w:left="5760" w:hanging="360"/>
      </w:pPr>
    </w:lvl>
    <w:lvl w:ilvl="8" w:tplc="3112EB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87602"/>
    <w:multiLevelType w:val="hybridMultilevel"/>
    <w:tmpl w:val="0182466A"/>
    <w:lvl w:ilvl="0" w:tplc="CA7C83F2">
      <w:start w:val="2"/>
      <w:numFmt w:val="decimal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4658EF50" w:tentative="1">
      <w:start w:val="1"/>
      <w:numFmt w:val="lowerLetter"/>
      <w:lvlText w:val="%2."/>
      <w:lvlJc w:val="left"/>
      <w:pPr>
        <w:ind w:left="1440" w:hanging="360"/>
      </w:pPr>
    </w:lvl>
    <w:lvl w:ilvl="2" w:tplc="8AF4153C" w:tentative="1">
      <w:start w:val="1"/>
      <w:numFmt w:val="lowerRoman"/>
      <w:lvlText w:val="%3."/>
      <w:lvlJc w:val="right"/>
      <w:pPr>
        <w:ind w:left="2160" w:hanging="180"/>
      </w:pPr>
    </w:lvl>
    <w:lvl w:ilvl="3" w:tplc="213E98A2" w:tentative="1">
      <w:start w:val="1"/>
      <w:numFmt w:val="decimal"/>
      <w:lvlText w:val="%4."/>
      <w:lvlJc w:val="left"/>
      <w:pPr>
        <w:ind w:left="2880" w:hanging="360"/>
      </w:pPr>
    </w:lvl>
    <w:lvl w:ilvl="4" w:tplc="1152D4B6" w:tentative="1">
      <w:start w:val="1"/>
      <w:numFmt w:val="lowerLetter"/>
      <w:lvlText w:val="%5."/>
      <w:lvlJc w:val="left"/>
      <w:pPr>
        <w:ind w:left="3600" w:hanging="360"/>
      </w:pPr>
    </w:lvl>
    <w:lvl w:ilvl="5" w:tplc="FEBE8476" w:tentative="1">
      <w:start w:val="1"/>
      <w:numFmt w:val="lowerRoman"/>
      <w:lvlText w:val="%6."/>
      <w:lvlJc w:val="right"/>
      <w:pPr>
        <w:ind w:left="4320" w:hanging="180"/>
      </w:pPr>
    </w:lvl>
    <w:lvl w:ilvl="6" w:tplc="272AC0EA" w:tentative="1">
      <w:start w:val="1"/>
      <w:numFmt w:val="decimal"/>
      <w:lvlText w:val="%7."/>
      <w:lvlJc w:val="left"/>
      <w:pPr>
        <w:ind w:left="5040" w:hanging="360"/>
      </w:pPr>
    </w:lvl>
    <w:lvl w:ilvl="7" w:tplc="7388816C" w:tentative="1">
      <w:start w:val="1"/>
      <w:numFmt w:val="lowerLetter"/>
      <w:lvlText w:val="%8."/>
      <w:lvlJc w:val="left"/>
      <w:pPr>
        <w:ind w:left="5760" w:hanging="360"/>
      </w:pPr>
    </w:lvl>
    <w:lvl w:ilvl="8" w:tplc="8C5289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9D1626"/>
    <w:multiLevelType w:val="multilevel"/>
    <w:tmpl w:val="7398EE9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1" w15:restartNumberingAfterBreak="0">
    <w:nsid w:val="39442480"/>
    <w:multiLevelType w:val="multilevel"/>
    <w:tmpl w:val="7398EE9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2" w15:restartNumberingAfterBreak="0">
    <w:nsid w:val="3D2E4012"/>
    <w:multiLevelType w:val="hybridMultilevel"/>
    <w:tmpl w:val="21226BBE"/>
    <w:lvl w:ilvl="0" w:tplc="05A8490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D5E2F200" w:tentative="1">
      <w:start w:val="1"/>
      <w:numFmt w:val="lowerLetter"/>
      <w:lvlText w:val="%2."/>
      <w:lvlJc w:val="left"/>
      <w:pPr>
        <w:ind w:left="1440" w:hanging="360"/>
      </w:pPr>
    </w:lvl>
    <w:lvl w:ilvl="2" w:tplc="97A63E1E" w:tentative="1">
      <w:start w:val="1"/>
      <w:numFmt w:val="lowerRoman"/>
      <w:lvlText w:val="%3."/>
      <w:lvlJc w:val="right"/>
      <w:pPr>
        <w:ind w:left="2160" w:hanging="180"/>
      </w:pPr>
    </w:lvl>
    <w:lvl w:ilvl="3" w:tplc="713EF4C4" w:tentative="1">
      <w:start w:val="1"/>
      <w:numFmt w:val="decimal"/>
      <w:lvlText w:val="%4."/>
      <w:lvlJc w:val="left"/>
      <w:pPr>
        <w:ind w:left="2880" w:hanging="360"/>
      </w:pPr>
    </w:lvl>
    <w:lvl w:ilvl="4" w:tplc="C5DAC786" w:tentative="1">
      <w:start w:val="1"/>
      <w:numFmt w:val="lowerLetter"/>
      <w:lvlText w:val="%5."/>
      <w:lvlJc w:val="left"/>
      <w:pPr>
        <w:ind w:left="3600" w:hanging="360"/>
      </w:pPr>
    </w:lvl>
    <w:lvl w:ilvl="5" w:tplc="DBF6FAC6" w:tentative="1">
      <w:start w:val="1"/>
      <w:numFmt w:val="lowerRoman"/>
      <w:lvlText w:val="%6."/>
      <w:lvlJc w:val="right"/>
      <w:pPr>
        <w:ind w:left="4320" w:hanging="180"/>
      </w:pPr>
    </w:lvl>
    <w:lvl w:ilvl="6" w:tplc="317E141C" w:tentative="1">
      <w:start w:val="1"/>
      <w:numFmt w:val="decimal"/>
      <w:lvlText w:val="%7."/>
      <w:lvlJc w:val="left"/>
      <w:pPr>
        <w:ind w:left="5040" w:hanging="360"/>
      </w:pPr>
    </w:lvl>
    <w:lvl w:ilvl="7" w:tplc="FC304F66" w:tentative="1">
      <w:start w:val="1"/>
      <w:numFmt w:val="lowerLetter"/>
      <w:lvlText w:val="%8."/>
      <w:lvlJc w:val="left"/>
      <w:pPr>
        <w:ind w:left="5760" w:hanging="360"/>
      </w:pPr>
    </w:lvl>
    <w:lvl w:ilvl="8" w:tplc="6908BE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EA3584"/>
    <w:multiLevelType w:val="hybridMultilevel"/>
    <w:tmpl w:val="6C6E43F4"/>
    <w:lvl w:ilvl="0" w:tplc="1C821F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8C9BB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AA4323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C58D81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C084B0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6BD443C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C320CF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5CCF57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0C6D3A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CA50CCE"/>
    <w:multiLevelType w:val="hybridMultilevel"/>
    <w:tmpl w:val="9CE4500A"/>
    <w:lvl w:ilvl="0" w:tplc="26249A14">
      <w:start w:val="1"/>
      <w:numFmt w:val="decimal"/>
      <w:lvlText w:val="%1)"/>
      <w:lvlJc w:val="left"/>
      <w:pPr>
        <w:ind w:left="1080" w:hanging="360"/>
      </w:pPr>
      <w:rPr>
        <w:b/>
        <w:bCs/>
      </w:rPr>
    </w:lvl>
    <w:lvl w:ilvl="1" w:tplc="98C43B2C" w:tentative="1">
      <w:start w:val="1"/>
      <w:numFmt w:val="lowerLetter"/>
      <w:lvlText w:val="%2."/>
      <w:lvlJc w:val="left"/>
      <w:pPr>
        <w:ind w:left="1800" w:hanging="360"/>
      </w:pPr>
    </w:lvl>
    <w:lvl w:ilvl="2" w:tplc="7BF00E4C" w:tentative="1">
      <w:start w:val="1"/>
      <w:numFmt w:val="lowerRoman"/>
      <w:lvlText w:val="%3."/>
      <w:lvlJc w:val="right"/>
      <w:pPr>
        <w:ind w:left="2520" w:hanging="180"/>
      </w:pPr>
    </w:lvl>
    <w:lvl w:ilvl="3" w:tplc="B7CEECBC" w:tentative="1">
      <w:start w:val="1"/>
      <w:numFmt w:val="decimal"/>
      <w:lvlText w:val="%4."/>
      <w:lvlJc w:val="left"/>
      <w:pPr>
        <w:ind w:left="3240" w:hanging="360"/>
      </w:pPr>
    </w:lvl>
    <w:lvl w:ilvl="4" w:tplc="89589B0C" w:tentative="1">
      <w:start w:val="1"/>
      <w:numFmt w:val="lowerLetter"/>
      <w:lvlText w:val="%5."/>
      <w:lvlJc w:val="left"/>
      <w:pPr>
        <w:ind w:left="3960" w:hanging="360"/>
      </w:pPr>
    </w:lvl>
    <w:lvl w:ilvl="5" w:tplc="86B8C1A6" w:tentative="1">
      <w:start w:val="1"/>
      <w:numFmt w:val="lowerRoman"/>
      <w:lvlText w:val="%6."/>
      <w:lvlJc w:val="right"/>
      <w:pPr>
        <w:ind w:left="4680" w:hanging="180"/>
      </w:pPr>
    </w:lvl>
    <w:lvl w:ilvl="6" w:tplc="B59C8EC0" w:tentative="1">
      <w:start w:val="1"/>
      <w:numFmt w:val="decimal"/>
      <w:lvlText w:val="%7."/>
      <w:lvlJc w:val="left"/>
      <w:pPr>
        <w:ind w:left="5400" w:hanging="360"/>
      </w:pPr>
    </w:lvl>
    <w:lvl w:ilvl="7" w:tplc="BD0C234C" w:tentative="1">
      <w:start w:val="1"/>
      <w:numFmt w:val="lowerLetter"/>
      <w:lvlText w:val="%8."/>
      <w:lvlJc w:val="left"/>
      <w:pPr>
        <w:ind w:left="6120" w:hanging="360"/>
      </w:pPr>
    </w:lvl>
    <w:lvl w:ilvl="8" w:tplc="64F696A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1AE4043"/>
    <w:multiLevelType w:val="multilevel"/>
    <w:tmpl w:val="7398EE9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6" w15:restartNumberingAfterBreak="0">
    <w:nsid w:val="59AF5A10"/>
    <w:multiLevelType w:val="hybridMultilevel"/>
    <w:tmpl w:val="D0C6F758"/>
    <w:lvl w:ilvl="0" w:tplc="3CB442B0">
      <w:start w:val="1"/>
      <w:numFmt w:val="decimal"/>
      <w:lvlText w:val="%1."/>
      <w:lvlJc w:val="left"/>
      <w:pPr>
        <w:ind w:left="1854" w:hanging="360"/>
      </w:pPr>
    </w:lvl>
    <w:lvl w:ilvl="1" w:tplc="BBC401A6" w:tentative="1">
      <w:start w:val="1"/>
      <w:numFmt w:val="lowerLetter"/>
      <w:lvlText w:val="%2."/>
      <w:lvlJc w:val="left"/>
      <w:pPr>
        <w:ind w:left="2574" w:hanging="360"/>
      </w:pPr>
    </w:lvl>
    <w:lvl w:ilvl="2" w:tplc="751EA5A6" w:tentative="1">
      <w:start w:val="1"/>
      <w:numFmt w:val="lowerRoman"/>
      <w:lvlText w:val="%3."/>
      <w:lvlJc w:val="right"/>
      <w:pPr>
        <w:ind w:left="3294" w:hanging="180"/>
      </w:pPr>
    </w:lvl>
    <w:lvl w:ilvl="3" w:tplc="7930C7DC" w:tentative="1">
      <w:start w:val="1"/>
      <w:numFmt w:val="decimal"/>
      <w:lvlText w:val="%4."/>
      <w:lvlJc w:val="left"/>
      <w:pPr>
        <w:ind w:left="4014" w:hanging="360"/>
      </w:pPr>
    </w:lvl>
    <w:lvl w:ilvl="4" w:tplc="B69CF656" w:tentative="1">
      <w:start w:val="1"/>
      <w:numFmt w:val="lowerLetter"/>
      <w:lvlText w:val="%5."/>
      <w:lvlJc w:val="left"/>
      <w:pPr>
        <w:ind w:left="4734" w:hanging="360"/>
      </w:pPr>
    </w:lvl>
    <w:lvl w:ilvl="5" w:tplc="069008C8" w:tentative="1">
      <w:start w:val="1"/>
      <w:numFmt w:val="lowerRoman"/>
      <w:lvlText w:val="%6."/>
      <w:lvlJc w:val="right"/>
      <w:pPr>
        <w:ind w:left="5454" w:hanging="180"/>
      </w:pPr>
    </w:lvl>
    <w:lvl w:ilvl="6" w:tplc="54084EC2" w:tentative="1">
      <w:start w:val="1"/>
      <w:numFmt w:val="decimal"/>
      <w:lvlText w:val="%7."/>
      <w:lvlJc w:val="left"/>
      <w:pPr>
        <w:ind w:left="6174" w:hanging="360"/>
      </w:pPr>
    </w:lvl>
    <w:lvl w:ilvl="7" w:tplc="F69AF45E" w:tentative="1">
      <w:start w:val="1"/>
      <w:numFmt w:val="lowerLetter"/>
      <w:lvlText w:val="%8."/>
      <w:lvlJc w:val="left"/>
      <w:pPr>
        <w:ind w:left="6894" w:hanging="360"/>
      </w:pPr>
    </w:lvl>
    <w:lvl w:ilvl="8" w:tplc="66B6D7E6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5BEB7E74"/>
    <w:multiLevelType w:val="multilevel"/>
    <w:tmpl w:val="3B268A4A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  <w:b/>
        <w:sz w:val="16"/>
      </w:rPr>
    </w:lvl>
    <w:lvl w:ilvl="1">
      <w:start w:val="1"/>
      <w:numFmt w:val="decimal"/>
      <w:lvlText w:val="%1.%2-"/>
      <w:lvlJc w:val="left"/>
      <w:pPr>
        <w:ind w:left="720" w:hanging="360"/>
      </w:pPr>
      <w:rPr>
        <w:rFonts w:ascii="Arial" w:hAnsi="Arial" w:cs="Arial" w:hint="default"/>
        <w:b/>
        <w:sz w:val="18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03C3AEA"/>
    <w:multiLevelType w:val="multilevel"/>
    <w:tmpl w:val="1FA8E2F4"/>
    <w:lvl w:ilvl="0">
      <w:start w:val="7"/>
      <w:numFmt w:val="decimal"/>
      <w:lvlText w:val="%1."/>
      <w:lvlJc w:val="left"/>
      <w:pPr>
        <w:ind w:left="465" w:hanging="465"/>
      </w:pPr>
      <w:rPr>
        <w:rFonts w:hint="default"/>
        <w:b/>
        <w:color w:val="000000"/>
        <w:sz w:val="28"/>
      </w:rPr>
    </w:lvl>
    <w:lvl w:ilvl="1">
      <w:start w:val="4"/>
      <w:numFmt w:val="decimal"/>
      <w:lvlText w:val="%1.%2-"/>
      <w:lvlJc w:val="left"/>
      <w:pPr>
        <w:ind w:left="720" w:hanging="720"/>
      </w:pPr>
      <w:rPr>
        <w:rFonts w:hint="default"/>
        <w:b/>
        <w:color w:val="000000"/>
        <w:sz w:val="28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  <w:b/>
        <w:color w:val="000000"/>
        <w:sz w:val="28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  <w:b/>
        <w:color w:val="000000"/>
        <w:sz w:val="28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  <w:b/>
        <w:color w:val="000000"/>
        <w:sz w:val="28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  <w:b/>
        <w:color w:val="000000"/>
        <w:sz w:val="28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  <w:b/>
        <w:color w:val="000000"/>
        <w:sz w:val="28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  <w:b/>
        <w:color w:val="000000"/>
        <w:sz w:val="28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  <w:b/>
        <w:color w:val="000000"/>
        <w:sz w:val="28"/>
      </w:rPr>
    </w:lvl>
  </w:abstractNum>
  <w:abstractNum w:abstractNumId="19" w15:restartNumberingAfterBreak="0">
    <w:nsid w:val="62AB119A"/>
    <w:multiLevelType w:val="multilevel"/>
    <w:tmpl w:val="1FA8E2F4"/>
    <w:lvl w:ilvl="0">
      <w:start w:val="7"/>
      <w:numFmt w:val="decimal"/>
      <w:lvlText w:val="%1."/>
      <w:lvlJc w:val="left"/>
      <w:pPr>
        <w:ind w:left="465" w:hanging="465"/>
      </w:pPr>
      <w:rPr>
        <w:rFonts w:hint="default"/>
        <w:b/>
        <w:color w:val="000000"/>
        <w:sz w:val="28"/>
      </w:rPr>
    </w:lvl>
    <w:lvl w:ilvl="1">
      <w:start w:val="4"/>
      <w:numFmt w:val="decimal"/>
      <w:lvlText w:val="%1.%2-"/>
      <w:lvlJc w:val="left"/>
      <w:pPr>
        <w:ind w:left="720" w:hanging="720"/>
      </w:pPr>
      <w:rPr>
        <w:rFonts w:hint="default"/>
        <w:b/>
        <w:color w:val="000000"/>
        <w:sz w:val="28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  <w:b/>
        <w:color w:val="000000"/>
        <w:sz w:val="28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  <w:b/>
        <w:color w:val="000000"/>
        <w:sz w:val="28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  <w:b/>
        <w:color w:val="000000"/>
        <w:sz w:val="28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  <w:b/>
        <w:color w:val="000000"/>
        <w:sz w:val="28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  <w:b/>
        <w:color w:val="000000"/>
        <w:sz w:val="28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  <w:b/>
        <w:color w:val="000000"/>
        <w:sz w:val="28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  <w:b/>
        <w:color w:val="000000"/>
        <w:sz w:val="28"/>
      </w:rPr>
    </w:lvl>
  </w:abstractNum>
  <w:abstractNum w:abstractNumId="20" w15:restartNumberingAfterBreak="0">
    <w:nsid w:val="6A796BD1"/>
    <w:multiLevelType w:val="multilevel"/>
    <w:tmpl w:val="1FA8E2F4"/>
    <w:lvl w:ilvl="0">
      <w:start w:val="7"/>
      <w:numFmt w:val="decimal"/>
      <w:lvlText w:val="%1."/>
      <w:lvlJc w:val="left"/>
      <w:pPr>
        <w:ind w:left="465" w:hanging="465"/>
      </w:pPr>
      <w:rPr>
        <w:rFonts w:hint="default"/>
        <w:b/>
        <w:color w:val="000000"/>
        <w:sz w:val="28"/>
      </w:rPr>
    </w:lvl>
    <w:lvl w:ilvl="1">
      <w:start w:val="4"/>
      <w:numFmt w:val="decimal"/>
      <w:lvlText w:val="%1.%2-"/>
      <w:lvlJc w:val="left"/>
      <w:pPr>
        <w:ind w:left="720" w:hanging="720"/>
      </w:pPr>
      <w:rPr>
        <w:rFonts w:hint="default"/>
        <w:b/>
        <w:color w:val="000000"/>
        <w:sz w:val="28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  <w:b/>
        <w:color w:val="000000"/>
        <w:sz w:val="28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  <w:b/>
        <w:color w:val="000000"/>
        <w:sz w:val="28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  <w:b/>
        <w:color w:val="000000"/>
        <w:sz w:val="28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  <w:b/>
        <w:color w:val="000000"/>
        <w:sz w:val="28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  <w:b/>
        <w:color w:val="000000"/>
        <w:sz w:val="28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  <w:b/>
        <w:color w:val="000000"/>
        <w:sz w:val="28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  <w:b/>
        <w:color w:val="000000"/>
        <w:sz w:val="28"/>
      </w:rPr>
    </w:lvl>
  </w:abstractNum>
  <w:abstractNum w:abstractNumId="21" w15:restartNumberingAfterBreak="0">
    <w:nsid w:val="6C5A17BD"/>
    <w:multiLevelType w:val="hybridMultilevel"/>
    <w:tmpl w:val="44225F98"/>
    <w:lvl w:ilvl="0" w:tplc="3198E62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0"/>
      </w:rPr>
    </w:lvl>
    <w:lvl w:ilvl="1" w:tplc="1CCC23EE" w:tentative="1">
      <w:start w:val="1"/>
      <w:numFmt w:val="lowerLetter"/>
      <w:lvlText w:val="%2."/>
      <w:lvlJc w:val="left"/>
      <w:pPr>
        <w:ind w:left="1440" w:hanging="360"/>
      </w:pPr>
    </w:lvl>
    <w:lvl w:ilvl="2" w:tplc="DA1CF91E" w:tentative="1">
      <w:start w:val="1"/>
      <w:numFmt w:val="lowerRoman"/>
      <w:lvlText w:val="%3."/>
      <w:lvlJc w:val="right"/>
      <w:pPr>
        <w:ind w:left="2160" w:hanging="180"/>
      </w:pPr>
    </w:lvl>
    <w:lvl w:ilvl="3" w:tplc="A2E84C10" w:tentative="1">
      <w:start w:val="1"/>
      <w:numFmt w:val="decimal"/>
      <w:lvlText w:val="%4."/>
      <w:lvlJc w:val="left"/>
      <w:pPr>
        <w:ind w:left="2880" w:hanging="360"/>
      </w:pPr>
    </w:lvl>
    <w:lvl w:ilvl="4" w:tplc="9176F7B2" w:tentative="1">
      <w:start w:val="1"/>
      <w:numFmt w:val="lowerLetter"/>
      <w:lvlText w:val="%5."/>
      <w:lvlJc w:val="left"/>
      <w:pPr>
        <w:ind w:left="3600" w:hanging="360"/>
      </w:pPr>
    </w:lvl>
    <w:lvl w:ilvl="5" w:tplc="2B02350C" w:tentative="1">
      <w:start w:val="1"/>
      <w:numFmt w:val="lowerRoman"/>
      <w:lvlText w:val="%6."/>
      <w:lvlJc w:val="right"/>
      <w:pPr>
        <w:ind w:left="4320" w:hanging="180"/>
      </w:pPr>
    </w:lvl>
    <w:lvl w:ilvl="6" w:tplc="6CA217F0" w:tentative="1">
      <w:start w:val="1"/>
      <w:numFmt w:val="decimal"/>
      <w:lvlText w:val="%7."/>
      <w:lvlJc w:val="left"/>
      <w:pPr>
        <w:ind w:left="5040" w:hanging="360"/>
      </w:pPr>
    </w:lvl>
    <w:lvl w:ilvl="7" w:tplc="B6C2C00E" w:tentative="1">
      <w:start w:val="1"/>
      <w:numFmt w:val="lowerLetter"/>
      <w:lvlText w:val="%8."/>
      <w:lvlJc w:val="left"/>
      <w:pPr>
        <w:ind w:left="5760" w:hanging="360"/>
      </w:pPr>
    </w:lvl>
    <w:lvl w:ilvl="8" w:tplc="6F741B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E43821"/>
    <w:multiLevelType w:val="multilevel"/>
    <w:tmpl w:val="7398EE9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3" w15:restartNumberingAfterBreak="0">
    <w:nsid w:val="75940C23"/>
    <w:multiLevelType w:val="multilevel"/>
    <w:tmpl w:val="7398EE9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4" w15:restartNumberingAfterBreak="0">
    <w:nsid w:val="7CE12A26"/>
    <w:multiLevelType w:val="hybridMultilevel"/>
    <w:tmpl w:val="178CA3CA"/>
    <w:lvl w:ilvl="0" w:tplc="1CB0E788">
      <w:start w:val="1"/>
      <w:numFmt w:val="decimal"/>
      <w:lvlText w:val="%1)"/>
      <w:lvlJc w:val="left"/>
      <w:pPr>
        <w:ind w:left="1494" w:hanging="360"/>
      </w:pPr>
      <w:rPr>
        <w:rFonts w:hint="default"/>
        <w:b/>
        <w:color w:val="000000"/>
      </w:rPr>
    </w:lvl>
    <w:lvl w:ilvl="1" w:tplc="127EA76C" w:tentative="1">
      <w:start w:val="1"/>
      <w:numFmt w:val="lowerLetter"/>
      <w:lvlText w:val="%2."/>
      <w:lvlJc w:val="left"/>
      <w:pPr>
        <w:ind w:left="2214" w:hanging="360"/>
      </w:pPr>
    </w:lvl>
    <w:lvl w:ilvl="2" w:tplc="4B5C57B6" w:tentative="1">
      <w:start w:val="1"/>
      <w:numFmt w:val="lowerRoman"/>
      <w:lvlText w:val="%3."/>
      <w:lvlJc w:val="right"/>
      <w:pPr>
        <w:ind w:left="2934" w:hanging="180"/>
      </w:pPr>
    </w:lvl>
    <w:lvl w:ilvl="3" w:tplc="79262D88" w:tentative="1">
      <w:start w:val="1"/>
      <w:numFmt w:val="decimal"/>
      <w:lvlText w:val="%4."/>
      <w:lvlJc w:val="left"/>
      <w:pPr>
        <w:ind w:left="3654" w:hanging="360"/>
      </w:pPr>
    </w:lvl>
    <w:lvl w:ilvl="4" w:tplc="094634AE" w:tentative="1">
      <w:start w:val="1"/>
      <w:numFmt w:val="lowerLetter"/>
      <w:lvlText w:val="%5."/>
      <w:lvlJc w:val="left"/>
      <w:pPr>
        <w:ind w:left="4374" w:hanging="360"/>
      </w:pPr>
    </w:lvl>
    <w:lvl w:ilvl="5" w:tplc="521A39BA" w:tentative="1">
      <w:start w:val="1"/>
      <w:numFmt w:val="lowerRoman"/>
      <w:lvlText w:val="%6."/>
      <w:lvlJc w:val="right"/>
      <w:pPr>
        <w:ind w:left="5094" w:hanging="180"/>
      </w:pPr>
    </w:lvl>
    <w:lvl w:ilvl="6" w:tplc="E7FC72DE" w:tentative="1">
      <w:start w:val="1"/>
      <w:numFmt w:val="decimal"/>
      <w:lvlText w:val="%7."/>
      <w:lvlJc w:val="left"/>
      <w:pPr>
        <w:ind w:left="5814" w:hanging="360"/>
      </w:pPr>
    </w:lvl>
    <w:lvl w:ilvl="7" w:tplc="1318F354" w:tentative="1">
      <w:start w:val="1"/>
      <w:numFmt w:val="lowerLetter"/>
      <w:lvlText w:val="%8."/>
      <w:lvlJc w:val="left"/>
      <w:pPr>
        <w:ind w:left="6534" w:hanging="360"/>
      </w:pPr>
    </w:lvl>
    <w:lvl w:ilvl="8" w:tplc="7D187954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1455827658">
    <w:abstractNumId w:val="0"/>
  </w:num>
  <w:num w:numId="2" w16cid:durableId="1902863735">
    <w:abstractNumId w:val="5"/>
  </w:num>
  <w:num w:numId="3" w16cid:durableId="1707287396">
    <w:abstractNumId w:val="12"/>
  </w:num>
  <w:num w:numId="4" w16cid:durableId="750586211">
    <w:abstractNumId w:val="1"/>
  </w:num>
  <w:num w:numId="5" w16cid:durableId="1497652924">
    <w:abstractNumId w:val="10"/>
  </w:num>
  <w:num w:numId="6" w16cid:durableId="1437944586">
    <w:abstractNumId w:val="22"/>
  </w:num>
  <w:num w:numId="7" w16cid:durableId="477498898">
    <w:abstractNumId w:val="23"/>
  </w:num>
  <w:num w:numId="8" w16cid:durableId="510340067">
    <w:abstractNumId w:val="15"/>
  </w:num>
  <w:num w:numId="9" w16cid:durableId="462426929">
    <w:abstractNumId w:val="11"/>
  </w:num>
  <w:num w:numId="10" w16cid:durableId="520583715">
    <w:abstractNumId w:val="13"/>
  </w:num>
  <w:num w:numId="11" w16cid:durableId="1859268476">
    <w:abstractNumId w:val="2"/>
  </w:num>
  <w:num w:numId="12" w16cid:durableId="1729576228">
    <w:abstractNumId w:val="3"/>
  </w:num>
  <w:num w:numId="13" w16cid:durableId="831526313">
    <w:abstractNumId w:val="8"/>
  </w:num>
  <w:num w:numId="14" w16cid:durableId="1640528939">
    <w:abstractNumId w:val="14"/>
  </w:num>
  <w:num w:numId="15" w16cid:durableId="1029530206">
    <w:abstractNumId w:val="9"/>
  </w:num>
  <w:num w:numId="16" w16cid:durableId="418256713">
    <w:abstractNumId w:val="21"/>
  </w:num>
  <w:num w:numId="17" w16cid:durableId="1735464785">
    <w:abstractNumId w:val="4"/>
  </w:num>
  <w:num w:numId="18" w16cid:durableId="30807989">
    <w:abstractNumId w:val="20"/>
  </w:num>
  <w:num w:numId="19" w16cid:durableId="1839730270">
    <w:abstractNumId w:val="18"/>
  </w:num>
  <w:num w:numId="20" w16cid:durableId="372072123">
    <w:abstractNumId w:val="19"/>
  </w:num>
  <w:num w:numId="21" w16cid:durableId="929318651">
    <w:abstractNumId w:val="24"/>
  </w:num>
  <w:num w:numId="22" w16cid:durableId="470245924">
    <w:abstractNumId w:val="7"/>
  </w:num>
  <w:num w:numId="23" w16cid:durableId="34626498">
    <w:abstractNumId w:val="16"/>
  </w:num>
  <w:num w:numId="24" w16cid:durableId="506287037">
    <w:abstractNumId w:val="6"/>
  </w:num>
  <w:num w:numId="25" w16cid:durableId="1151479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9"/>
  <w:evenAndOddHeader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F19"/>
    <w:rsid w:val="00014FEF"/>
    <w:rsid w:val="000522E6"/>
    <w:rsid w:val="000953D4"/>
    <w:rsid w:val="000B407D"/>
    <w:rsid w:val="000E53FC"/>
    <w:rsid w:val="00130784"/>
    <w:rsid w:val="00134159"/>
    <w:rsid w:val="001C6A4D"/>
    <w:rsid w:val="001D178C"/>
    <w:rsid w:val="00222854"/>
    <w:rsid w:val="00225EFB"/>
    <w:rsid w:val="003946EB"/>
    <w:rsid w:val="00415A37"/>
    <w:rsid w:val="00421E63"/>
    <w:rsid w:val="004A59D7"/>
    <w:rsid w:val="004C6EAC"/>
    <w:rsid w:val="004F7F19"/>
    <w:rsid w:val="005050A4"/>
    <w:rsid w:val="00555D85"/>
    <w:rsid w:val="00557981"/>
    <w:rsid w:val="0057183C"/>
    <w:rsid w:val="005D01AC"/>
    <w:rsid w:val="005F6FF3"/>
    <w:rsid w:val="00602AAD"/>
    <w:rsid w:val="00611461"/>
    <w:rsid w:val="006517E1"/>
    <w:rsid w:val="00652D63"/>
    <w:rsid w:val="006C0B77"/>
    <w:rsid w:val="006C25B1"/>
    <w:rsid w:val="00776DA8"/>
    <w:rsid w:val="0078247A"/>
    <w:rsid w:val="007A3D65"/>
    <w:rsid w:val="007C77D7"/>
    <w:rsid w:val="007F1DEF"/>
    <w:rsid w:val="00811CD6"/>
    <w:rsid w:val="008242FF"/>
    <w:rsid w:val="00851BAA"/>
    <w:rsid w:val="00870751"/>
    <w:rsid w:val="008C36BB"/>
    <w:rsid w:val="008E0D88"/>
    <w:rsid w:val="00922C48"/>
    <w:rsid w:val="00AB6257"/>
    <w:rsid w:val="00AD49F1"/>
    <w:rsid w:val="00B915B7"/>
    <w:rsid w:val="00BC14B0"/>
    <w:rsid w:val="00C31084"/>
    <w:rsid w:val="00C367D5"/>
    <w:rsid w:val="00C66A1F"/>
    <w:rsid w:val="00C71FF0"/>
    <w:rsid w:val="00D06385"/>
    <w:rsid w:val="00D4745B"/>
    <w:rsid w:val="00D50E29"/>
    <w:rsid w:val="00D908AA"/>
    <w:rsid w:val="00E00726"/>
    <w:rsid w:val="00EA59DF"/>
    <w:rsid w:val="00EB5DE5"/>
    <w:rsid w:val="00EE4070"/>
    <w:rsid w:val="00F12C76"/>
    <w:rsid w:val="00F7123E"/>
    <w:rsid w:val="00F8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90219"/>
  <w15:chartTrackingRefBased/>
  <w15:docId w15:val="{22FA13FB-6E0C-4FC6-8D71-CE77CC6CC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9F1"/>
    <w:pPr>
      <w:spacing w:after="0" w:line="240" w:lineRule="auto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C36BB"/>
    <w:pPr>
      <w:keepNext/>
      <w:keepLines/>
      <w:spacing w:before="240" w:after="120"/>
      <w:ind w:left="1134"/>
      <w:outlineLvl w:val="0"/>
    </w:pPr>
    <w:rPr>
      <w:rFonts w:ascii="Arial" w:eastAsiaTheme="majorEastAsia" w:hAnsi="Arial" w:cstheme="majorBidi"/>
      <w:b/>
      <w:cap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текст Знак1"/>
    <w:basedOn w:val="a0"/>
    <w:link w:val="a3"/>
    <w:uiPriority w:val="99"/>
    <w:rsid w:val="004F7F19"/>
    <w:rPr>
      <w:rFonts w:ascii="Arial" w:hAnsi="Arial" w:cs="Arial"/>
      <w:b/>
      <w:bCs/>
      <w:sz w:val="40"/>
      <w:szCs w:val="40"/>
    </w:rPr>
  </w:style>
  <w:style w:type="paragraph" w:styleId="a3">
    <w:name w:val="Body Text"/>
    <w:basedOn w:val="a"/>
    <w:link w:val="11"/>
    <w:uiPriority w:val="99"/>
    <w:rsid w:val="004F7F19"/>
    <w:rPr>
      <w:rFonts w:ascii="Arial" w:hAnsi="Arial" w:cs="Arial"/>
      <w:b/>
      <w:bCs/>
      <w:sz w:val="40"/>
      <w:szCs w:val="40"/>
    </w:rPr>
  </w:style>
  <w:style w:type="character" w:customStyle="1" w:styleId="a4">
    <w:name w:val="Основной текст Знак"/>
    <w:basedOn w:val="a0"/>
    <w:uiPriority w:val="99"/>
    <w:semiHidden/>
    <w:rsid w:val="004F7F19"/>
    <w:rPr>
      <w:rFonts w:ascii="Times New Roman" w:hAnsi="Times New Roman"/>
    </w:rPr>
  </w:style>
  <w:style w:type="character" w:customStyle="1" w:styleId="a5">
    <w:name w:val="Другое_"/>
    <w:basedOn w:val="a0"/>
    <w:link w:val="a6"/>
    <w:uiPriority w:val="99"/>
    <w:rsid w:val="004F7F19"/>
    <w:rPr>
      <w:rFonts w:ascii="Arial" w:hAnsi="Arial" w:cs="Arial"/>
      <w:b/>
      <w:bCs/>
      <w:sz w:val="40"/>
      <w:szCs w:val="40"/>
    </w:rPr>
  </w:style>
  <w:style w:type="paragraph" w:customStyle="1" w:styleId="a6">
    <w:name w:val="Другое"/>
    <w:basedOn w:val="a"/>
    <w:link w:val="a5"/>
    <w:uiPriority w:val="99"/>
    <w:rsid w:val="004F7F19"/>
    <w:rPr>
      <w:rFonts w:ascii="Arial" w:hAnsi="Arial" w:cs="Arial"/>
      <w:b/>
      <w:bCs/>
      <w:sz w:val="40"/>
      <w:szCs w:val="40"/>
    </w:rPr>
  </w:style>
  <w:style w:type="character" w:customStyle="1" w:styleId="5">
    <w:name w:val="Основной текст (5)_"/>
    <w:basedOn w:val="a0"/>
    <w:link w:val="50"/>
    <w:uiPriority w:val="99"/>
    <w:rsid w:val="004F7F19"/>
    <w:rPr>
      <w:rFonts w:ascii="Arial" w:hAnsi="Arial" w:cs="Arial"/>
      <w:b/>
      <w:bCs/>
      <w:i/>
      <w:iCs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C66A1F"/>
    <w:pPr>
      <w:tabs>
        <w:tab w:val="center" w:pos="4677"/>
        <w:tab w:val="right" w:pos="9355"/>
      </w:tabs>
    </w:pPr>
  </w:style>
  <w:style w:type="character" w:customStyle="1" w:styleId="6">
    <w:name w:val="Основной текст (6)_"/>
    <w:basedOn w:val="a0"/>
    <w:link w:val="60"/>
    <w:uiPriority w:val="99"/>
    <w:rsid w:val="004F7F19"/>
    <w:rPr>
      <w:rFonts w:ascii="Arial" w:hAnsi="Arial" w:cs="Arial"/>
      <w:i/>
      <w:iCs/>
      <w:sz w:val="16"/>
      <w:szCs w:val="16"/>
    </w:rPr>
  </w:style>
  <w:style w:type="paragraph" w:customStyle="1" w:styleId="50">
    <w:name w:val="Основной текст (5)"/>
    <w:basedOn w:val="a"/>
    <w:link w:val="5"/>
    <w:uiPriority w:val="99"/>
    <w:rsid w:val="004F7F19"/>
    <w:pPr>
      <w:jc w:val="center"/>
    </w:pPr>
    <w:rPr>
      <w:rFonts w:ascii="Arial" w:hAnsi="Arial" w:cs="Arial"/>
      <w:b/>
      <w:bCs/>
      <w:i/>
      <w:iCs/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C66A1F"/>
    <w:rPr>
      <w:rFonts w:ascii="Times New Roman" w:hAnsi="Times New Roman"/>
    </w:rPr>
  </w:style>
  <w:style w:type="paragraph" w:customStyle="1" w:styleId="60">
    <w:name w:val="Основной текст (6)"/>
    <w:basedOn w:val="a"/>
    <w:link w:val="6"/>
    <w:uiPriority w:val="99"/>
    <w:rsid w:val="004F7F19"/>
    <w:pPr>
      <w:jc w:val="center"/>
    </w:pPr>
    <w:rPr>
      <w:rFonts w:ascii="Arial" w:hAnsi="Arial" w:cs="Arial"/>
      <w:i/>
      <w:iCs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C66A1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66A1F"/>
    <w:rPr>
      <w:rFonts w:ascii="Times New Roman" w:hAnsi="Times New Roman"/>
    </w:rPr>
  </w:style>
  <w:style w:type="character" w:customStyle="1" w:styleId="7">
    <w:name w:val="Основной текст (7)_"/>
    <w:basedOn w:val="a0"/>
    <w:link w:val="70"/>
    <w:uiPriority w:val="99"/>
    <w:rsid w:val="008C36BB"/>
    <w:rPr>
      <w:rFonts w:ascii="Calibri" w:hAnsi="Calibri" w:cs="Calibri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uiPriority w:val="99"/>
    <w:rsid w:val="008C36BB"/>
    <w:rPr>
      <w:rFonts w:ascii="Calibri" w:hAnsi="Calibri" w:cs="Calibri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8C36BB"/>
    <w:rPr>
      <w:rFonts w:ascii="Arial" w:eastAsiaTheme="majorEastAsia" w:hAnsi="Arial" w:cstheme="majorBidi"/>
      <w:b/>
      <w:caps/>
      <w:sz w:val="24"/>
      <w:szCs w:val="32"/>
    </w:rPr>
  </w:style>
  <w:style w:type="paragraph" w:styleId="ab">
    <w:name w:val="List Paragraph"/>
    <w:basedOn w:val="a"/>
    <w:uiPriority w:val="34"/>
    <w:qFormat/>
    <w:rsid w:val="00421E63"/>
    <w:pPr>
      <w:ind w:left="720"/>
      <w:contextualSpacing/>
    </w:pPr>
  </w:style>
  <w:style w:type="character" w:customStyle="1" w:styleId="8">
    <w:name w:val="Основной текст (8)_"/>
    <w:basedOn w:val="a0"/>
    <w:link w:val="80"/>
    <w:uiPriority w:val="99"/>
    <w:rsid w:val="00225EFB"/>
    <w:rPr>
      <w:rFonts w:ascii="Arial" w:hAnsi="Arial" w:cs="Arial"/>
      <w:sz w:val="14"/>
      <w:szCs w:val="14"/>
    </w:rPr>
  </w:style>
  <w:style w:type="character" w:customStyle="1" w:styleId="9">
    <w:name w:val="Основной текст (9)_"/>
    <w:basedOn w:val="a0"/>
    <w:link w:val="90"/>
    <w:uiPriority w:val="99"/>
    <w:rsid w:val="00652D63"/>
    <w:rPr>
      <w:rFonts w:ascii="Calibri" w:hAnsi="Calibri" w:cs="Calibri"/>
      <w:sz w:val="20"/>
      <w:szCs w:val="20"/>
    </w:rPr>
  </w:style>
  <w:style w:type="paragraph" w:customStyle="1" w:styleId="80">
    <w:name w:val="Основной текст (8)"/>
    <w:basedOn w:val="a"/>
    <w:link w:val="8"/>
    <w:uiPriority w:val="99"/>
    <w:rsid w:val="00225EFB"/>
    <w:rPr>
      <w:rFonts w:ascii="Arial" w:hAnsi="Arial" w:cs="Arial"/>
      <w:sz w:val="14"/>
      <w:szCs w:val="14"/>
    </w:rPr>
  </w:style>
  <w:style w:type="paragraph" w:customStyle="1" w:styleId="90">
    <w:name w:val="Основной текст (9)"/>
    <w:basedOn w:val="a"/>
    <w:link w:val="9"/>
    <w:uiPriority w:val="99"/>
    <w:rsid w:val="00652D63"/>
    <w:rPr>
      <w:rFonts w:ascii="Calibri" w:hAnsi="Calibri" w:cs="Calibri"/>
      <w:sz w:val="20"/>
      <w:szCs w:val="20"/>
    </w:rPr>
  </w:style>
  <w:style w:type="character" w:customStyle="1" w:styleId="100">
    <w:name w:val="Основной текст (10)_"/>
    <w:basedOn w:val="a0"/>
    <w:link w:val="101"/>
    <w:uiPriority w:val="99"/>
    <w:rsid w:val="00D50E29"/>
    <w:rPr>
      <w:rFonts w:ascii="Arial" w:hAnsi="Arial" w:cs="Arial"/>
      <w:b/>
      <w:bCs/>
      <w:i/>
      <w:iCs/>
    </w:rPr>
  </w:style>
  <w:style w:type="paragraph" w:customStyle="1" w:styleId="101">
    <w:name w:val="Основной текст (10)"/>
    <w:basedOn w:val="a"/>
    <w:link w:val="100"/>
    <w:uiPriority w:val="99"/>
    <w:rsid w:val="00D50E29"/>
    <w:rPr>
      <w:rFonts w:ascii="Arial" w:hAnsi="Arial" w:cs="Arial"/>
      <w:b/>
      <w:bCs/>
      <w:i/>
      <w:iCs/>
    </w:rPr>
  </w:style>
  <w:style w:type="paragraph" w:styleId="12">
    <w:name w:val="toc 1"/>
    <w:basedOn w:val="a"/>
    <w:next w:val="a"/>
    <w:autoRedefine/>
    <w:uiPriority w:val="39"/>
    <w:unhideWhenUsed/>
    <w:rsid w:val="00130784"/>
    <w:pPr>
      <w:tabs>
        <w:tab w:val="right" w:leader="dot" w:pos="9242"/>
      </w:tabs>
      <w:ind w:left="1418"/>
    </w:pPr>
    <w:rPr>
      <w:rFonts w:ascii="Arial" w:hAnsi="Arial"/>
      <w:sz w:val="18"/>
    </w:rPr>
  </w:style>
  <w:style w:type="character" w:styleId="ac">
    <w:name w:val="Hyperlink"/>
    <w:basedOn w:val="a0"/>
    <w:uiPriority w:val="99"/>
    <w:unhideWhenUsed/>
    <w:rsid w:val="00130784"/>
    <w:rPr>
      <w:color w:val="0563C1" w:themeColor="hyperlink"/>
      <w:u w:val="single"/>
    </w:rPr>
  </w:style>
  <w:style w:type="table" w:styleId="ad">
    <w:name w:val="Table Grid"/>
    <w:basedOn w:val="a1"/>
    <w:uiPriority w:val="59"/>
    <w:rsid w:val="00D4745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D70A4-F6BF-46A0-9438-3BAED6781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31</Pages>
  <Words>3855</Words>
  <Characters>21975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 Елинский</cp:lastModifiedBy>
  <cp:revision>12</cp:revision>
  <dcterms:created xsi:type="dcterms:W3CDTF">2024-04-05T04:32:00Z</dcterms:created>
  <dcterms:modified xsi:type="dcterms:W3CDTF">2024-04-09T13:12:00Z</dcterms:modified>
</cp:coreProperties>
</file>